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20،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إطلاق أو تسليط الضوء على ابتكار تكنولوجي جديد في مجال الروبوتات المخصصة لصيانة شبكات الكهرباء، وهو روبوت الفحص الحيوي سداسي الأرجل الذي طورته شركة 'ستيت غريد آنهوي'.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https://www.facebook.com/reel/1565865121560051/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2026-07-28T09:20:00.000Z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يندرج ضمن إطار الدبلوماسية الرقمية الهادفة لبناء صورة إيجابية للدولة أو الكيانات التابعة لها عبر إبراز الإنجازات التكنولوجية. يركز المنشور على تقديم حل مبتكر لمشكلة تقنية معقدة (صيانة شبكات الكهرباء في بيئات صعبة)، مما يعزز من صورة الصين كدولة قادرة على تقديم حلول متقدمة ومبتكرة. اللغة المستخدمة مباشرة وتعليمية، تهدف إلى تبسيط الفكرة للجمهور غير المتخصص مع الحفاظ على الطابع الاحترافي. غياب أي عناصر حوارية أو تفاعلية يشير إلى أن الهدف الأساسي هو نشر المعلومات وليس بناء حوار أو نقاش. كما أن استخدام الوسوم (#) يهدف إلى توسيع نطاق الوصول إلى جمهور أوسع مهتم بمجالات التكنولوجيا والذكاء الاصطناعي.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(الصين)، وصناع قرار في مجالات الطاقة والتكنولوجيا، ووسائل إعلام متخصصة، بالإضافة إلى جمهور دولي مهتم بالابتكارات التكنولوجية.</w:t>
            </w:r>
          </w:p>
        </w:tc>
        <w:tc>
          <w:tcPr>
            <w:tcW w:w="1843" w:type="dxa"/>
          </w:tcPr>
          <w:p>
            <w:r>
              <w:t>شركة 'ستيت غريد آنهوي' (شركة حكومية أو شبه حكومية صينية تعمل في مجال الطاقة)</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مكانتها كقائد عالمي في الابتكار التكنولوجي والصناعات المتقدمة، خاصة في مجالات الطاقة والبنية التحتية. هذا المنشور يعكس جزءاً من استراتيجية الصين لتعزيز صورتها كدولة رائدة في التكنولوجيا الذكية والحلول الهندسية المتقدمة.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مساحات ضيقة، وممرات منخفضة، وبيئات معقدة؟ لا مشكلة! 🤖</w:t>
              <w:br/>
              <w:t>صُمم روبوت الفحص الحيوي سداسي الأرجل، الذي طورته شركة "ستيت غريد آنهوي"، للتعامل مع سيناريوهات تشغيل شبكات الكهرباء المعقدة. حيث يمكنه دخول ممرات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قدرات الروبوت المبتكر، حيث وُصِف بأنه قادر على التعامل مع 'مساحات ضيقة، وممرات منخفضة، وبيئات معقدة'، بالإضافة إلى قدرته على 'دخول ممرات الكهرباء تحت الأرض، واجتياز المياه والعوائق'، مما يعزز من كفاءة وسلامة عمليات صيانة شبكات الكهرباء. هذه الإبرازات تسلط الضوء على التقدم التكنولوجي والهندسي الذي حققته الشركة، مما يعكس إيجابيات الذات بشكل مباشر.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تواجهها الشركة أو الروبوت، مثل التكلفة العالية للتطوير، أو القيود التقنية المحتملة، أو أي مشاكل تشغيلية قد تنشأ. غياب هذه السلبيات يهدف إلى تقديم صورة مثالية وغير معقدة عن الابتكار، مما يعزز من فعالية الرسالة الإعلامية ويجنب الجمهور أي شكوك قد تؤثر على استقباله الإيجابي للمعلومات.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أو عيوب تتعلق بمنافسين أو بدائل أخرى للروبوت. غياب هذه الاستراتيجية يمكن تفسيره بأن المنشور يركز على الترويج للابتكار الخاص بالشركة دون الحاجة إلى مقارنة سلبية مع الآخرين، مما يحافظ على طابع احترافي وموضوعي. هذا الغياب قد يكون مقصوداً لتجنب إثارة أي ردود فعل سلبية أو الدخول في منافسات غير ضرورية، خاصة أن الهدف الأساسي هو إعلامي وليس جدلي.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ببدائل أو منافسين، حيث لم يتم ذكر أي منافسين أو بدائل أصلاً. المنشور يركز بشكل كامل على الابتكار الخاص بالشركة، مما يجعل هذه الاستراتيجية غير ذات صلة في هذا السياق. غياب أي ذكر للمنافسين أو البدائل يعزز من تركيز الجمهور على الرسالة الأساسية دون تشتيت، مما يعزز من فعالية التواصل.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الابتكار التكنولوجي الذي طورته شركة 'ستيت غريد آنهوي'، حيث تم تقديم تفاصيل دقيقة حول قدرات الروبوت واستخداماته في صيانة شبكات الكهرباء. هذه المعلومات تعتبر رسمية لأنها تأتي من مصدر موثوق (شركة حكومية أو شبه حكومية) وتقدم حقائق تقنية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شخصيات رسمية. هذا الغياب يمكن تفسيره بأن المنشور يهدف إلى التركيز على الابتكار التكنولوجي نفسه دون الحاجة إلى إضفاء طابع رسمي أو سياسي عليه. غياب التصريحات الرسمية قد يكون مقصوداً لتجنب تحويل الرسالة إلى خطاب سياسي، مما يسمح للابتكار بالتحدث عن نفسه.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بالابتكار أو الشركة. هذا الغياب يشير إلى أن المنشور يركز على الإنجاز المحلي أو الوطني دون ربطه بأي تعاون دولي. قد يكون هذا مقصوداً لتسليط الضوء على القدرات الذاتية للشركة دون الحاجة إلى الإشارة إلى أي دعم أو تعاون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بالابتكار. هذا الغياب طبيعي لأن المنشور يركز على الجانب التقني وليس الدبلوماسي، مما يجعل هذه الاستراتيجية غير ذات صلة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بأداء الروبوت أو تأثيره على عمليات صيانة شبكات الكهرباء. غياب هذه الاستراتيجية يمكن تفسيره بأن المنشور يهدف إلى تقديم فكرة عامة عن الابتكار دون الدخول في تفاصيل تقنية أو إحصائية قد تكون معقدة للجمهور العام. هذا الغياب قد يقلل من عمق الرسالة ولكنه يحافظ على بساطتها وسهولة فهمها.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الابتكار أو قدراته. هذا الغياب يمكن تفسيره بأن المنشور يعتمد على مصداقية الشركة نفسها كجهة مطورة للابتكار، دون الحاجة إلى مصادر خارجية لتعزيز مصداقيته. قد يكون هذا مقصوداً لتجنب أي تشكيك محتمل في حيادية المصادر الخارجية.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باستخدام الروبوت أو تأثيره على حياة الأفراد أو العاملين في مجال صيانة شبكات الكهرباء. غياب هذه الاستراتيجية يقلل من الجانب العاطفي للرسالة، حيث يركز المنشور بشكل كامل على الجانب التقني والوظيفي للابتكار. هذا قد يجعل الرسالة أقل تأثيراً على المستوى العاطفي ولكنها تبقى فعالة على المستوى الإعلامي والتوعوي.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الابتكار التكنولوجي الذي طورته شركة صينية، مما يعكس تقدم الدولة في مجال التكنولوجيا والهندسة. هذا الإبراز يعزز من صورة الصين كدولة رائدة في الابتكار التكنولوجي، مما يساهم في تعزيز الفخر الوطني وبناء صورة إيجابية للدولة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حيث ركز المنشور على الابتكار نفسه دون ربطه بأي تفوق سياسي أو اقتصادي للصين. هذا الغياب يمكن تفسيره بأن المنشور يهدف إلى تقديم الابتكار كإنجاز تقني بحت دون إضفاء طابع سياسي عليه، مما يحافظ على موضوعيته وحياديته.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أو التضامن مع مناسبات أو جهات أخرى. هذا الغياب طبيعي لأن المنشور يركز على الابتكار التكنولوجي وليس على العلاقات الدبلوماسية أو الاجتماعية.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ركز بشكل كامل على الجانب التقني للابتكار. هذا الغياب يمكن تفسيره بأن المنشور يهدف إلى تقديم الابتكار كإنجاز علمي وهندسي بحت دون ربطه بأي قيم سياسية أو إنسانية قد تشتت تركيز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تقديم الابتكار كحل مبتكر لمشكلة تقنية معقدة. هذا الإبراز يعزز من صورة الصين كدولة رائدة في مجال التكنولوجيا والابتكار، مما يساهم في بناء سمعة إيجابية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مجال التكنولوجيا أو الطاقة. هذا الغياب يمكن تفسيره بأن المنشور يركز على الابتكار المحلي دون الحاجة إلى ربطه بأي دور قيادي دولي، مما يحافظ على تركيز الرسالة على الإنجاز التقني نفسه.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أو الشركة كشريك موثوق في مجال التكنولوجيا أو الطاقة. هذا الغياب يمكن تفسيره بأن المنشور يهدف إلى التركيز على الابتكار نفسه دون الحاجة إلى تقديم الشركة أو الدولة كشريك محتمل، مما يجعل الرسالة أكثر تركيزاً على الجانب التقني.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الشركة. هذا الغياب يمكن تفسيره بأن المنشور لا يهدف إلى معالجة أي صور نمطية، بل يركز على تقديم الابتكار كإنجاز إيجابي دون الحاجة إلى مواجهة أي تصورات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بشكل مباشر من خلال المنشور، حيث ركز بشكل كامل على الجانب التقني للابتكار دون الإشارة إلى أي علاقات أو تعاون دولي. هذا الغياب يمكن تفسيره بأن المنشور لا يهدف إلى بناء ثقة دولية، بل إلى تقديم الابتكار كإنجاز 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حيث ركز بشكل كامل على الجانب التقني للابتكار. هذا الغياب يمكن تفسيره بأن المنشور لا يهدف إلى جذب الجمهور من خلال الثقافة أو الحضارة، بل من خلال الابتكار التكنولوجي نفسه.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(#الروبوتات، #الذكاء_الاصطناعي، #التفتيش_الذكي، #الابتكار_التكنولوجي) لتوسيع نطاق الوصول إلى الجمهور المهتم بمجالات التكنولوجيا والذكاء الاصطناعي. هذه الوسوم تساعد في تصنيف المنشور وجعله قابلاً للاكتشاف من قبل جمهور أوسع، مما يعزز من فعالية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جهات أخرى في المنشور. هذا الغياب يمكن تفسيره بأن المنشور لا يهدف إلى توجيه الرسالة إلى جهة أو شخص معين، بل إلى جمهور واسع غير محدد، مما يجعل استخدام الإشارات غير ضروري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هذا الغياب طبيعي لأن المنشور يقدم معلومات جديدة وغير مقتبسة، مما يجعل إعادة النشر غير ذات صلة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طلب التعليقات أو المشاركات. هذا الغياب يمكن تفسيره بأن المنشور يهدف إلى نشر المعلومات فقط دون الحاجة إلى تفاعل مباشر من الجمهور، مما يجعل الدعوة للمشاركة غير ضرورية.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مواقع إلكترونية في المنشور. هذا الغياب يمكن تفسيره بأن المنشور يقدم معلومات كافية ومكتفية بذاتها دون الحاجة إلى توجيه الجمهور إلى مصادر خارجية، مما يحافظ على تركيز الرسالة على المحتوى الأساسي.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يمكن تفسيره بأن المنشور لا يهدف إلى فتح حوار مع الجمهور، بل إلى نشر المعلومات فقط، مما يجعل توفير قنوات للتواصل غير ضروري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يتضمن المنشور أي تفاعل مع التعليقات (عدد التعليقات صفر). هذا الغياب يعزز من فكرة أن المنشور يهدف إلى نشر المعلومات فقط دون الحاجة إلى بناء حوار أو نقاش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طبيعي لأن المنشور لا يهدف إلى بناء حوار مباشر مع الجمهور، بل إلى نشر المعلومات بشكل غير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بالابتكار. هذا الغياب يمكن تفسيره بأن المنشور لا يهدف إلى جمع آراء أو مقترحات من الجمهور، بل إلى تقديم الابتكار كإنجاز نهائي وجاهز.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يعزز من فكرة أن المنشور يهدف إلى نشر المعلومات فقط دون الحاجة إلى جمع آراء أو ردود فعل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حيث تم تقديم المعلومات بشكل مباشر وجاد دون أي محاولة لإثارة الضحك أو السخرية. هذا الغياب يمكن تفسيره بأن المنشور يهدف إلى تقديم الابتكار كإنجاز جاد ومهم، مما يجعل استخدام السخرية غير مناسب في هذا السياق.</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يمكن تفسيره بأن المنشور يعتمد على مصداقية الشركة نفسها كجهة مطورة للابتكار، دون الحاجة إلى دعم من شخصيات مشهورة لتعزيز مصداقيته.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جهات أو أفكار. هذا الغياب يعزز من طابع الحياد والموضوعية في المنشور، حيث يركز بشكل كامل على تقديم الابتكار دون الحاجة إلى انتقاد أي أطراف أخرى.</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ومباشرة في المنشور، حيث تم تقديم المعلومات بشكل واضح ومحترم دون أي استخدام للكلمات أو العبارات التي قد تُعتبر غير لائقة أو عدوانية. هذا الأسلوب يعزز من مصداقية الرسالة ويجعلها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تسليط الضوء على قدرات الروبوت المتقدمة في التعامل مع بيئات معقدة وصعبة، مثل 'مساحات ضيقة، وممرات منخفضة'، وقدرته على 'اجتياز المياه والعوائق'. هذا الاستعراض يعزز من صورة القوة التكنولوجية والهندسية للشركة والدولة، مما يساهم في بناء صورة إيجابية وقوية.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يمكن تفسيره بأن المنشور يهدف إلى التركيز على الجانب التقني للابتكار دون الحاجة إلى ربطه بأي رموز ثقافية قد تشتت تركيز الجمهور أو تحد من جاذبيته العالمية.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إبراز الابتكار التكنولوجي الذي طورته شركة صينية، مما يعكس تقدم الدولة في مجال التكنولوجيا والهندسة. هذا التمجيد يعزز من الفخر الوطني ويبني صورة إيجابية للصين على المستوى 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تحبيب أو استحسان للجمهور أو لأي جهات أخرى. هذا الغياب يمكن تفسيره بأن المنشور يهدف إلى تقديم المعلومات بشكل مباشر دون الحاجة إلى إضفاء طابع عاطفي أو شخصي على الرسالة.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لأي جهات أو أفكار في المنشور. هذا الغياب يعزز من مصداقية الرسالة ويجعلها أكثر موضوعية، حيث يركز بشكل كامل على تقديم الابتكار دون الحاجة إلى مواجهة أي شكوك أو تحديات.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مباشرة وتعليمية، حيث تم تقديم المعلومات بشكل واضح ومبسط دون استخدام أي تعقيدات لغوية. هذا الأسلوب يجعل الرسالة أكثر قابلية للفهم من قبل جمهور واسع، بما في ذلك غير المتخصصين في مجال التكنولوجيا.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تخويف أو تهديد لأي جهات أو أفكار. هذا الغياب يعزز من طابع الحياد والموضوعية في المنشور، حيث يركز بشكل كامل على تقديم الابتكار دون الحاجة إلى استخدام أي أساليب عدوانية أو تهديدية.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تم تقديم الابتكار كإنجاز إيجابي دون الإشارة إلى أي تحديات أو صعوبات قد واجهتها الشركة أو الدولة. هذا الغياب يعزز من صورة القوة والثقة في الرسالة.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جهات أو أفكار أخرى في المنشور. هذا الغياب يمكن تفسيره بأن المنشور يهدف إلى التركيز على الابتكار نفسه دون الحاجة إلى ربطه بأي جهات أو أفكار أخرى، مما يحافظ على تركيز الرسالة على الإنجاز التقني.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لأي جهات أو أفكار. هذا الغياب يعزز من طابع الحياد في المنشور، حيث يركز بشكل كامل على تقديم الابتكار دون الحاجة إلى مواجهة أي تحديات أو منافسات.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يمكن تفسيره بأن المنشور يهدف إلى تقديم المعلومات بشكل مباشر دون الحاجة إلى استخدام شعارات قد تكون أقل فعالية في سياق الابتكار التكنولوجي.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آراء للمواطنين في المنشور. هذا الغياب يمكن تفسيره بأن المنشور يعتمد على مصداقية الشركة نفسها كجهة مطورة للابتكار، دون الحاجة إلى دعم من آراء المواطنين لتعزيز مصداقيته.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فئات في المنشور. هذا الغياب يمكن تفسيره بأن المنشور يقدم الابتكار كإنجاز فريد وغير قابل للمقارنة، مما يجعل استخدام التصنيفات غير ضروري في هذا السياق.</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للابتكار بشكل واضح، مثل الكفاءة والقدرة على التعامل مع البيئات المعقدة وتعزيز سلامة عمليات صيانة شبكات الكهرباء. هذه الصفات الإيجابية تعزز من جاذبية الابتكار وتجعله أكثر إقناعاً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بجهات أو أفكار أخرى في المنشور. هذا الغياب يعزز من طابع الحياد والموضوعية في المنشور، حيث يركز بشكل كامل على تقديم الابتكار دون الحاجة إلى انتقاد أي أطراف 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من خلال وصف الروبوت بأنه قادر على التعامل مع 'سيناريوهات تشغيل شبكات الكهرباء المعقدة'، مما يعزز من صورة الابتكار كحل متفوق ومتميز في مجال صيانة شبكات الكهرباء.</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سواء كانت داخلية أو خارجية. هذا الغياب يمكن تفسيره بأن المنشور يهدف إلى تقديم الابتكار كإنجاز مستقل للشركة دون الحاجة إلى الإشارة إلى أي دعم خارجي، مما يعزز من صورة الاستقلالية والقدرة الذاتية.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توضيحية لتوضيح قدرات الروبوت، مثل قدرته على 'دخول ممرات الكهرباء تحت الأرض'، و'اجتياز المياه والعوائق'. هذه الأمثلة تساعد في تبسيط الفكرة وجعلها أكثر قابلية للفهم من قبل الجمهور غير المتخصص، مما يعزز من فعالية الرسالة.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بين الروبوت وأي بدائل أو منافسين. هذا الغياب يمكن تفسيره بأن المنشور يهدف إلى التركيز على الابتكار نفسه دون الحاجة إلى مقارنته بأي جهات أخرى، مما يحافظ على تركيز الرسالة على الإنجاز التقني.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على فعالية الروبوت، مثل نتائج اختبارات أو دراسات حالة. هذا الغياب يمكن تفسيره بأن المنشور يهدف إلى تقديم فكرة عامة عن الابتكار دون الدخول في تفاصيل تقنية قد تكون معقدة للجمهور العام. غياب البراهين قد يقلل من عمق الرسالة ولكنه يحافظ على بساطتها وسهولة فهمها.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لضرورة الابتكار من خلال الإشارة إلى التحديات التي يواجهها في مجال صيانة شبكات الكهرباء، مثل 'مساحات ضيقة، وممرات منخفضة، وبيئات معقدة'. هذا التبرير يعزز من فهم الجمهور لأهمية الابتكار ويجعله أكثر قبولاً.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يمكن تفسيره بأن المنشور يهدف إلى تقديم فكرة عامة عن الابتكار دون الحاجة إلى تقديم بيانات كمية قد تكون معقدة أو غير ضرورية للجمهور العام.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طبيعي لأن المنشور لا يهدف إلى تقديم بيانات كمية أو إحصائية، بل إلى تقديم فكرة عامة عن الابتكار.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يمكن تفسيره بأن المنشور يهدف إلى التركيز على الجانب التقني للابتكار دون الحاجة إلى ربطه بأي أطر دينية أو ثقافية قد تحد من جاذبيته العالمية.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سياسية، حيث ركز بشكل كامل على الابتكار التكنولوجي دون ربطه بأي أجندات أو قيم سياسية. هذا الغياب يمكن تفسيره بأن المنشور يهدف إلى تقديم الابتكار كإنجاز علمي وهندسي بحت دون الحاجة إلى إضفاء طابع سياسي عليه، مما يحافظ على موضوعيته وحياديته.</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أو حضارية في المنشور. هذا الغياب يمكن تفسيره بأن المنشور يهدف إلى جذب جمهور عالمي مهتم بالتكنولوجيا دون الحاجة إلى الاعتماد على أي رموز أو عناصر ثقافية قد تكون محددة بثقافة معينة.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معلومات تعليمية حول الابتكار التكنولوجي وقدرات الروبوت، مما يساهم في تعزيز المعرفة العامة حول التقدم التكنولوجي في مجال صيانة شبكات الكهرباء. هذا الجانب التعليمي يعتبر ثانوياً لأن المنشور لا يهدف إلى تقديم محتوى تعليمي متعمق، بل إلى نشر المعلومات بشكل مبسط وسريع.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غير مباشر إلى الفوائد الاقتصادية للابتكار من خلال تعزيز كفاءة وسلامة عمليات صيانة شبكات الكهرباء. هذا الجانب الاقتصادي يعتبر ثانوياً لأن المنشور لا يركز على التفاصيل الاقتصادية أو العوائد المالية للابتكار، بل على قدراته التقنية.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العلمي والتكنولوجي للابتكار، حيث يقدم تفاصيل حول قدرات الروبوت واستخداماته في مجال صيانة شبكات الكهرباء. هذا الجانب العلمي يعتبر المحور الأساسي للرسالة، حيث يعزز من صورة الصين كدولة رائدة في مجال التكنولوجيا والابتكار.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إنسانية أو تتعلق بتحسين حياة الأفراد أو المجتمعات. هذا الغياب يمكن تفسيره بأن المنشور يركز على الجانب التقني للابتكار دون الحاجة إلى ربطه بأي فوائد إنسانية 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(المنشور على منصة التواصل الاجتماعي) لنشر المعلومات حول الابتكار، مما يعزز من وصول الرسالة إلى جمهور واسع. هذا الجانب الإعلامي يعتبر ثانوياً لأن المنشور لا يهدف إلى بناء استراتيجية إعلامية متكاملة، بل إلى نشر المعلومات بشكل سريع وفعال.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