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198، تعليقات: 9، مشاركات: 41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ترويج لإنجازات الصين في مجال التعليم الذكي المدعوم بالذكاء الاصطناعي، كجزء من استراتيجية أوسع لعرض التقدم التكنولوجي والابتكار في التعليم.</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https://www.facebook.com/reel/1349995973310371/</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2026-07-28T11:00:01.000Z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يركز على إبراز الابتكار التكنولوجي في التعليم الصيني كوسيلة لتعزيز صورة الصين كدولة رائدة في مجال التكنولوجيا والذكاء الاصطناعي. يعتمد الخطاب على تقديم معلومات إيجابية دون مقارنة مباشرة مع دول أخرى أو نقد لسياسات تعليمية بديلة. يهدف المنشور إلى جذب اهتمام الجمهور الدولي، وخاصة أولئك المهتمين بالتعليم والتكنولوجيا، من خلال تقديم تجربة تعليمية متقدمة كحالة نجاح. غياب أي ذكر للتحديات أو السلبيات المرتبطة بهذه التكنولوجيا يعكس استراتيجية إعلامية تهدف إلى تعزيز الصورة الإيجابية للصين دون فتح مجال للنقد أو الحوار النقدي.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وخاصة صناع القرار في مجال التعليم والتكنولوجيا، بالإضافة إلى الجاليات المهتمة بالابتكار التكنولوجي.</w:t>
            </w:r>
          </w:p>
        </w:tc>
        <w:tc>
          <w:tcPr>
            <w:tcW w:w="1843" w:type="dxa"/>
          </w:tcPr>
          <w:p>
            <w:r>
              <w:t>منظمة دولية أو جهة حكومية صينية غير محددة بوضوح، لكن يمكن افتراض أنها جهة رسمية أو شبه رسمية مرتبطة بالحكومة الصينية.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التنافس التكنولوجي الدولي، حيث تسعى الصين لتعزيز صورتها كقائد في مجال الذكاء الاصطناعي والتكنولوجيا التعليمية. كما يأتي في إطار جهود الصين لبناء سمعة دولية إيجابية من خلال إبراز التقدم العلمي والتكنولوجي.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أصبحت الفصول الدراسية في الصين أكثر ذكاءً! وبفضل المكاتب الدراسية الذكية المدعومة بالذكاء الاصطناعي، يمكن للطلاب الاستفادة من التعلم التكيفي، والتغذية الراجعة الفورية، وتجارب تعليمية غامرة، مما يجعل ع...</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التركيز على المكاتب الدراسية الذكية المدعومة بالذكاء الاصطناعي، والتعلم التكيفي، والتغذية الراجعة الفورية، والتجارب التعليمية الغامرة. هذه العناصر تُظهر الصين كدولة رائدة في مجال التعليم التكنولوجي، مما يعزز صورتها الإيجابية. مثال: 'أصبحت الفصول الدراسية في الصين أكثر ذكاءً! وبفضل المكاتب الدراسية الذكية المدعومة بالذكاء الاصطناعي، يمكن للطلاب الاستفادة من التعلم التكيفي...'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سلبيات أو تحديات مرتبطة بتطبيق هذه التكنولوجيا في التعليم الصيني، مثل التكلفة العالية، أو الفجوة الرقمية بين المناطق الحضرية والريفية، أو المخاوف المتعلقة بالخصوصية. غياب هذه السلبيات يعزز الصورة الإيجابية للصين ويحول دون فتح نقاش حول التحديات المحتملة، مما يعكس استراتيجية إعلامية محكمة تهدف إلى تقديم صورة مثالية دون أي جوانب سلبية.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لدول أخرى أو نظم تعليمية بديلة. غياب هذه الاستراتيجية يمكن تفسيره بأن المنشور يهدف إلى التركيز على الإنجازات الصينية دون الدخول في مقارنات سلبية قد تثير حساسيات دبلوماسية أو تنافسية. هذا الغياب يعزز من نبرة الحياد الظاهرية للمنشور، لكنه في الوقت نفسه يحرمه من فرصة تعزيز موقعه النقدي أو المقارن.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نظم تعليمية أخرى أو تجارب دولية في مجال التعليم الذكي. هذا الغياب يمكن تفسيره بأن المنشور ليس في سياق مقارنة أو منافسة مباشرة، بل يركز على إبراز الإنجازات الصينية فقط. عدم ذكر إيجابيات الآخرين يعزز من تركيز الجمهور على الرسالة الرئيسية دون تشتيت، لكنه في الوقت نفسه يحرم المنشور من فرصة تعزيز الحوار البناء أو الاعتراف بالتجارب الدولية الأخرى.</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معلومات رسمية مثل بيانات حكومية أو تقارير رسمية حول المكاتب الدراسية الذكية. غياب هذه الاستراتيجية يقلل من مصداقية المنشور كوثيقة رسمية، لكنه في الوقت نفسه يمنحه مرونة أكبر كمنشور ترويجي يركز على الجوانب الإيجابية دون الحاجة إلى تفاصيل دقيقة أو 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صينيين حول هذا الموضوع. غياب هذه الاستراتيجية يعني أن المنشور يفتقر إلى دعم رسمي قد يعزز من مصداقيته، لكنه في الوقت نفسه يجعله أكثر مرونة كمنشور إعلامي غير ملزم بتصريحات رسمية قد تكون مقيدة أو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تتعلق بالتعاون في مجال التعليم الذكي. غياب هذه الاستراتيجية يحرم المنشور من فرصة إبراز الصين كشريك دولي فاعل، لكنه في الوقت نفسه يركز الرسالة على الإنجازات المحلية دون الحاجة إلى ذكر أطراف خارجية قد تشتت التركيز.</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مرتبطة بهذا الموضوع. غياب هذه الاستراتيجية يعني أن المنشور يفتقر إلى عنصر دبلوماسي قد يعزز من أهميته السياسية، لكنه في الوقت نفسه يجعله أكثر تركيزاً على الجانب التكنولوجي التعليمي دون تدخلات 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تدعم الادعاءات الواردة في المنشور. غياب هذه الاستراتيجية يقلل من قوة الإقناع المنطقي للمنشور، حيث يفتقر إلى أدلة كمية تدعم الادعاءات حول كفاءة وفعالية المكاتب الدراسية الذكية.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الواردة في المنشور. غياب هذه الاستراتيجية يعني أن المنشور يعتمد كلياً على الرواية الصينية دون دعم خارجي قد يعزز من مصداقيته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بتجارب الطلاب أو المعلمين مع المكاتب الدراسية الذكية. غياب هذه الاستراتيجية يحرم المنشور من عنصر العاطفة والتواصل الإنساني الذي قد يجعل الرسالة أكثر تأثيراً وجاذبية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التركيز على المكاتب الدراسية الذكية كابتكار تعليمي فريد يعزز من كفاءة وتفاعل عملية التعلم. مثال: 'يمكن للطلاب الاستفادة من التعلم التكيفي، والتغذية الراجعة الفورية، وتجارب تعليمية غامرة، مما يجعل عملية التعلم أكثر كفاءة وتفاعلا.' هذا يعزز من صورة الصين كدولة رائدة في مجال التعليم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الدولة من خلال وصف الفصول الدراسية بأنها 'أكثر ذكاءً' واستخدام مصطلحات مثل 'التعلم التكيفي' و'التغذية الراجعة الفورية'، مما يوحي بأن الصين تتفوق في مجال التعليم الذكي. هذا يعزز من صورة الصين كقائد في هذا المجال دون الحاجة إلى مقارنة مباشرة مع دول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استراتيجية التضامن أو التهنئة بالمناسبات. غياب هذه الاستراتيجية يمكن تفسيره بأن المنشور يركز على الإنجازات المحلية دون الحاجة إلى ربطها بمناسبات أو أحداث 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مثل الديمقراطية أو حقوق الإنسان. غياب هذه الاستراتيجية يمكن تفسيره بأن المنشور يركز على الجانب التكنولوجي التعليمي دون الحاجة إلى ربطه بقيم سياسية قد تكون مثيرة للجدل أو حساسة.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من خلال التركيز على المكاتب الدراسية الذكية المدعومة بالذكاء الاصطناعي كابتكار تعليمي متقدم. مثال: 'أصبحت الفصول الدراسية في الصين أكثر ذكاءً! وبفضل المكاتب الدراسية الذكية المدعومة بالذكاء الاصطناعي...' هذا يعزز من صورة الصين كدولة رائدة في مجال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للصين في مجال التعليم الذكي. غياب هذه الاستراتيجية يمكن تفسيره بأن المنشور يركز على الإنجازات المحلية دون الحاجة إلى ربطها بدور قيادي دولي قد يتطلب أدلة أو أمثلة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مجال التعليم أو التكنولوجيا. غياب هذه الاستراتيجية يعني أن المنشور يفتقر إلى عنصر بناء الثقة الدولية الذي قد يكون مفيداً في تعزيز العلاقات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معالجة أي صور نمطية سلبية حول الصين أو نظمها التعليمية. غياب هذه الاستراتيجية يمكن تفسيره بأن المنشور يركز على الإيجابيات دون الحاجة إلى الرد على سلبيات أو صور نمطية قد تكون موجودة.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ثقة دولية من خلال المنشور. غياب هذه الاستراتيجية يعني أن المنشور يفتقر إلى عنصر تعزيز العلاقات الدولية الذي قد يكون مفيداً في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للصين. غياب هذه الاستراتيجية يمكن تفسيره بأن المنشور يركز على الجانب التكنولوجي دون الحاجة إلى ربطه بالجوانب الثقافية التي قد تكون أقل صلة بالموضوع.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(#الذكاء_الاصطناعي، #التعليم_الذكي، #الابتكار_في_التعليم) لتعزيز الوصول والتفاعل مع المنشور. هذه الوسوم تساعد في تصنيف المنشور وجعله أكثر قابلية للاكتشاف من قبل الجمهور المهتم بهذه المواضيع، مما يعزز من تأثيره وانتشاره.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غياب هذه الاستراتيجية يعني أن المنشور يفتقر إلى عنصر التفاعل المباشر مع أطراف معينة قد تعزز من مصداقيته أو توسع نطاق انتشاره.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غياب هذه الاستراتيجية يعني أن المنشور يعتمد كلياً على محتواه الأصلي دون دعم من محتوى خارجي قد يعزز من رسالته.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بشكل مباشر. غياب هذه الاستراتيجية يقلل من فرص التفاعل مع الجمهور، حيث يفتقر المنشور إلى عنصر تحفيزي يدعو المتابعين للتعليق أو المشاركة أو اتخاذ إجراء معين.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تدعم الادعاءات الواردة في المنشور. غياب هذه الاستراتيجية يقلل من مصداقية المنشور ويحرمه من فرصة توجيه الجمهور إلى مصادر إضافية قد تعزز من فهمه للموضوع.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غياب هذه الاستراتيجية يعني أن المنشور يفتقر إلى عنصر التفاعل الذي قد يسمح للجمهور بطرح الأسئلة أو طلب مزيد من المعلومات، مما يقلل من فرص الحوار البناء.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غياب هذه الاستراتيجية يعني أن المنشور لا يشجع على التفاعل الثنائي مع الجمهور، مما يقلل من فرص بناء علاقة تفاعلية معهم.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غياب هذه الاستراتيجية يعني أن المنشور يفتقر إلى عنصر التفاعل الفوري الذي قد يعزز من فهم الجمهور ويتيح لهم فرصة المشاركة المباشرة.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أو الأفكار. غياب هذه الاستراتيجية يعني أن المنشور لا يفتح مجالاً للجمهور للمساهمة بأفكارهم أو آرائهم، مما يقلل من فرص التفاعل البناء.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عام. غياب هذه الاستراتيجية يعني أن المنشور لا يشجع على مشاركة الجمهور في شكل تفاعلي قد يعزز من فهمهم للموضوع أو يتيح لهم التعبير عن آرائهم.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غياب هذه الاستراتيجية يمكن تفسيره بأن المنشور يهدف إلى تقديم رسالة إيجابية ومباشرة دون الحاجة إلى استخدام أساليب قد تُفهم بشكل سلبي أو تُضعف من مصداقيته.</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غياب هذه الاستراتيجية يعني أن المنشور يعتمد كلياً على محتواه الأصلي دون دعم من شخصيات قد تعزز من مصداقيته أو جاذبيته.</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أو النقد في المنشور. غياب هذه الاستراتيجية يعزز من نبرة الإيجابية والحياد الظاهري للمنشور، حيث يركز على إبراز الإنجازات دون الحاجة إلى نقد أو استهجان لأي طرف آخر.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وإيجابية في وصف المكاتب الدراسية الذكية وفوائدها. مثال: 'يمكن للطلاب الاستفادة من التعلم التكيفي، والتغذية الراجعة الفورية، وتجارب تعليمية غامرة...' هذه اللغة تعزز من جاذبية المنشور وتجعله أكثر قبولاً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إبراز التقدم التكنولوجي في التعليم الصيني كابتكار فريد يعزز من مكانة الصين كدولة رائدة. مثال: 'أصبحت الفصول الدراسية في الصين أكثر ذكاءً!' هذا يعزز من صورة القوة التكنولوجية للصين دون الحاجة إلى ذكر مباشر للقوة.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غياب هذه الاستراتيجية يمكن تفسيره بأن المنشور يركز على الجانب التكنولوجي دون الحاجة إلى ربطه برموز ثقافية قد تكون أقل صلة بالموضوع.</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التركيز على الابتكار التكنولوجي في التعليم الصيني كإنجاز وطني. مثال: 'أصبحت الفصول الدراسية في الصين أكثر ذكاءً!' هذا يعزز من الفخر الوطني ويبرز الصين كدولة رائدة في هذا المجال.</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وصف التجارب التعليمية بأنها 'غامرة' و'تفاعلية'، مما يجعلها أكثر جاذبية للجمهور. مثال: 'تجارب تعليمية غامرة، مما يجعل عملية التعلم أكثر كفاءة وتفاعلا.'</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غياب هذه الاستراتيجية يعزز من نبرة الإيجابية والثقة في الرسالة، حيث يركز المنشور على إبراز الإنجازات دون الحاجة إلى التشكيك في أي أطراف أخرى.</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ومباشرة مثل 'أكثر ذكاءً'، 'التعلم التكيفي'، و'التغذية الراجعة الفورية'. هذه الأساليب تعزز من وضوح الرسالة وتجعلها أكثر جاذبية وسهولة في الفهم.</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غياب هذه الاستراتيجية يعزز من نبرة الإيجابية والحياد الظاهري للمنشور، حيث يركز على إبراز الإنجازات دون الحاجة إلى استخدام أساليب سلبية.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يعزز من نبرة القوة والثقة في الرسالة، حيث يركز المنشور على إبراز الإنجازات دون الحاجة إلى استجداء التعاطف.</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أوجه الشبه أو التقارب مع الجمهور الدولي. غياب هذه الاستراتيجية يمكن تفسيره بأن المنشور يركز على إبراز الإنجازات الصينية دون الحاجة إلى ربطها بتجارب أو قيم مشتركة مع الجمهور الدولي.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غياب هذه الاستراتيجية يعزز من نبرة الإيجابية والحياد، حيث يركز المنشور على إبراز الإنجازات دون الحاجة إلى تحدي أي أطراف أخرى.</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شعارات في المنشور. غياب هذه الاستراتيجية يمكن تفسيره بأن المنشور يعتمد على وصف مباشر للإنجازات دون الحاجة إلى استخدام شعارات قد تكون أقل دقة أو أكثر عمومية.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غياب هذه الاستراتيجية يعني أن المنشور يعتمد كلياً على الرواية الرسمية دون دعم من آراء شخصية قد تعزز من مصداقيته أو جاذبيته لدى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غياب هذه الاستراتيجية يمكن تفسيره بأن المنشور يركز على وصف عام للإنجازات دون الحاجة إلى تصنيف أو تقسيم الجمهور أو الموضوعات.</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مثل 'ذكاء'، 'تكيفي'، 'فوري'، و'غامر' لوصف المكاتب الدراسية الذكية. هذه الصفات تعزز من جاذبية الرسالة وتجعلها أكثر إقناعاً للجمهور.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أي أطراف أخرى. غياب هذه الاستراتيجية يعزز من نبرة الإيجابية والحياد الظاهري للمنشور، حيث يركز على إبراز الإنجازات دون الحاجة إلى نقد أي أطراف أخرى.</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الفصول الدراسية بأنها 'أكثر ذكاءً'. هذا يعزز من صورة التفوق التكنولوجي للصين ويجعل الرسالة أكثر تأثيراً.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القوة الداعمة في المنشور. غياب هذه الاستراتيجية يمكن تفسيره بأن المنشور يركز على إبراز الإنجازات المحلية دون الحاجة إلى ذكر دعم خارجي قد يشتت التركيز.</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لتوضيح فوائد المكاتب الدراسية الذكية مثل 'التعلم التكيفي'، 'التغذية الراجعة الفورية'، و'تجارب تعليمية غامرة'. هذه الأمثلة تجعل الرسالة أكثر وضوحاً وتجسد الفوائد بشكل ملموس للجمهور.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مع نظم تعليمية أخرى أو تجارب دولية. غياب هذه الاستراتيجية يمكن تفسيره بأن المنشور يركز على إبراز الإنجازات الصينية دون الحاجة إلى مقارنة قد تفتح مجالاً للنقد أو تقلل من تركيز الرسالة على الإيجابيات المحلية.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تدعم الادعاءات الواردة في المنشور. غياب هذه الاستراتيجية يقلل من قوة الإقناع المنطقي للمنشور، حيث يفتقر إلى أدلة تدعم فعالية المكاتب الدراسية الذكية.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أو تفسيرات منطقية لكيفية تحقيق المكاتب الدراسية الذكية لهذه الفوائد. غياب هذه الاستراتيجية يعني أن المنشور يعتمد كلياً على الادعاءات دون دعم منطقي قد يعزز من مصداقيته.</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لدعم الادعاءات. غياب هذه الاستراتيجية يقلل من قوة الإقناع المنطقي للمنشور، حيث يفتقر إلى أدلة كمية تدعم فعالية التكنولوجيا المذكورة.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هذه الاستراتيجية يمكن تفسيره بأن المنشور يعتمد على وصف نوعي للإنجازات دون الحاجة إلى استخدام أرقام قد تكون غير متاحة أو غير دقيقة.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يمكن تفسيره بأن المنشور يركز على الجانب التكنولوجي التعليمي دون الحاجة إلى ربطه بأي أطر دينية قد تكون غير ملائمة للموضوع.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سياسية في المنشور، حيث يركز كلياً على الجانب التكنولوجي التعليمي دون ربطه بأي قيم أو سياسات سياسية قد تعزز من القوة الناعمة السياسية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أو حضارية في المنشور. غياب هذه الاستراتيجية يمكن تفسيره بأن المنشور يركز على الجانب التكنولوجي دون الحاجة إلى ربطه بالجوانب الثقافية التي قد تكون أقل صلة بالموضوع.</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التعليمي من خلال إبراز المكاتب الدراسية الذكية كابتكار تعليمي يعزز من كفاءة وتفاعل عملية التعلم. هذا يعزز من القوة الناعمة التعليمية للصين ويبرزها كدولة رائدة في مجال التعليم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لم يركز بشكل مباشر على الجانب الاقتصادي، إلا أن الإشارة إلى الابتكار التكنولوجي في التعليم قد تحمل دلالات اقتصادية غير مباشرة، حيث يمكن أن يُنظر إلى هذا الابتكار كاستثمار في رأس المال البشري الذي يعزز من النمو الاقتصادي المستقبلي.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العلمي والتكنولوجي من خلال إبراز استخدام الذكاء الاصطناعي في التعليم. هذا يعزز من القوة الناعمة العلمية للصين ويبرزها كدولة رائدة في مجال التكنولوجيا والابتكار.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إنسانية أو قيم إنسانية في المنشور. غياب هذه الاستراتيجية يمكن تفسيره بأن المنشور يركز على الجانب التكنولوجي دون الحاجة إلى ربطه بقيم إنسانية قد تكون أقل صلة بالموضوع.</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نفسه هو أداة إعلامية، إلا أنه لم يركز بشكل مباشر على إبراز القوة الناعمة الإعلامية للصين. ومع ذلك، فإن استخدام الوسوم والحصول على تفاعل كبير يعكس استخداماً فعالاً لوسائل الإعلام الرقمية لتعزيز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