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إدراج مواقع صناعة الخزف الحرفي في جينغدتشن ضمن قائمة التراث العالمي لليونسكو</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https://www.facebook.com/reel/1017908944500711/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2026-07-28T17:00:00.000Z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إعلام الجمهور الدولي بحدث ثقافي هام، وهو إدراج مواقع صناعة الخزف في جينغدتشن ضمن قائمة التراث العالمي لليونسكو. يتميز المنشور باستخدام لغة احتفالية ومفعمة بالفخر الوطني، حيث يبرز استمرارية الحضارة الخزفية الصينية وارتباطها بطريق الحرير البحري القديم. هذا الأسلوب يعزز من الهوية الثقافية للصين ويظهرها كحاضنة للتراث الإنساني. غياب أي عناصر حوارية أو تفاعلية مباشرة يشير إلى أن الهدف الأساسي هو نشر المعلومة وتعزيز الصورة الإيجابية للصين دون فتح مجال للنقاش أو الاستفسارات. كما أن استخدام الوسوم (#) يهدف إلى توسيع نطاق الوصول إلى الجمهور المهتم بالتراث والثقافة.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الجاليات المهتمة بالتراث الثقافي</w:t>
            </w:r>
          </w:p>
        </w:tc>
        <w:tc>
          <w:tcPr>
            <w:tcW w:w="1843" w:type="dxa"/>
          </w:tcPr>
          <w:p>
            <w:r>
              <w:t>منظمة دولية (اليونسكو)</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الاعتراف في سياق تعزيز الصين لدورها الثقافي على الساحة الدولية، حيث تسعى لتسليط الضوء على إرثها الحضاري كجزء من استراتيجيتها للsoft power. يعكس هذا الحدث أيضاً التعاون الدولي في مجال حفظ التراث الثقافي، وهو ما يعزز مكانة الصين كشريك موثوق في المحافل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تهانينا! أُدرجت مواقع صناعة الخزف الحرفي في جينغدتشن ضمن قائمة التراث العالمي لليونسكو. فمن طريق الحرير البحري القديم إلى يومنا هذا، ظلت جينغدتشن تجسد الإرث العريق للحضارة الخزفية الصينية واستمرارها.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الإنجاز الثقافي المتمثل في إدراج مواقع صناعة الخزف في جينغدتشن ضمن قائمة التراث العالمي لليونسكو. النص يسلط الضوء على الإرث العريق للحضارة الخزفية الصينية واستمراريتها، مما يعزز من صورة الصين كدولة ذات تاريخ حضاري عميق. مثال على ذلك: 'ظلت جينغدتشن تجسد الإرث العريق للحضارة الخزفية الصينية واستمرارها'. هذا الأسلوب يعزز الفخر الوطني ويبرز مكانة الصين الثقافية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صناعة الخزف في جينغدتشن أو الصين بشكل عام. غياب أي ذكر للتحديات مثل التحديات البيئية أو الاقتصادية أو التنافسية يعكس استراتيجية لإخفاء السلبيات والحفاظ على صورة إيجابية خالصة. هذا الأسلوب يهدف إلى تعزيز الصورة المثالية للصين دون ترك مجال للشك أو النقد،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أو ثقافات أخرى في المنشور. غياب هذه الاستراتيجية يمكن تفسيره بأن المنشور يركز على حدث إيجابي يتعلق بالصين ولا يسعى إلى خلق توترات أو مقارنات سلبية مع الآخرين. هذا الغياب يعزز من طابع الاحتفالي للمنشور ويجعله أكثر قبولاً لدى الجمهور الدولي، حيث لا يتضمن أي عناصر استفزازية أو نقدية.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أو ثقافات أخرى. المنشور لا يتضمن أي مقارنات أو إشارات إلى إنجازات ثقافية لدول أخرى، مما يعني أنه لا يسعى إلى التقليل من شأن الآخرين. هذا الغياب يعكس تركيز المنشور على إبراز الإنجاز الصيني دون الحاجة إلى التقليل من إنجازات الآخرين، مما يجعل الرسالة أكثر تركيزاً واحترافية.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إدراج مواقع صناعة الخزف في جينغدتشن ضمن قائمة التراث العالمي لليونسكو. هذا الإعلان يعد جزءاً من استراتيجية إعلامية تهدف إلى نشر الأخبار الرسمية وتعزيز الوعي الدولي بهذا الإنجاز. المثال الواضح هو ذكر الحدث بشكل مباشر ودقيق: 'أُدرجت مواقع صناعة الخزف الحرفي في جينغدتشن ضمن قائمة التراث العالمي لليونسكو'.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أو ممثلين عن اليونسكو. غياب هذه الاستراتيجية يقلل من قوة الرسالة الدبلوماسية، حيث أن تصريحات المسؤولين تضفي مصداقية أكبر وتوضح موقف الدولة الرسمي من الحدث. يمكن أن يكون هذا الغياب متعمداً لتجنب أي تعقيدات دبلوماسية أو لتركيز الرسالة على الحدث نفسه دون تدخل 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إدراج مواقع صناعة الخزف ضمن قائمة اليونسكو، وهو ما يعكس تعاوناً دولياً في مجال حفظ التراث الثقافي. النص يشير إلى هذا التعاون بشكل غير مباشر من خلال ذكر اليونسكو كجهة معترف بها دولياً. مثال: 'أُدرجت مواقع صناعة الخزف الحرفي في جينغدتشن ضمن قائمة التراث العالمي لليونسكو'.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يمكن تفسيره بأن المنشور يركز على حدث ثقافي وليس على نشاط دبلوماسي مباشر. هذا الغياب لا يؤثر سلباً على المنشور ولكنه يحد من فرص تعزيز العلاقات الدبلوماسية من خلال ربط الحدث بزيارات أو لقاءات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بالحدث أو صناعة الخزف في جينغدتشن. غياب هذه الاستراتيجية يقلل من عمق التحليل الكمي للحدث، حيث أن الأرقام والإحصاءات يمكن أن تعزز من مصداقية الرسالة وتوفر سياقاً أوسع للجمهور. يمكن أن يكون هذا الغياب متعمداً لتبسيط الرسالة وجعلها أكثر احتفالية.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بمصدر دولي وهو اليونسكو، حيث أن إدراج مواقع صناعة الخزف ضمن قائمة التراث العالمي يعكس اعترافاً دولياً بهذا الإنجاز. هذا الاستشهاد يعزز من مصداقية الرسالة ويظهر أن الإنجاز معترف به على المستوى الدولي. مثال: 'أُدرجت مواقع صناعة الخزف الحرفي في جينغدتشن ضمن قائمة التراث العالمي لليونسكو'.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بصناع الخزف أو المجتمعات المحلية في جينغدتشن. غياب هذه الاستراتيجية يقلل من الجانب العاطفي والإنساني للرسالة، حيث أن القصص الإنسانية يمكن أن تجعل الرسالة أكثر قرباً من الجمهور وتبرز الأثر الإيجابي للحدث على حياة الناس. يمكن أن يكون هذا الغياب متعمداً لتركيز الرسالة على الجانب الثقافي والتاريخي بدلاً من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الاحتفال بإدراج مواقع صناعة الخزف ضمن قائمة التراث العالمي، مما يعكس إنجازاً ثقافياً هاماً للصين. النص يسلط الضوء على هذا النجاح من خلال استخدام لغة احتفالية وفخورة. مثال: 'تهانينا! أُدرجت مواقع صناعة الخزف الحرفي في جينغدتشن ضمن قائمة التراث العالمي لليونسكو'.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الإشارة إلى الإرث العريق للحضارة الخزفية الصينية واستمراريتها، مما يعكس مكانة الصين كحاضنة للتراث الثقافي. مثال: 'ظلت جينغدتشن تجسد الإرث العريق للحضارة الخزفية الصينية واستمرارها'. هذا الأسلوب يعزز من صورة الصين كدولة ذات تاريخ حضاري عميق ومتميز.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التهنئة بالمناسبة من خلال الإشارة إلى رسائل التهنئة التي بعث بها الناس من مختلف أنحاء العالم. هذا يعكس تضامناً دولياً مع الصين ويبرز الاعتراف العالمي بهذا الإنجاز. مثال: 'ويبعث الناس من مختلف أنحاء العالم برسائل التهنئة، احتفاءً بهذه اللحظة المشرقة'.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تفسيره بأن المنشور يركز على الجانب الثقافي والتراثي دون التطرق إلى القيم السياسية أو الإنسانية بشكل مباشر. هذا الغياب لا يؤثر سلباً على الرسالة ولكنه يحد من فرص تعزيز الصورة السياسية للصين كدولة تدعم 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يعكس تركيز المنشور على الجانب الثقافي والتاريخي بدلاً من الجانب التكنولوجي. هذا الغياب لا يؤثر سلباً على الرسالة ولكنه يحد من فرص 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غياب هذه الاستراتيجية يمكن تفسيره بأن المنشور يركز على حدث ثقافي محدد وليس على الدور السياسي أو القيادي للصين على الساحة الدولية. هذا الغياب لا يؤثر سلباً على الرسالة ولكنه يحد من فرص تعزيز صورة الصين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يمكن تفسيره بأن المنشور يركز على حدث ثقافي وليس على العلاقات الدبلوماسية أو الشراكات الدولية. هذا الغياب لا يؤثر سلباً على الرسالة ولكنه يحد من فرص تعزيز صورة الصين كشريك موثوق في المحافل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يمكن تفسيره بأن المنشور يركز على حدث إيجابي ولا يسعى إلى معالجة أي قضايا سلبية أو صور نمطية. هذا الغياب لا يؤثر سلباً على الرسالة ولكنه يحد من فرص تعزيز صورة الصين كدولة تسعى لتصحيح المفاهيم الخاطئة عنها.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الاعتراف الدولي بإنجاز الصين الثقافي، حيث أن إدراج مواقع صناعة الخزف ضمن قائمة اليونسكو يعكس ثقة المجتمع الدولي في قيمة هذا التراث. مثال: 'أُدرجت مواقع صناعة الخزف الحرفي في جينغدتشن ضمن قائمة التراث العالمي لليونسكو'. هذا الاعتراف يعزز من مصداقية الصين ويبني الثقة الدولية في دورها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التركيز على الإرث العريق للحضارة الخزفية الصينية وارتباطها بطريق الحرير البحري القديم. هذا الأسلوب يعزز من جاذبية الصين الثقافية ويبرزها كحاضنة للتراث الإنساني. مثال: 'فمن طريق الحرير البحري القديم إلى يومنا هذا، ظلت جينغدتشن تجسد الإرث العريق للحضارة الخزفية الصينية واستمرارها'.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مثل #التراث_العالمي و#جينغدتشن و#عاصمة_الخزف و#الحضارة_الصينية. هذه الوسوم تهدف إلى توسيع نطاق الوصول إلى المنشور وجذب الجمهور المهتم بالتراث والثقافة. استخدام الوسوم يعزز من تفاعل الجمهور مع المنشور ويزيد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شخصيات أو مؤسسات معينة، مما قد يحد من انتشار المنشور في دوائر محددة. يمكن أن يكون هذا الغياب متعمداً لتركيز الرسالة على الحدث نفسه دون الحاجة إلى الإشارة إلى أطراف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تعزيز الرسالة من خلال الاستفادة من محتوى الآخرين. يمكن أن يكون هذا الغياب متعمداً للحفاظ على تركيز المنشور على الرسالة الأصلية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للجمهور للمشاركة أو التفاعل. غياب هذه الاستراتيجية يقلل من فرص التفاعل المباشر مع الجمهور، حيث أن الدعوة للمشاركة يمكن أن تعزز من انتشار المنشور وتفاعل الجمهور معه. يمكن أن يكون هذا الغياب متعمداً لتركيز الرسالة على الإعلان عن الحدث دون الحاجة إلى تفاعل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للجمهور ويحد من مصداقية الرسالة. يمكن أن يكون هذا الغياب متعمداً لتبسيط الرسالة وجعلها أكثر تركيزاً على الإعلان عن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ويحد من فرص فتح حوار حول الحدث. يمكن أن يكون هذا الغياب متعمداً لتركيز الرسالة على الإعلان عن الحدث دون فتح مجال للنقاش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تركيز المنشور على الإعلان عن الحدث دون فتح مجال للتفاعل المباشر مع الجمهور. هذا الغياب لا يؤثر سلباً على الرسالة ولكنه يحد من فرص تعزيز الحوار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تفسيره بأن المنشور يركز على حدث ثقافي وليس على نشاط تفاعلي مباشر. هذا الغياب لا يؤثر سلباً على الرسالة ولكنه يحد من فرص تعزيز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يمكن تفسيره بأن المنشور يهدف إلى الإعلان عن حدث محدد وليس إلى جمع آراء أو مقترحات من الجمهور. هذا الغياب لا يؤثر سلباً على الرسالة ولكنه يحد من فرص تعزيز المشاركة الفعالة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للرأي العام في المنشور. غياب هذه الاستراتيجية يمكن تفسيره بأن المنشور يهدف إلى الإعلان عن حدث محدد وليس إلى جمع آراء الجمهور. هذا الغياب لا يؤثر سلباً على الرسالة ولكنه يحد من فرص تعزيز التفاعل والتشاركية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طابع المنشور الاحتفالي والجدي، حيث أن السخرية قد تقلل من جدية الرسالة وتؤثر سلباً على الصورة التي يسعى المنشور لتعزيزها.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الحدث الثقافي نفسه دون الحاجة إلى تعزيز الرسالة من خلال شخصيات معروفة. هذا الغياب لا يؤثر سلباً على الرسالة ولكنه يحد من فرص تعزيز مصداقيتها من خلال آراء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تركيز المنشور على الاحتفال بالإنجاز الثقافي دون الحاجة إلى انتقاد أو استهجان أي أطراف أخرى. هذا الأسلوب يعزز من طابع المنشور الإيجابي والمتفائل.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وودية في المنشور، حيث تم التعبير عن التهنئة والاحتفال بالإنجاز الثقافي بشكل لائق ومحترم. مثال: 'تهانينا! أُدرجت مواقع صناعة الخزف الحرفي في جينغدتشن ضمن قائمة التراث العالمي لليونسكو'. هذا الأسلوب يعزز من قبول الرسالة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يمكن تفسيره بأن المنشور يركز على الجانب الثقافي والتراثي بدلاً من الجانب السياسي أو العسكري. هذا الغياب يعزز من طابع المنشور السلمي والاحتفالي.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طريق الحرير البحري القديم والحضارة الخزفية الصينية. هذه الرموز تعزز من الهوية الثقافية للصين وتجعل الرسالة أكثر قرباً من الجمهور المهتم بالتراث الثقافي. مثال: 'فمن طريق الحرير البحري القديم إلى يومنا هذا، ظلت جينغدتشن تجسد الإرث العريق للحضارة الخزفية الصينية واستمرارها'.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الإرث العريق للحضارة الخزفية الصينية واستمراريتها. هذا الأسلوب يعزز من الفخر الوطني ويبرز مكانة الصين الثقافية على الساحة الدولية. مثال: 'ظلت جينغدتشن تجسد الإرث العريق للحضارة الخزفية الصينية واستمرارها'.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التعبير عن الاحتفاء باللحظة المشرقة التي تعيشها 'عاصمة الخزف' في الصين. هذا الأسلوب يعزز من العلاقة العاطفية بين الجمهور والحدث الثقافي. مثال: 'احتفاءً بهذه اللحظة المشرقة التي تعيشها عاصمة الخزف في الصين'.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يعكس تركيز المنشور على الاحتفال بالإنجاز الثقافي دون الحاجة إلى التشكيك في أي أطراف أخرى. هذا الأسلوب يعزز من مصداقية الرسالة ويجعلها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احتفالية ومفعمة بالفخر الوطني، حيث تم اختيار كلمات تعبر عن الفرح والاحتفال بالإنجاز الثقافي. مثال: 'تهانينا!' و'اللحظة المشرقة'. هذه الأساليب اللغوية تعزز من تأثير الرسالة وتجعلها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يعكس طابع المنشور السلمي والاحتفالي، حيث أن التهديدات قد تؤثر سلباً على الصورة التي يسعى المنشور لتعزيزها.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الاحتفال بالإنجاز الثقافي بدلاً من التركيز على أي تحديات أو صعوبات. هذا الأسلوب يعزز من صورة الصين كدولة قوية ومتميزة ثقافياً.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ثقافات أو دول أخرى في المنشور. غياب هذه الاستراتيجية يمكن تفسيره بأن المنشور يركز على إبراز الإنجاز الصيني الفريد دون الحاجة إلى المقارنة أو التأكيد على التقارب مع الآخرين. هذا الغياب لا يؤثر سلباً على الرسالة ولكنه يحد من فرص تعزيز التعاون الثقافي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يعكس تركيز المنشور على الاحتفال بالإنجاز الثقافي بدلاً من تحدي أي أطراف أخرى. هذا الأسلوب يعزز من طابع المنشور الإيجابي والمتفائل.</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'#عاصمة_الخزف' و'#الحضارة_الصينية'. هذه الشعارات تعزز من الهوية الثقافية للصين وتجعل الرسالة أكثر تأثيراً وسهولة في التذكر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يركز على الإعلان عن حدث ثقافي رسمي بدلاً من إبراز آراء الأفراد. هذا الغياب لا يؤثر سلباً على الرسالة ولكنه يحد من فرص تعزيز الجانب الإنساني والتفاعلي للرسالة.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يمكن تفسيره بأن المنشور يركز على حدث ثقافي محدد دون الحاجة إلى تصنيف أو تقسيم الجمهور أو الأطراف الأخرى. هذا الغياب لا يؤثر سلباً على الرسالة ولكنه يحد من فرص تعزيز الفهم المتعمق للحدث.</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الإرث العريق للحضارة الخزفية الصينية واستمراريتها. هذا الأسلوب يعزز من صورة الصين كدولة ذات تاريخ حضاري عميق ومتميز. مثال: 'ظلت جينغدتشن تجسد الإرث العريق للحضارة الخزفية الصينية واستمرارها'.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أو ثقافات أخرى في المنشور. غياب هذه الاستراتيجية يعكس تركيز المنشور على الاحتفال بالإنجاز الثقافي بدلاً من انتقاد أو إبراز سلبيات الآخرين. هذا الأسلوب يعزز من طابع المنشور الإيجابي والمتفائل.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الإرث الحضاري بأنه 'عريق' واللحظة بأنها 'مشرقة'. هذه الأساليب اللغوية تعزز من تأثير الرسالة وتجعلها أكثر جاذبية للجمهور. مثال: 'الإرث العريق' و'اللحظة المشرقة'.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يمكن تفسيره بأن المنشور يركز على الإنجاز الثقافي للصين دون الحاجة إلى الإشارة إلى دعم خارجي. هذا الغياب لا يؤثر سلباً على الرسالة ولكنه يحد من فرص تعزيز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الإشارة إلى طريق الحرير البحري القديم كرمز لاستمرارية الحضارة الخزفية الصينية. هذا المثال يعزز من فهم الجمهور للسياق التاريخي والثقافي للحدث. مثال: 'فمن طريق الحرير البحري القديم إلى يومنا هذا، ظلت جينغدتشن تجسد الإرث العريق للحضارة الخزفية الصينية واستمرارها'.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يمكن تفسيره بأن المنشور يركز على إبراز الإنجاز الصيني الفريد دون الحاجة إلى المقارنة مع إنجازات ثقافية أخرى. هذا الغياب لا يؤثر سلباً على الرسالة ولكنه يحد من فرص تعزيز الفهم المتعمق للحدث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البرهنة على الإنجاز من خلال الإشارة إلى إدراج مواقع صناعة الخزف ضمن قائمة التراث العالمي لليونسكو، وهو ما يعد دليلاً دولياً على قيمة هذا التراث. مثال: 'أُدرجت مواقع صناعة الخزف الحرفي في جينغدتشن ضمن قائمة التراث العالمي لليونسكو'. هذا الاعتراف الدولي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إضافية للحدث في المنشور. غياب هذه الاستراتيجية يمكن تفسيره بأن المنشور يهدف إلى الإعلان عن الحدث دون الحاجة إلى تقديم مبررات أو تفسيرات إضافية. هذا الغياب لا يؤثر سلباً على الرسالة ولكنه يحد من فرص تعزيز الفهم المتعمق للحدث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الكمي للحدث، حيث أن الأرقام والإحصاءات يمكن أن تعزز من مصداقية الرسالة وتوفر سياقاً أوسع للجمهور. يمكن أن يكون هذا الغياب متعمداً لتبسيط الرسالة وجعلها أكثر احتفالية.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يمكن تفسيره بأن المنشور يركز على الجانب الثقافي والتاريخي بدلاً من الجانب الكمي. هذا الغياب لا يؤثر سلباً على الرسالة ولكنه يحد من فرص تعزيز مصداقيتها من خلال البيانات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الثقافي والتراثي بدلاً من الجانب الديني. هذا الغياب لا يؤثر سلباً على الرسالة ولكنه يحد من فرص تعزيز الفهم المتعمق للحدث من خلال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تركيز المنشور على الجانب الثقافي والتراثي يعكس استراتيجية لتعزيز soft power من خلال إبراز الجوانب الحضارية بدلاً من الجوانب السياسية. هذا الغياب لا يؤثر سلباً على الرسالة ولكنه يحد من فرص تعزيز الصورة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في المنشور، حيث تم إبراز الإرث العريق للحضارة الخزفية الصينية واستمراريتها. هذا التركيز يعزز من soft power للصين من خلال إبراز جاذبيتها الثقافية وتاريخها الحضاري العميق. مثال: 'ظلت جينغدتشن تجسد الإرث العريق للحضارة الخزفية الصينية واستمرارها'.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الإشارة إلى الإرث الحضاري والثقافي للصين، وهو ما يمكن أن يعزز من الوعي الثقافي والتعليمي لدى الجمهور. ومع ذلك، لم يتم التركيز بشكل مباشر على الجوانب التعليمية مثل البرامج الأكاديمية أو التبادل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يمكن تفسيره بأن المنشور يركز على الجانب الثقافي والتراثي بدلاً من الجانب الاقتصادي. هذا الغياب لا يؤثر سلباً على الرسالة ولكنه يحد من فرص تعزيز الصورة الاقتصادية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يعكس تركيز المنشور على الجانب الثقافي بدلاً من الجانب العلمي. هذا الغياب لا يؤثر سلباً على الرسالة ولكنه يحد من فرص تعزيز صورة الصين كدولة متقدمة علمياً.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يمكن تفسيره بأن المنشور يركز على الجانب الثقافي والتراثي بدلاً من الجانب الإنساني. هذا الغياب لا يؤثر سلباً على الرسالة ولكنه يحد من فرص تعزيز صورة الصين كدولة تدعم القيم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(منصات التواصل الاجتماعي) كوسيلة لنشر الرسالة، وهو ما يعكس استخداماً ثانوياً لوسائل الإعلام لتعزيز soft power. ومع ذلك، لم يتم التركيز بشكل مباشر على دور وسائل الإعلام في تعزيز الرسالة أو التفاعل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