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163، تعليقات: 15، مشاركات: 14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باقتراب بدء فعاليات كأس العالم FIFA 2026 والتأكيد على دور كرة القدم في توحيد الشعوب</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https://www.facebook.com/reel/1144118224555860/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2026-05-22T14:51:32.000Z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إيجابياً يركز على القوة الناعمة للرياضة، وخاصة كرة القدم، في تعزيز العلاقات بين الشعوب. يستخدم المنشور رموزاً ثقافية مشتركة مثل أعلام الدول وأيقونة كأس العالم لبناء شعور بالانتماء والتقارب. كما يبرز دور السفراء الأمريكيين في شمال إفريقيا كجسر للتواصل والتفاعل الإيجابي مع شعوب المنطقة. الغياب الملحوظ لأي خطاب سياسي مباشر أو استعراض للقوة يعزز من طابع المنشور الهادف لبناء إجماع حول القيم المشتركة، مما يعكس استراتيجية دبلوماسية ذكية تعتمد على الرياضة كوسيلة للتقارب الثقافي.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شعوب دول شمال إفريقيا (مصر، تونس، الجزائر، المغرب) والجاليات العربية في الولايات المتحدة</w:t>
            </w:r>
          </w:p>
        </w:tc>
        <w:tc>
          <w:tcPr>
            <w:tcW w:w="1843" w:type="dxa"/>
          </w:tcPr>
          <w:p>
            <w:r>
              <w:t>سفارة الولايات المتحدة الأمريكية في شمال إفريقيا (سفراء الولايات المتحدة)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الدبلوماسية والثقافية بين الولايات المتحدة ودول شمال إفريقيا، خاصة مع استضافة الولايات المتحدة لكأس العالم 2026، مما يعزز من فرص التعاون الرياضي والثقافي. كما يعكس المنشور محاولة الولايات المتحدة لبناء صورة إيجابية كدولة تجمع الشعوب وتوحدها من خلال الرياضة.</w:t>
            </w:r>
          </w:p>
        </w:tc>
        <w:tc>
          <w:tcPr>
            <w:tcW w:w="1107" w:type="dxa"/>
          </w:tcPr>
          <w:p>
            <w:r>
              <w:t>إقليمي (شمال إفريقيا والولايات المتحدة)</w:t>
            </w:r>
          </w:p>
        </w:tc>
        <w:tc>
          <w:tcPr>
            <w:cnfStyle w:val="000010000000" w:firstRow="0" w:lastRow="0" w:firstColumn="0" w:lastColumn="0" w:oddVBand="1" w:evenVBand="0" w:oddHBand="0" w:evenHBand="0" w:firstRowFirstColumn="0" w:firstRowLastColumn="0" w:lastRowFirstColumn="0" w:lastRowLastColumn="0"/>
            <w:tcW w:w="851" w:type="dxa"/>
          </w:tcPr>
          <w:p>
            <w:r>
              <w:t>من القاهرة 🇪🇬 إلى تونس 🇹🇳، من الجزائر 🇩🇿 إلى الرباط 🇲🇦 — الحماس يتصاعد مع اقتراب صافرة بداية كأس العالم FIFA 2026! 🏆</w:t>
              <w:br/>
              <w:t>يشارك سفراء الولايات المتحدة 🇺🇸 في شمال إفريقيا رسائل الدعم ويحتفون بكرة القدم و قد...</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دور الولايات المتحدة والسفراء الأمريكيين في تعزيز الوحدة والتقارب بين الشعوب عبر الرياضة. على سبيل المثال، يشير المنشور إلى أن السفراء 'يحتفلون بقدرة كرة القدم على توحيد شعوبنا'، مما يعكس صورة إيجابية للولايات المتحدة كدولة تسعى للتواصل والتفاعل الإيجابي مع الشعوب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علاقتها مع دول شمال إفريقيا. هذا الغياب متعمد ويعزز من صورة إيجابية خالصة للولايات المتحدة، حيث يركز المنشور بالكامل على الجوانب الإيجابية والمشتركة دون التطرق لأي خلافات أو نقاط خلاف محتملة، مما يعزز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شمال إفريقيا أو الشعوب الأخرى. هذا الغياب يعكس استراتيجية دبلوماسية تهدف إلى تجنب أي تصعيد أو إثارة للتوترات. بدلاً من ذلك، ركز المنشور على الجوانب الإيجابية المشتركة، مما يعزز من فرص بناء إجماع وتفاهم متبادل بين الأطراف المختلفة.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دول شمال إفريقيا أو الشعوب الأخرى. على العكس، تم التأكيد على الحماس المشترك واقتراب بدء كأس العالم كفرصة لتوحيد الشعوب. هذا النهج يعزز من الشعور بالشراكة والتقدير المتبادل، مما يساهم في بناء صورة إيجابية للعلاقات بين الولايات المتحدة ودول شمال إفريقيا.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تتعلق بكأس العالم 2026 أو العلاقات الدبلوماسية بين الولايات المتحدة ودول شمال إفريقيا. غياب هذه الاستراتيجية يؤثر على قدرة المنشور على تقديم محتوى ملموس يمكن للجمهور الاعتماد عليه لبناء فهم أعمق للحدث أو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قبل المسؤولين أو السفراء في المنشور. هذا الغياب يقلل من قوة الرسالة الدبلوماسية، حيث أن التصريحات الرسمية غالباً ما تضفي مصداقية وتؤكد على التزام الدولة بالقضايا المطروحة. بدلاً من ذلك، اكتفى المنشور برسالة عامة دون دعمها بتصريحات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بشكل غير مباشر من خلال التأكيد على دور السفراء الأمريكيين في شمال إفريقيا في الاحتفاء بكأس العالم 2026 وقدرة كرة القدم على توحيد الشعوب. هذا يعكس مبادرة دبلوماسية تهدف إلى تعزيز العلاقات الثقافية والرياضية بين الولايات المتحدة ودول شمال إفريقيا.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فرص تعزيز العلاقات الدبلوماسية المباشرة، حيث أن الزيارات الدبلوماسية غالباً ما تكون أداة فعالة لبناء الثقة والتفاهم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بكأس العالم 2026 أو العلاقات الرياضية بين الولايات المتحدة ودول شمال إفريقيا. غياب هذه الاستراتيجية يؤثر على عمق التحليل ويقلل من قدرة الجمهور على فهم حجم وأهمية 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مصداقية الرسالة الدبلوماسية، حيث أن المصادر الدولية غالباً ما تضفي شرعية وتؤكد على أهمية القضايا المطروحة.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قصص إنسانية تتعلق بكأس العالم أو العلاقات بين الشعوب. غياب هذه الاستراتيجية يقلل من قدرة المنشور على إثارة المشاعر والتفاعل العاطفي مع الجمهور، حيث أن القصص الإنسانية غالباً ما تكون أداة فعالة لبناء التعاطف والتواصل.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للولايات المتحدة أو دول شمال إفريقيا في المنشور. هذا الغياب يقلل من فرص تعزيز الفخر الوطني أو الشعور بالإنجاز المشترك بين 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هذا النهج يعزز من طابع التعاون والتقارب بدلاً من إثارة أي مشاعر تنافسية أو استعلائية، مما يساهم في بناء صورة إيجابية للولايات المتحدة كشريك متكافئ.</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من خلال الاحتفاء بكأس العالم 2026 وقدرة كرة القدم على توحيد الشعوب. على سبيل المثال، يشير المنشور إلى أن 'الروح الرياضية تجمع دولنا معاً'، مما يعكس رسالة تضامن وتعاون بين الولايات المتحدة ودول شمال إفريقيا.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قدرة كرة القدم على توحيد الشعوب وتعزيز التعاون بين الدول. هذا يعكس التزام الولايات المتحدة بقيم التفاهم والتعاون الدولي، مما يعزز من صورتها كدولة تسعى لبناء جسور التواصل بين 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فرص تعزيز صورة الولايات المتحدة كدولة رائدة في مجالات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في المنشور. هذا الغياب يعكس تركيز المنشور على التعاون والتقارب بدلاً من استعراض القيادة، مما يعزز من صورة الولايات المتحدة كشريك وليس كقائد مهيمن.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دور السفراء الأمريكيين في تعزيز العلاقات الثقافية والرياضية مع دول شمال إفريقيا. هذا يعزز من صورة الولايات المتحدة كدولة تسعى لبناء علاقات طويلة الأمد ومستدامة مع الشعوب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الولايات المتحدة أو دول شمال إفريقيا. غياب هذه الاستراتيجية يقلل من فرص معالجة أي مفاهيم خاطئة قد تكون موجودة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القيم المشتركة وقدرة كرة القدم على توحيد الشعوب. هذا يعكس التزام الولايات المتحدة بتعزيز العلاقات الإيجابية مع دول شمال إفريقيا، مما يساهم في بناء الثقة المتبادلة.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استخدام الرموز الثقافية المشتركة مثل كرة القدم وأعلام الدول. هذا يعزز من شعور التقارب والتفاهم بين الشعوب، مما يساهم في تعزيز العلاقات الثقافية بين الولايات المتحدة ودول شمال إفريقيا.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وزيادة تفاعله مع جمهور أوسع، حيث أن الوسوم غالباً ما تكون أداة فعالة لزيادة الوصول والتفاعل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جذب انتباه الشخصيات أو المؤسسات ذات الصلة، مما قد يعزز من تفاعل الجمهور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تعزيز الحوار والتفاعل مع محتوى الآخرين، مما قد يساهم في بناء مجتمع رقمي أكثر تفاعلاً.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غياب هذه الاستراتيجية يقلل من فرص زيادة التفاعل مع المنشور، حيث أن الدعوات الواضحة غالباً ما تشجع الجمهور على المشاركة والتعليق.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تقديم محتوى إضافي أو موثوق للجمهور، مما قد يعزز من مصداقية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بناء حوار مباشر مع الجمهور، مما قد يعزز من شعور الانفتاح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تفاعلي مع الجمهور، مما قد يؤثر على شعور الجمهور بالاهتمام والتقدير.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تعزيز التفاعل المباشر مع الجمهور، مما قد يساهم في بناء علاقات أقوى وأكثر تفاعلاً.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تعزيز المشاركة الفعالة للجمهور، مما قد يساهم في بناء مجتمع رقمي أكثر تفاعلاً وإبداعاً.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فهم آراء الجمهور وتوجهاته، مما قد يعزز من فعالية الرسائل الدبلوماسية المستقبلية.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يعزز من طابع المنشور الإيجابي والمباشر، حيث أن السخرية قد تؤدي إلى تفسيرات خاطئة أو إثارة مشاعر سلبية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فرص جذب انتباه الجمهور وتعزيز مصداقية الرسالة، حيث أن الشخصيات المشهورة غالباً ما تكون أداة فعالة لنقل الرسائل الدبلوماسية.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هذا يعزز من طابع المنشور الإيجابي والمباشر، حيث أن الاستهجان قد يؤدي إلى إثارة مشاعر سلبية أو توترات غير مرغوب فيها.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صياغة رسالة إيجابية ومهذبة تحتفي بكأس العالم وتؤكد على قدرة كرة القدم على توحيد الشعوب. على سبيل المثال، استخدام عبارات مثل 'يحتفلون بكرة القدم وقدرتها على توحيد شعوبنا' يعكس أسلوباً مهذباً ومتفائلاً.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يعزز من طابع التعاون والتقارب بدلاً من إثارة أي مشاعر تنافسية أو استعلائية، مما يساهم في بناء صورة إيجابية للولايات المتحدة كشريك متكافئ.</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أعلام الدول (مصر، تونس، الجزائر، المغرب، الولايات المتحدة) وأيقونة كأس العالم. هذه الرموز تعزز من شعور الانتماء والتقارب بين الشعوب، مما يساهم في تعزيز العلاقات الثقافية بين الولايات المتحدة ودول شمال إفريقيا.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هذا يعزز من طابع التعاون والتقارب بدلاً من إثارة أي مشاعر وطنية ضيقة، مما يساهم في بناء صورة إيجابية للولايات المتحدة كدولة تسعى لبناء جسور التواصل بين الشعوب.</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الحماس المشترك واقتراب بدء كأس العالم. على سبيل المثال، استخدام عبارات مثل 'الحماس يتصاعد' و'الروح الرياضية تجمع دولنا معاً' يعكس أسلوباً محبباً ومشجعاً.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هذا يعزز من مصداقية الرسالة الدبلوماسية ويقلل من فرص إثارة أي مشاعر سلبية أو توترات غير مرغوب فيها.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ومشجعة مثل 'الحماس يتصاعد' و'يحتفلون بقدرة كرة القدم على توحيد شعوبنا'. هذه الأساليب تعزز من طابع المنشور الإيجابي والمباشر، مما يساهم في بناء شعور بالتقارب والتفاهم بين الشعوب.</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هذا يعزز من طابع التعاون والتقارب بدلاً من إثارة أي مشاعر سلبية أو توترات غير مرغوب فيها.</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يعزز من طابع التعاون والتقارب بدلاً من إثارة أي مشاعر سلبية أو توترات غير مرغوب فيها.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التأكيد على الحماس المشترك لكأس العالم وقدرة كرة القدم على توحيد الشعوب. هذا يعزز من شعور التقارب والتفاهم بين الولايات المتحدة ودول شمال إفريقيا.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هذا يعزز من طابع التعاون والتقارب بدلاً من إثارة أي مشاعر تنافسية غير مرغوب فيها.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فرص تعزيز الرسالة الدبلوماسية وجعلها أكثر قابلية للتذكر والتداول بين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تعزيز الشعور بالمشاركة والتفاعل مع الجمهور، حيث أن آراء المواطنين غالباً ما تكون أداة فعالة لبناء التعاطف والتواصل.</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هذا يعزز من طابع التعاون والتقارب بدلاً من إثارة أي مشاعر تمييز أو استبعاد غير مرغوب فيها.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قدرة كرة القدم على توحيد الشعوب وتعزيز التعاون بين الدول. هذا يعزز من صورة إيجابية للولايات المتحدة كدولة تسعى لبناء جسور التواصل بين الشعوب.</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هذا يعزز من طابع التعاون والتقارب بدلاً من إثارة أي مشاعر سلبية أو توترات غير مرغوب فيها.</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يعزز من طابع التعاون والتقارب بدلاً من إثارة أي مشاعر تنافسية غير مرغوب فيها.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دور السفراء الأمريكيين في دعم وتعزيز العلاقات الثقافية والرياضية مع دول شمال إفريقيا. هذا يعزز من صورة الولايات المتحدة كدولة تسعى لبناء علاقات إيجابية ومستدامة مع الشعوب الأخرى.</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التوضيح بأي أمثلة محددة تتعلق بكأس العالم 2026 أو العلاقات الرياضية بين الولايات المتحدة ودول شمال إفريقيا. غياب هذه الاستراتيجية يقلل من عمق التحليل ويجعل الرسالة الدبلوماسية أقل إقناعاً، حيث أن الأمثلة غالباً ما تكون أداة فعالة لتوضيح الأفكار وجعلها أكثر قابلية للفهم.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يقلل من فرص تعزيز فهم الجمهور للعلاقات الدبلوماسية أو الرياضية بين الولايات المتحدة ودول شمال إفريقيا، حيث أن المقارنات غالباً ما تكون أداة فعالة لتوضيح الفروقات أو أوجه التشابه.</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غياب هذه الاستراتيجية يقلل من مصداقية الرسالة الدبلوماسية ويجعلها أقل إقناعاً، حيث أن البراهين غالباً ما تكون أداة فعالة لدعم الأفكار المطروحة.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للأفكار المطروحة في المنشور. غياب هذه الاستراتيجية يقلل من عمق التحليل ويجعل الرسالة الدبلوماسية أقل إقناعاً، حيث أن التبريرات غالباً ما تكون أداة فعالة لدعم الأفكار وجعلها أكثر قبولاً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التحليل ويجعل الرسالة الدبلوماسية أقل إقناعاً، حيث أن الأرقام والإحصاءات غالباً ما تكون أداة فعالة لدعم الأفكار المطروحة.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يقلل من فرص تعزيز فهم الجمهور لحجم وأهمية الحدث أو العلاقات الدبلوماسية، حيث أن ألعاب الأرقام غالباً ما تكون أداة فعالة لجذب انتباه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يعزز من طابع المنشور العلماني والمباشر، حيث أن الأطر الدينية قد تؤدي إلى تفسيرات خاطئة أو إثارة مشاعر حساسة لدى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السياسي بشكل ثانوي من خلال التأكيد على دور السفراء الأمريكيين في تعزيز العلاقات الثقافية والرياضية مع دول شمال إفريقيا. هذا يعكس استخدام الرياضة كأداة لتعزيز العلاقات الدبلوماسية، ولكنه لا يتعمق في القضايا السياسية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استخدام الرموز الثقافية المشتركة مثل كرة القدم وأعلام الدول. هذا يعزز من شعور التقارب والتفاهم بين الشعوب، مما يساهم في تعزيز العلاقات الثقافية بين الولايات المتحدة ودول شمال إفريقيا.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جوانب تعليمية في المنشور. غياب هذا الجانب يقلل من فرص تعزيز التعاون التعليمي بين الولايات المتحدة ودول شمال إفريقيا، حيث أن التعليم غالباً ما يكون أداة فعالة لبناء جسور التواصل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جوانب اقتصادية في المنشور. غياب هذا الجانب يقلل من فرص تعزيز التعاون الاقتصادي بين الولايات المتحدة ودول شمال إفريقيا، حيث أن الجوانب الاقتصادية غالباً ما تكون أداة فعالة لتعزيز العلاقات بين الدول.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جوانب علمية في المنشور. غياب هذا الجانب يقلل من فرص تعزيز التعاون العلمي بين الولايات المتحدة ودول شمال إفريقيا، حيث أن العلوم غالباً ما تكون أداة فعالة لبناء جسور التواصل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الإنساني بشكل ثانوي من خلال التأكيد على قدرة كرة القدم على توحيد الشعوب وتعزيز التعاون بين الدول. هذا يعكس استخدام الرياضة كأداة لتعزيز القيم الإنسانية المشتركة، ولكنه لا يتعمق في القضايا الإنسانية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الإعلامي بشكل ثانوي من خلال استخدام منصات التواصل الاجتماعي لنشر الرسالة الدبلوماسية. هذا يعكس استخدام الإعلام كأداة لتعزيز العلاقات الثقافية والدبلوماسية، ولكنه لا يتعمق في استراتيجيات الإعلام المباشر.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