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31611، تعليقات: 399، مشاركات: 841</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مباراة كرة قدم دولية يشارك فيها المنتخب الوطني المصري، حيث يُستخدم المنشور لتشجيع الفريق قبل المباراة.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https://www.facebook.com/reel/1029334106320680/</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2026-06-15T16:39:23.000Z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قصير ومباشر، يعتمد على الرمزية الثقافية (الفراعنة) والتعبير عن الدعم غير المشروط للمنتخب الوطني. يهدف إلى تحفيز المشاعر الوطنية وتعزيز الشعور بالانتماء. يفتقر المنشور إلى أي محتوى سياسي أو دبلوماسي صريح، مما يجعله أداة فعالة في الدبلوماسية العامة من خلال الرياضة. الرمزية المستخدمة (الفراعنة) تعزز الهوية التاريخية والثقافية لمصر، مما يساهم في تعزيز الصورة الإيجابية للدولة على المستوى الدولي. المنشور يركز على الجانب العاطفي والنفسي لدعم الفريق، دون الدخول في تفاصيل أو استراتيجيات معقدة، مما يجعله سهل الفهم والتفاعل معه من قبل جمهور واسع.</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بناء إجماع وتضامن وطني حول المنتخب الوطني، وتعزيز الروح المعنوية للاعبين والمشجعين.</w:t>
            </w:r>
          </w:p>
        </w:tc>
        <w:tc>
          <w:tcPr>
            <w:cnfStyle w:val="000010000000" w:firstRow="0" w:lastRow="0" w:firstColumn="0" w:lastColumn="0" w:oddVBand="1" w:evenVBand="0" w:oddHBand="0" w:evenHBand="0" w:firstRowFirstColumn="0" w:firstRowLastColumn="0" w:lastRowFirstColumn="0" w:lastRowLastColumn="0"/>
            <w:tcW w:w="2268" w:type="dxa"/>
          </w:tcPr>
          <w:p>
            <w:r>
              <w:t>جمهور داخلي (المصريون) وجاليات مصرية في الخارج، بالإضافة إلى جمهور عربي وعالمي مهتم بكرة القدم.</w:t>
            </w:r>
          </w:p>
        </w:tc>
        <w:tc>
          <w:tcPr>
            <w:tcW w:w="1843" w:type="dxa"/>
          </w:tcPr>
          <w:p>
            <w:r>
              <w:t>سفارة أو حساب رسمي مرتبط بالحكومة المصرية أو الاتحاد المصري لكرة القدم، أو حساب دبلوماسي غير رسمي يعبر عن دعم المنتخب.</w:t>
            </w:r>
          </w:p>
        </w:tc>
        <w:tc>
          <w:tcPr>
            <w:cnfStyle w:val="000010000000" w:firstRow="0" w:lastRow="0" w:firstColumn="0" w:lastColumn="0" w:oddVBand="1" w:evenVBand="0" w:oddHBand="0" w:evenHBand="0" w:firstRowFirstColumn="0" w:firstRowLastColumn="0" w:lastRowFirstColumn="0" w:lastRowLastColumn="0"/>
            <w:tcW w:w="992" w:type="dxa"/>
          </w:tcPr>
          <w:p>
            <w:r>
              <w:t>المنشور يأتي في سياق رياضي بحت، حيث تسعى الدول العربية إلى تعزيز حضورها الرياضي على الساحة الدولية. كرة القدم تعد أداة قوية للتعبير عن الهوية الوطنية والتضامن الشعبي، خاصة في ظل التحديات الإقليمية والدولية.</w:t>
            </w:r>
          </w:p>
        </w:tc>
        <w:tc>
          <w:tcPr>
            <w:tcW w:w="1107" w:type="dxa"/>
          </w:tcPr>
          <w:p>
            <w:r>
              <w:t>دولي، نظراً لاستخدام اللغة الإنجليزية والعربية معاً واستهداف جمهور عالمي مهتم بالرياضة.</w:t>
            </w:r>
          </w:p>
        </w:tc>
        <w:tc>
          <w:tcPr>
            <w:cnfStyle w:val="000010000000" w:firstRow="0" w:lastRow="0" w:firstColumn="0" w:lastColumn="0" w:oddVBand="1" w:evenVBand="0" w:oddHBand="0" w:evenHBand="0" w:firstRowFirstColumn="0" w:firstRowLastColumn="0" w:lastRowFirstColumn="0" w:lastRowLastColumn="0"/>
            <w:tcW w:w="851" w:type="dxa"/>
          </w:tcPr>
          <w:p>
            <w:r>
              <w:t xml:space="preserve">Good luck, Pharaohs!🔱 </w:t>
              <w:br/>
              <w:t>بالتوفيق يا فراعنة!🔱</w:t>
              <w:br/>
              <w:br/>
              <w:t>#Pharaohs #Egypt #منتخب_مصر</w:t>
              <w:br/>
              <w:t>Egypt National Team</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المنشور يبرز إيجابية الذات من خلال استخدام رمزية الفراعنة التي ترتبط بالقوة والعظمة التاريخية لمصر. هذه الرمزية تُستخدم لتعزيز الشعور بالفخر الوطني والاعتزاز بالهوية المصرية. كما أن استخدام عبارة 'Good luck, Pharaohs!' يعكس الثقة في قدرة المنتخب على تحقيق النجاح، مما يعزز الصورة الإيجابية للمصريين كشعب داعم ومتفائل.</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المنشور يتجنب تماماً الإشارة إلى أي سلبيات قد تكون مرتبطة بالمنتخب الوطني أو الدولة. بدلاً من ذلك، يركز فقط على تقديم الدعم والتشجيع، مما يساهم في إخفاء أي جوانب سلبية قد تؤثر على الروح المعنوية للاعبين أو الجمهور. هذا التكتيك يعزز من فعالية الرسالة ويجعلها أكثر تركيزاً على الإيجابية والتفاؤل.</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المنشور لا يحتوي على أي إشارة سلبية للآخرين، سواء كان ذلك الفريق المنافس أو أي دولة أخرى. هذا الغياب متعمد ويعكس استراتيجية التركيز على الذات ودعم المنتخب دون الدخول في أي صراعات أو انتقادات قد تؤثر على صورة المنشور. غياب هذا التكتيك يجعل المنشور أكثر حيادية ويقلل من احتمالية إثارة أي ردود فعل سلبية من قبل الجمهور أو الفرق الأخرى.</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المنشور لا يحاول إخفاء أي إيجابيات قد تكون مرتبطة بالآخرين، مثل الفريق المنافس. هذا الغياب يعكس عدم وجود نية للتنافس السلبي أو التقليل من قدرات الآخرين. بدلاً من ذلك، يركز المنشور على دعم المنتخب المصري فقط، مما يجعله أكثر احترافية وحيادية. هذا التكتيك يساهم في تعزيز صورة إيجابية للدولة كداعم للرياضة دون الدخول في أي صراعات غير ضرورية.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يحتوي على أي معلومات رسمية أو بيانات ذات طابع دبلوماسي أو حكومي. يفتقر إلى أي تفاصيل حول المباريات أو اللاعبين أو أي مبادرات رسمية، مما يجعله بعيداً عن استراتيجية نشر المعلومات الرسمية. هذا الغياب يعكس تركيز المنشور على الجانب العاطفي والتشجيعي بدلاً من الجانب الإعلامي أو الدبلوماسي.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توجد أي تصريحات للمسؤولين أو الشخصيات الرسمية في المنشور. هذا الغياب يعكس أن المنشور ليس جزءاً من استراتيجية دبلوماسية رسمية، بل هو تعبير عن دعم شعبي أو شبه رسمي للمنتخب الوطني. عدم وجود تصريحات رسمية يجعل المنشور أكثر قرباً من الجمهور العادي ويقلل من الطابع الرسمي الذي قد يحد من تفاعله.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يعرض أي مبادرات أو علاقات دولية تتعلق بالتعاون الرياضي أو الدبلوماسي. يركز فقط على دعم المنتخب المصري دون الإشارة إلى أي تعاون دولي أو شراكات، مما يجعله بعيداً عن استراتيجية إبراز التعاون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توجد أي إشارة إلى لقاءات أو زيارات دبلوماسية في المنشور. هذا الغياب يعكس أن المنشور ليس جزءاً من أي نشاط دبلوماسي رسمي، بل هو مجرد تعبير عن الدعم الرياضي.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يحتوي على أي تقارير أو إحصائيات تتعلق بالمنتخب أو المباريات. هذا الغياب يعكس تركيز المنشور على الجانب العاطفي بدلاً من الجانب التحليلي أو الإعلامي.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يستشهد بأي مصادر دولية أو تقارير خارجية لدعم رسالته. هذا الغياب يعكس أن المنشور يعتمد على الرمزية الثقافية والدعم الشعبي بدلاً من الاستناد إلى مصادر خارجية لتعزيز مصداقيته.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توجد أي قصص إنسانية أو تجارب شخصية في المنشور. يركز فقط على الدعم الجماعي للمنتخب دون تسليط الضوء على قصص فردية للاعبين أو المشجعين، مما يجعله بعيداً عن استراتيجية إبراز الجانب الإنساني.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يبرز أي نجاحات وطنية سابقة للمنتخب أو الدولة. بدلاً من ذلك، يركز على تقديم الدعم والتشجيع للمستقبل دون الإشارة إلى الإنجازات السابقة، مما يجعله أكثر تركيزاً على اللحظة الحالية.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توجد أي محاولة لإبراز تفوق أو مكانة الدولة في المنشور. يركز فقط على دعم المنتخب دون الدخول في أي مقارنات أو تأكيد على مكانة مصر الإقليمية أو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يعبر عن التضامن مع المنتخب الوطني من خلال تقديم الدعم والتشجيع. استخدام عبارة 'Good luck, Pharaohs!' يعكس روح التضامن والتكاتف الوطني حول الفريق، مما يعزز من الشعور بالوحدة والتماسك الاجتماعي. هذا التكتيك يساهم في تعزيز الروح المعنوية للاعبين والمشجعين على حد سواء.</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يبرز أي قيم سياسية أو إنسانية. يركز فقط على الدعم الرياضي دون الإشارة إلى أي قيم مثل الديمقراطية أو حقوق الإنسان، مما يجعله بعيداً عن استراتيجية تعزيز القيم السياسية.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توجد أي إشارة إلى التقدم العلمي أو التكنولوجي في المنشور. هذا الغياب يعكس تركيز المنشور على الجانب الرياضي والثقافي بدلاً من الجانب التكنولوجي أو العلمي.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يبرز أي دور قيادي دولي لمصر. يركز فقط على دعم المنتخب دون الإشارة إلى أي مكانة دولية للدولة في مجالات أخرى.</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توجد أي محاولة لتقديم مصر كشريك موثوق في المنشور. هذا الغياب يعكس أن المنشور ليس جزءاً من استراتيجية دبلوماسية تهدف إلى تعزيز صورة الدولة كشريك 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يحاول تصحيح أي صور نمطية سلبية عن مصر أو المصريين. بدلاً من ذلك، يعتمد على الرمزية الثقافية الإيجابية لتعزيز الصورة التاريخية لمصر دون مواجهة أي صور سلبية.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توجد أي محاولة لبناء الثقة الدولية في المنشور. يركز فقط على الدعم الداخلي للمنتخب دون الإشارة إلى أي علاقات دولية أو ثقة خارجية.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يعتمد بشكل كبير على الجاذبية الحضارية والثقافية من خلال استخدام رمزية الفراعنة، التي ترتبط بتاريخ مصر العظيم وقوتها الثقافية. هذه الرمزية تعزز من الصورة الإيجابية لمصر على المستوى الدولي وتجذب اهتمام الجمهور العالمي المهتم بالثقافة والتاريخ. استخدام الرموز الثقافية المألوفة يساهم في تعزيز الهوية الوطنية وجذب الدعم الدولي للمنتخب المصري.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يستخدم وسوم مثل '#Pharaohs' و'#Egypt' و'#منتخب_مصر'، مما يساهم في زيادة انتشار المنشور وجذب جمهور أوسع. هذه الوسوم تساعد في تصنيف المنشور ضمن مواضيع كرة القدم والهوية الوطنية، مما يزيد من فرص تفاعله مع الجمهور المهتم بهذه المواضيع.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يحتوي على أي إشارات (@Mention) لشخصيات أو حسابات أخرى. هذا الغياب يعكس أن المنشور ليس جزءاً من حوار مباشر مع جهات أو أفراد محددين، بل هو تعبير عن دعم جماعي للمنتخب.</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يعيد نشر أو يقتبس أي تغريدات أخرى. هذا الغياب يعكس أن المنشور مستقل ولا يعتمد على محتوى خارجي لتعزيز رسالته.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توجد أي دعوة صريحة للجمهور للمشاركة أو التفاعل في المنشور. بدلاً من ذلك، يعتمد على التعبير عن الدعم والتشجيع دون طلب أي رد فعل محدد من الجمهور، مما يجعله أقل تفاعلية من حيث الدعوة المباشرة للمشاركة.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يحتوي على أي روابط لمصادر رسمية أو مواقع إلكترونية. هذا الغياب يعكس أن المنشور ليس جزءاً من استراتيجية إعلامية أو دبلوماسية رسمية، بل هو تعبير عن دعم شعبي.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يوفر أي قنوات للتواصل أو طلب المعلومات. هذا الغياب يعكس أن المنشور ليس جزءاً من استراتيجية حوارية تهدف إلى التفاعل المباشر مع الجمهور أو تقديم معلومات إضافية.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يرد على أي تعليقات أو استفسارات من الجمهور. هذا الغياب يعكس أن المنشور ليس جزءاً من حوار مستمر مع الجمهور، بل هو تعبير عن دعم واحد الاتجاه.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توجد أي إشارة إلى تنظيم جلسات أو لقاءات للحوار المباشر في المنشور. هذا الغياب يعكس أن المنشور ليس جزءاً من استراتيجية تفاعلية تهدف إلى تعزيز الحوار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يشجع الجمهور على تقديم أي مقترحات أو أفكار. هذا الغياب يعكس تركيز المنشور على الدعم العاطفي بدلاً من المشاركة الفعالة للجمهور في صنع القرار أو تقديم المقترحات.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توجد أي أسئلة أو استطلاعات رأي في المنشور. هذا الغياب يعكس أن المنشور ليس جزءاً من استراتيجية تهدف إلى جمع آراء الجمهور أو قياس اتجاهاته.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يحتوي على أي سخرية أو تهكم. بدلاً من ذلك، يعتمد على التعبير الصادق عن الدعم والتشجيع، مما يجعله بعيداً عن أي نبرة ساخرة قد تؤثر على رسالته الإيجابية.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لا توجد أي اقتباسات لشخصيات مشهورة في المنشور. هذا الغياب يعكس تركيز المنشور على الدعم الجماعي بدلاً من الاعتماد على شخصيات محددة لتعزيز رسالته.</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يعبر عن أي استهجان أو رفض لأي جهة أو فكرة. بدلاً من ذلك، يركز على الدعم والتشجيع الإيجابي دون الدخول في أي انتقادات.</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يستخدم لغة مهذبة ولطيفة للتعبير عن الدعم ('Good luck, Pharaohs!'). هذا التكتيك يعزز من الصورة الإيجابية للمنشور ويجعله أكثر قبولاً لدى الجمهور، حيث يعكس احتراماً وتقديراً للمنتخب والجمهور على حد سواء.</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يحاول استعراض أي قوة أو نفوذ. بدلاً من ذلك، يعتمد على الرمزية الثقافية والتاريخية لتعزيز الشعور بالفخر الوطني دون الإشارة إلى أي قوة سياسية أو عسكرية.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يعتمد بشكل كبير على الرموز الثقافية المألوفة، مثل استخدام كلمة 'Pharaohs' ورمز التاج الفرعوني (🔱). هذه الرموز تعزز من الهوية الوطنية وتجذب اهتمام الجمهور المحلي والدولي، حيث ترتبط بتاريخ مصر العظيم وقوتها الحضارية. هذا التكتيك يساهم في تعزيز الشعور بالفخر والانتماء لدى الجمهور.</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يعبر عن تمجيد الذات القومية من خلال استخدام رمزية الفراعنة التي ترتبط بالعظمة التاريخية لمصر. هذا التكتيك يعزز من الشعور بالفخر الوطني ويجعل الجمهور أكثر ارتباطاً بالهوية المصرية.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يستخدم لغة محببة ('بالتوفيق يا فراعنة!') للتعبير عن الدعم والتشجيع. هذا التكتيك يعزز من الشعور بالألفة والتقارب بين المنشور والجمهور، مما يجعل الرسالة أكثر تأثيراً.</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يعبر عن أي شك أو تكذيب لأي جهة أو فكرة. بدلاً من ذلك، يعتمد على الثقة والتفاؤل في دعم المنتخب، مما يجعله أكثر إيجابية وتأثيراً.</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يستخدم أساليب لغوية بسيطة ومباشرة، بالإضافة إلى الجمع بين اللغتين الإنجليزية والعربية لجذب جمهور أوسع. هذا التكتيك يعزز من فهم الرسالة ويساهم في زيادة انتشارها بين مختلف الفئات الثقافية واللغوية.</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يحتوي على أي تهديدات أو تخويف. بدلاً من ذلك، يعتمد على التعبير الإيجابي عن الدعم والتشجيع، مما يجعله بعيداً عن أي نبرة سلبية قد تؤثر على رسالته.</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يحاول لعب دور الضحية أو إثارة التعاطف من خلال الإشارة إلى أي معاناة. بدلاً من ذلك، يركز على الدعم والتفاؤل، مما يجعله أكثر إيجابية وتأثيراً.</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يؤكد على أي أوجه شبه أو تقارب مع جهات أخرى. بدلاً من ذلك، يركز على دعم المنتخب المصري فقط دون الإشارة إلى أي علاقات أو تقارب مع فرق أو دول أخرى.</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يحتوي على أي تحديات أو دعوات للتنافس. بدلاً من ذلك، يعتمد على التعبير عن الدعم والتشجيع دون إثارة أي روح تنافسية سلبية.</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يستخدم أي شعارات محددة. بدلاً من ذلك، يعتمد على عبارات بسيطة للتعبير عن الدعم والتشجيع، مما يجعله أكثر طبيعية وأقل رسمية.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يستشهد بآراء المواطنين أو تجاربهم الشخصية. بدلاً من ذلك، يعتمد على الدعم الجماعي للمنتخب دون الإشارة إلى أي آراء فردية.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يصنف أي جهات أو أفكار. بدلاً من ذلك، يركز على دعم المنتخب المصري فقط دون الدخول في أي تصنيفات أو مقارنات.</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يبرز الصفات الإيجابية للمنتخب المصري من خلال استخدام رمزية الفراعنة التي ترتبط بالقوة والعظمة التاريخية. هذا التكتيك يعزز من الصورة الإيجابية للمنتخب ويجعله أكثر جاذبية للجمهور.</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يعرض أي سلبيات للآخرين. بدلاً من ذلك، يركز على دعم المنتخب المصري دون الإشارة إلى أي جوانب سلبية للفرق المنافسة، مما يجعله أكثر حيادية واحترافية.</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يستخدم صيغة التفضيل أو المبالغة في التعبير عن الدعم. بدلاً من ذلك، يعتمد على عبارات بسيطة ومباشرة للتعبير عن التشجيع، مما يجعله أكثر واقعية وطبيعية.</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يعبر عن القوة الداعمة للمنتخب المصري من خلال تقديم الدعم والتشجيع. هذا التكتيك يعزز من الروح المعنوية للاعبين والمشجعين ويجعلهم يشعرون بالقوة والتضامن خلف فريقهم.</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المنشور لا يحتوي على أي أمثلة توضيحية أو قصص محددة لدعم رسالته. بدلاً من ذلك، يعتمد على الرمزية الثقافية والتعبير العاطفي عن الدعم، مما يجعله بعيداً عن أي تحليل منطقي أو أمثلة ملموسة.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لا توجد أي مقارنات في المنشور بين المنتخب المصري وأي فرق أخرى. هذا الغياب يعكس تركيز المنشور على الدعم الداخلي بدلاً من الدخول في أي مقارنات قد تؤثر على رسالته الإيجابية.</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المنشور لا يقدم أي براهين أو أدلة لدعم رسالته. بدلاً من ذلك، يعتمد على التعبير العاطفي عن الدعم والتشجيع، مما يجعله بعيداً عن أي منطق أو براهين ملموسة.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لا توجد أي تبريرات أو تفسيرات في المنشور لدعم رسالته. بدلاً من ذلك، يعتمد على التعبير البسيط عن الدعم دون الحاجة إلى تبرير أو تفسير.</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المنشور لا يحتوي على أي أرقام أو إحصائيات تتعلق بالمنتخب أو المباريات. هذا الغياب يعكس تركيز المنشور على الجانب العاطفي بدلاً من الجانب التحليلي أو الإعلامي.</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لا توجد أي لعبة أرقام أو استخدام للأرقام بطريقة معينة في المنشور. بدلاً من ذلك، يعتمد على التعبير اللفظي عن الدعم والتشجيع دون اللجوء إلى أي أرقام أو إحصائيات.</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المنشور لا يعتمد على أي أطر مرجعية دينية لدعم رسالته. بدلاً من ذلك، يعتمد على الرمزية الثقافية والتاريخية، مما يجعله بعيداً عن أي محتوى ديني قد يحد من انتشاره بين جمهور متنوع.</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يحتوي على أي محتوى سياسي صريح أو ضمني. يركز فقط على الدعم الرياضي للمنتخب الوطني، مما يجعله بعيداً عن أي تأثير سياسي مباشر أو غير مباشر. هذا الغياب يعكس أن المنشور ليس جزءاً من استراتيجية دبلوماسية سياسية، بل هو تعبير عن الدعم الشعبي للرياضة.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يعتمد بشكل رئيسي على القوة الناعمة الثقافية من خلال استخدام رمزية الفراعنة التي ترتبط بتاريخ مصر العظيم وحضارتها. هذه الرمزية تعزز من الهوية الوطنية وتجذب اهتمام الجمهور المحلي والدولي، مما يساهم في تعزيز الصورة الإيجابية لمصر على المستوى الثقافي. استخدام الرموز الثقافية المألوفة يجعل المنشور أكثر تأثيراً وجاذبية للجمهور المهتم بالثقافة والتاريخ.</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يحتوي على أي محتوى تعليمي أو معلوماتي يتعلق بالمنتخب أو الرياضة بشكل عام. بدلاً من ذلك، يعتمد على التعبير العاطفي عن الدعم والتشجيع، مما يجعله بعيداً عن أي تأثير تعليمي أو توعوي.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توجد أي إشارة إلى الجوانب الاقتصادية أو التجارية في المنشور. هذا الغياب يعكس تركيز المنشور على الجانب الرياضي والثقافي بدلاً من الجانب الاقتصادي أو التجاري.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يحتوي على أي محتوى علمي أو تكنولوجي. بدلاً من ذلك، يعتمد على الرمزية الثقافية والتعبير العاطفي، مما يجعله بعيداً عن أي تأثير علمي أو تكنولوجي.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توجد أي إشارة إلى الجوانب الإنسانية أو الخيرية في المنشور. هذا الغياب يعكس تركيز المنشور على الدعم الرياضي بدلاً من أي قضايا إنسانية أو خيرية.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يستخدم وسائل التواصل الاجتماعي كمنصة لنشر رسالته، مما يعكس تأثيراً ثانوياً للقوة الناعمة الإعلامية. على الرغم من أن المنشور يعتمد على الوسوم (Hashtags) لزيادة انتشاره، إلا أنه لا يحتوي على أي محتوى إعلامي متعمق أو استراتيجي. هذا التأثير الثانوي يعزز من وصول الرسالة إلى جمهور أوسع، لكنه لا يشكل جزءاً رئيسياً من استراتيجية إعلامية متكاملة.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