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7243، تعليقات: 462، مشاركات: 705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قمة مجموعة السبع (G7) في فرنسا، حيث التقى الرئيس الأمريكي دونالد ترامب بالرئيس المصري عبد الفتاح السيسي على هامش القمة.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https://www.facebook.com/reel/1556157199231311/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2026-06-17T13:54:09.000Z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قصير ومباشر، يهدف إلى نقل رسالة إيجابية حول العلاقات الثنائية بين الولايات المتحدة ومصر. يركز على قوة العلاقة التاريخية بين البلدين ويشير إلى التعاون الاقتصادي كعنصر رئيسي في هذه العلاقة. اللغة المستخدمة بسيطة ومباشرة، مما يعكس هدفاً إعلامياً بحتاً دون محاولة إقناع أو حوار عميق. المنشور يفتقر إلى التفاصيل أو الأبعاد العاطفية أو المنطقية المعقدة، مما يجعله أقرب إلى البيان الصحفي الرسمي منه إلى خطاب دبلوماسي تفاعلي أو إقناعي.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وسائل إعلام</w:t>
            </w:r>
          </w:p>
        </w:tc>
        <w:tc>
          <w:tcPr>
            <w:tcW w:w="1843" w:type="dxa"/>
          </w:tcPr>
          <w:p>
            <w:r>
              <w:t>رئيس الدولة (دونالد ترامب)</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يتمحور حول العلاقات الثنائية بين الولايات المتحدة ومصر، خاصة في ظل الأهمية الاستراتيجية لمصر في الشرق الأوسط وأفريقيا. دولياً، يأتي اللقاء في إطار قمة مجموعة السبع التي تجمع الدول الصناعية الكبرى لمناقشة القضايا العالمية.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التقى الرئيس دونالد ترامب بالرئيس عبد الفتاح السيسي على هامش قمة مجموعة السبع في فرنسا، وقال: “علاقتنا قوية للغاية منذ فترة طويلة… وسنناقش العديد من القضايا، بما في ذلك التجارة. لدينا تعامل تجاري كبير...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قوة العلاقة بين الولايات المتحدة ومصر واستمرارها لفترة طويلة. مثال: 'Our relationship has been very strong for a long time'. هذا يعزز صورة الولايات المتحدة كشريك قوي وموثوق، ويبرز الاستمرارية والثبات في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العلاقات الثنائية أو السياسات الأمريكية تجاه مصر. غياب أي ذكر للمشكلات أو الخلافات يعكس استراتيجية إخفاء السلبيات للحفاظ على صورة إيجابية للعلاقات بين البلدين. هذا يعزز الرسالة الدبلوماسية الإيجابية دون فتح مجال للنقد أو النقاش حول القضايا الخلافية المحتملة.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سياساتها. غياب هذه الاستراتيجية يعكس هدف المنشور في التركيز على الجوانب الإيجابية للعلاقة الثنائية دون إثارة أي توترات أو انتقادات. هذا يعزز من صورة التعاون والاحترام المتبادل بين البلدين، لكنه يقلل من عمق التحليل النقدي الذي قد يكون مفيداً في سياقات 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بل على العكس، تم الإشارة إلى التعاون الاقتصادي بين البلدين كمثال إيجابي. غياب هذه الاستراتيجية يعزز من مصداقية الرسالة الدبلوماسية ويظهر احتراماً للعلاقة الثنائية دون محاولة التقليل من إنجازات الطرف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معلومات أو بيانات رسمية مفصلة في المنشور. النص اقتصر على ذكر اللقاء والعلاقة العامة بين البلدين دون تقديم أي تفاصيل أو بيانات رسمية حول نتائج اللقاء أو الاتفاقيات المحتملة. غياب هذه الاستراتيجية يقلل من قيمة المنشور كمصدر للمعلومات الرسمية ويجعله أقرب إلى البيان الصحفي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مباشر للرئيس دونالد ترامب حول اللقاء والعلاقة بين الولايات المتحدة ومصر. مثال: 'Our relationship has been very strong for a long time... we'll discuss many things, including trade.' هذا يعزز من مصداقية المنشور ويجعله مصدراً مباشراً لتصريحات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التعاون الدولي بين الولايات المتحدة ومصر من خلال ذكر العلاقات التجارية القوية. مثال: 'We do a lot of business with Egypt.' هذا يعكس استراتيجية إبراز التعاون الدولي كعنصر رئيسي في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الرئيسين على هامش قمة مجموعة السبع. مثال: 'President Donald J. Trump meets with Egyptian President Abdel Fattah El-Sisi at the G7 summit in France.' هذا يعزز من أهمية اللقاء ويبرز النشاط الدبلوماسي للرئيس ترامب.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يقلل من عمق التحليل ويجعل المنشور أقل مصداقية كمصدر للمعلومات التفصيلية حول العلاقات الثنائية أو التعاون الاقتصادي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يجعل المنشور أقل إقناعاً للجمهور الدولي الذي قد يبحث عن مصادر موثوقة لدعم التصريحات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يقلل من القدرة على التواصل العاطفي مع الجمهور ويجعل المنشور أقرب إلى البيان الرسمي البارد.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للولايات المتحدة أو مصر في المنشور. غياب هذه الاستراتيجية يقلل من القدرة على إقناع الجمهور بأهمية العلاقة الثنائية أو إنجازاتها.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خاصة للولايات المتحدة في المنشور. غياب هذه الاستراتيجية يعكس تواضعاً دبلوماسياً ويجنب المنشور أي اتهامات بالتفاخر أو الغطرسة.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التعبير عن التضامن أو التهنئة بأي مناسبات في المنشور. غياب هذه الاستراتيجية يجعل المنشور أقل تفاعلية ويقلل من قدرته على بناء جسور 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يقلل من قدرة المنشور على بناء صورة إيجابية للولايات المتحدة كدولة تدافع عن قيم معينة أو تسعى لتحقيق أهداف 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تقدم علمي أو تكنولوجي في المنشور. غياب هذه الاستراتيجية يجعل المنشور أقل جاذبية للجمهور الذي قد يهتم بالتطورات التكنولوجية أو العلمية.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للولايات المتحدة في المنشور. غياب هذه الاستراتيجية يقلل من قدرة المنشور على تعزيز صورة الولايات المتحدة كقوة دولية 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التأكيد على قوة واستمرارية العلاقة مع مصر. مثال: 'Our relationship has been very strong for a long time.' هذا يعزز من صورة الولايات المتحدة كشريك موثوق ومستقر.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غياب هذه الاستراتيجية يجعل المنشور أقل قدرة على معالجة المفاهيم الخاطئة أو تعزيز فهم أعمق للعلاقات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قوة العلاقة التاريخية بين الولايات المتحدة ومصر. مثال: 'Our relationship has been very strong for a long time.' هذا يعزز من مصداقية الولايات المتحدة كشريك يمكن الاعتماد عليه.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المنشور. غياب هذه الاستراتيجية يقلل من قدرة المنشور على التواصل مع الجمهور على مستوى ثقافي أو حضاري أعمق.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قدرة المنشور على الوصول إلى جمهور أوسع أو المشاركة في نقاشات أوسع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التفاعل المباشر مع الشخصيات أو المؤسسات ذات الصلة ويجعل المنشور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قدرة المنشور على الاستفادة من محتوى الآخرين أو تعزيز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يجعل المنشور أقل تفاعلية ويقلل من فرص الحوار أو النقاش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ويجعله أقل فائدة كمرجع للمعلومات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قدرة الجمهور على التفاعل أو طرح الأسئلة، مما يجعل المنشور أقرب إلى البيان الرسمي منه إلى أداة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التفاعل مع الجمهور ويجعل المنشور أقل ديناميكية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التواصل المباشر مع الجمهور ويجعل المنشور أقل قدرة على بناء علاقات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مشاركة الجمهور ويجعل المنشور أقل تفاعلية وإبداعية.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المنشور أقل قدرة على جمع آراء أو ملاحظات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يعكس طبيعة المنشور الرسمية والدبلوماسية، حيث لا مكان للسخرية في مثل هذه السياقات التي تتطلب الاحترام المتبادل والتواصل الإيجابي.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يجعل المنشور أقل جاذبية للجمهور الذي قد يهتم بآراء الشخصيات المعروفة أو المؤثرة.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الاستهجان في المنشور. غياب هذه الاستراتيجية يعكس هدف المنشور في التركيز على الجوانب الإيجابية للعلاقة الثنائية دون إثارة أي توترات أو انتقادات.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اللغة الإيجابية والمهذبة. مثال: 'Our relationship has been very strong for a long time.' هذا يعزز من صورة الاحترام المتبادل بين الرئيسين ويجعل الرسالة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غياب هذه الاستراتيجية يعكس تواضعاً دبلوماسياً ويجنب المنشور أي اتهامات بالتفاخر أو الغطرسة، مما يعزز من صورة التعاون والاحترام المتبادل.</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قدرة المنشور على التواصل مع الجمهور على مستوى ثقافي أعمق ويجعله أقل جاذبية للجمهور الذي قد يهتم بالرموز الثقافية المشتركة.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المنشور. غياب هذه الاستراتيجية يعكس تواضعاً دبلوماسياً ويجنب المنشور أي اتهامات بالتفاخر أو الغطرسة، مما يعزز من صورة التعاون والاحترام المتبادل.</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قوة العلاقة بين البلدين. مثال: 'Our relationship has been very strong for a long time.' هذا يعزز من صورة التعاون والاحترام المتبادل بين الرئيسين والبلدين.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يعكس هدف المنشور في التركيز على الجوانب الإيجابية للعلاقة الثنائية دون إثارة أي شكوك أو توترات.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في المنشور. مثال: استخدام الجمل القصيرة والواضحة مثل 'we'll discuss many things, including trade.' هذا يعزز من وضوح الرسالة ويجعلها أكثر قابلية للفهم من قبل جمهور واسع.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غياب هذه الاستراتيجية يعكس طبيعة المنشور الدبلوماسية التي تتطلب الاحترام المتبادل والتواصل الإيجابي دون اللجوء إلى أساليب التهديد.</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هدف المنشور في التركيز على الجوانب الإيجابية للعلاقة الثنائية دون محاولة كسب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الولايات المتحدة ومصر من خلال الإشارة إلى قوة العلاقة التاريخية والتعاون الاقتصادي. مثال: 'Our relationship has been very strong for a long time.' هذا يعزز من صورة التعاون والاحترام المتبادل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هذه الاستراتيجية يعكس طبيعة المنشور الدبلوماسية التي تتطلب الاحترام المتبادل والتواصل الإيجابي دون إثارة أي تحديات أو صراعات.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يجعل المنشور أقل جاذبية للجمهور الذي قد يهتم بالرسائل القصيرة والقوية التي تحملها الشعارات.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المنشور على التواصل مع الجمهور على مستوى إنساني ويجعله أقرب إلى البيان الرسمي البارد.</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غياب هذه الاستراتيجية يجعل المنشور أقل قدرة على تنظيم المعلومات أو تقديمها بطريقة منهجية، مما قد يقلل من وضوح الرسالة.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قوة واستمرارية العلاقة بين البلدين. مثال: 'Our relationship has been very strong for a long time.' هذا يعزز من صورة التعاون والاحترام المتبادل بين الرئيسين والبلدين.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بالطرف الآخر في المنشور. غياب هذه الاستراتيجية يعكس هدف المنشور في التركيز على الجوانب الإيجابية للعلاقة الثنائية دون إثارة أي توترات أو انتقادات.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قوة العلاقة بين البلدين. مثال: 'very strong.' هذا يعزز من صورة التعاون القوي والمستمر بين الولايات المتحدة ومصر.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يقلل من قدرة المنشور على إبراز الدعم المتبادل بين البلدين أو تعزيز صورة التعاون القوي.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التوضيح بالأمثلة في المنشور. غياب هذه الاستراتيجية يقلل من عمق التحليل ويجعل المنشور أقل قدرة على توضيح النقاط المطروحة أو تعزيز فهم الجمهور للعلاقة الثنائية.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غياب هذه الاستراتيجية يجعل المنشور أقل قدرة على إبراز الفروق أو أوجه التشابه بين العلاقات الثنائية أو السياسات المختلفة، مما يقلل من عمق التحليل.</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غياب هذه الاستراتيجية يقلل من مصداقية المنشور ويجعله أقل قدرة على إقناع الجمهور بالحجج المطروحة.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غياب هذه الاستراتيجية يجعل المنشور أقل قدرة على شرح الأسباب أو الدوافع وراء العلاقات الثنائية أو السياسات المتبعة، مما يقلل من عمق التحليل.</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غياب هذه الاستراتيجية يقلل من مصداقية المنشور ويجعله أقل قدرة على تقديم معلومات دقيقة أو مفصلة حول العلاقات الثنائية أو التعاون الاقتصادي.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يجعل المنشور أقل قدرة على التأثير على الجمهور من خلال الأرقام أو البيانات الكمية، مما يقلل من قدرته على الإقناع.</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غياب هذه الاستراتيجية يعكس طبيعة المنشور الدبلوماسية التي تتطلب الحياد وعدم التطرق إلى المواضيع الدينية الحساسة، مما يعزز من صورة الاحترام المتبادل والتواصل الإيجابي.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الجانب السياسي من خلال إبراز العلاقات الثنائية القوية بين الولايات المتحدة ومصر. مثال: التأكيد على قوة العلاقة التاريخية والتعاون الاقتصادي يعكس استخدام القوة الناعمة السياسية لتعزيز صورة الولايات المتحدة كشريك موثوق ومستقر.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غياب هذا البعد يقلل من قدرة المنشور على التواصل مع الجمهور على مستوى ثقافي أعمق ويجعله أقل جاذبية للجمهور الذي قد يهتم بالتبادل الثقافي أو الحضاري.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تعليمية في المنشور. غياب هذا البعد يقلل من قدرة المنشور على إبراز التعاون التعليمي أو تبادل المعرفة بين البلدين، مما يجعله أقل جاذبية للجمهور الأكاديمي أو المهتم بالتعليم.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الجانب الاقتصادي بشكل ثانوي من خلال ذكر التعاون التجاري بين البلدين. مثال: 'We do a lot of business with Egypt.' هذا يعكس استخدام القوة الناعمة الاقتصادية لتعزيز صورة التعاون الاقتصادي، لكنه لا 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البعد يقلل من قدرة المنشور على إبراز التقدم العلمي أو التعاون التكنولوجي بين البلدين، مما يجعله أقل جاذبية للجمهور المهتم بالابتكار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إنسانية في المنشور. غياب هذا البعد يقلل من قدرة المنشور على التواصل مع الجمهور على مستوى إنساني ويجعله أقل قدرة على إبراز القيم الإنسانية أو التعاون في المجالات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من خلال نشر المنشور على منصة التواصل الاجتماعي. المنشور نفسه لا يتطرق إلى أي جوانب إعلامية أو توظيف وسائل الإعلام لتعزيز الرسالة، لكنه يستفيد من انتشار وسائل التواصل الاجتماعي للوصول إلى جمهور واسع.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