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28048، تعليقات: 760، مشاركات: 1208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تشجيع الجمهور المصري على دعم المنتخب الوطني في مناسبة رياضية، على الأرجح مباراة كرة قدم ضمن بطولة دولية أو إقليمية مثل كأس الأمم الأفريقية أو تصفيات كأس العالم.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https://www.facebook.com/reel/2478050335991585/</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2026-06-22T13:58:56.000Z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تحفيزي عاطفي يستهدف إثارة الحماس الوطني لدى الجمهور المصري. يستخدم لغة مباشرة وبسيطة تحمل طابعاً تحريضياً إيجابياً ('يلا يا مصريين')، مع الاعتماد على الرموز الوطنية مثل العلم المصري (🇪🇬) والرياضة (⚽️). الغرض الأساسي هو حشد الدعم النفسي والمعنوي للمنتخب الوطني، وليس تقديم معلومات أو حوار أو إقناع منطقي. المنشور يفتقر إلى أي محتوى دبلوماسي رسمي أو استراتيجيات تواصل معقدة، بل يعتمد على البساطة والعاطفة الجماعية.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وحشد الدعم الجماعي للجمهور المصري خلف المنتخب الوطني، وتعزيز الشعور الوطني والوحدة.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داخل مصر وخارجها، وخاصة الجاليات المصرية والمشجعين الرياضيين.</w:t>
            </w:r>
          </w:p>
        </w:tc>
        <w:tc>
          <w:tcPr>
            <w:tcW w:w="1843" w:type="dxa"/>
          </w:tcPr>
          <w:p>
            <w:r>
              <w:t>جهة غير رسمية، على الأرجح حساب رياضي أو إعلامي أو منصة تواصل اجتماعي تهتم بالشأن الرياضي المصري، وليس ممثلاً لدولة أو منظمة دولية.</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رياضي إقليمي ودولي حيث تسعى الدول لتعزيز الروح الوطنية من خلال الرياضة، خاصة في ظل المنافسات الدولية التي تجمع الشعوب تحت راية الوطن. كما أن الرياضة تعد أداة دبلوماسية غير رسمية لتعزيز الصورة الوطنية.</w:t>
            </w:r>
          </w:p>
        </w:tc>
        <w:tc>
          <w:tcPr>
            <w:tcW w:w="1107" w:type="dxa"/>
          </w:tcPr>
          <w:p>
            <w:r>
              <w:t>محلي وإقليمي، مع تأثير على الجاليات المصرية في الخارج.</w:t>
            </w:r>
          </w:p>
        </w:tc>
        <w:tc>
          <w:tcPr>
            <w:cnfStyle w:val="000010000000" w:firstRow="0" w:lastRow="0" w:firstColumn="0" w:lastColumn="0" w:oddVBand="1" w:evenVBand="0" w:oddHBand="0" w:evenHBand="0" w:firstRowFirstColumn="0" w:firstRowLastColumn="0" w:lastRowFirstColumn="0" w:lastRowLastColumn="0"/>
            <w:tcW w:w="851" w:type="dxa"/>
          </w:tcPr>
          <w:p>
            <w:r>
              <w:t>يلا يا مصريين!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القومية من خلال استخدام عبارات تحفيزية مثل 'يلا يا مصريين'، والتي تحمل دلالة على الفخر والقدرة الجماعية. كما أن استخدام الرموز الوطنية (العلم المصري) يعزز من الشعور بالوحدة والقوة الوطنية. المنشور يركز على تحفيز الجمهور المصري دون الحاجة لذكر إيجابيات محددة، بل يعتمد على العاطفة الجماعية كإيجابية بحد ذاتها.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تواجه المنتخب المصري أو الدولة. التركيز بالكامل على الحشد والتحفيز دون الإشارة إلى أي نقاط ضعف أو عقبات، مما يعزز من صورة القوة والتماسك الوطني. غياب السلبيات هنا يخدم الهدف الاتصالي للمنشور، حيث لا مجال للحديث عن الفشل أو التحديات في سياق تحفيزي.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(المنافس الرياضي أو أي طرف آخر). المنشور يركز بشكل كامل على الذات القومية ولا يتطرق لأي مقارنة سلبية مع الآخرين. غياب هذه الاستراتيجية يعزز من طابع المنشور التحفيزي الإيجابي، حيث لا حاجة لذكر المنافسين أو سلبياتهم في سياق حشد الدعم الداخلي.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حيث أن المنشور لا يتطرق أصلاً لأي ذكر للمنافسين أو الأطراف الأخرى. التركيز بالكامل على الذات يجعل من غير الضروري التطرق لإيجابيات الآخرين. غياب هذه الاستراتيجية لا يؤثر سلباً على المنشور، حيث أن الهدف ليس التقليل من شأن الآخرين بل تعزيز الروح الوطنية.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ذات طابع دبلوماسي أو حكومي. الغرض منه هو تحفيزي وعاطفي بحت، ولا يتضمن أي نشر لمعلومات أو بيانات رسمية تتعلق بالسياسة أو الدبلوماسية أو حتى الرياضة بشكل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لمسؤولين أو شخصيات رسمية في المنشور. الخطاب المستخدم هو خطاب شعبي تحفيزي، وليس خطاباً رسمياً صادراً عن جهة حكومية أو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سواء في المجال الرياضي أو غيره. التركيز بالكامل على الداخل المصري، دون أي إشارة للتعاون الدولي أو الإقليمي.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للقاءات أو زيارات دبلوماسية في المنشور. الغرض منه بعيد تماماً عن الدبلوماسية الرسمية، حيث يركز على حشد الدعم 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الخطاب يعتمد على العاطفة والتحفيز، وليس على البيانات أو الأرقام.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الخطاب محلي بحت ولا يعتمد على أي مرجعيات خارجية لدعم حجته.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قصص إنسانية في المنشور. الخطاب يعتمد على الحشد الجماعي وليس على سرد قصص فردية أو جماعية ذات طابع 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غير مباشر من خلال الدعوة لدعم المنتخب المصري، مما يحمل دلالة على الثقة في قدرة المنتخب على تحقيق النجاح. استخدام عبارات مثل 'يلا يا مصريين' يعزز من فكرة القدرة الجماعية على الفوز والنجاح، وهو ما يمكن اعتباره نجاحاً وطنياً رياضياً.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المصرية في المنشور. الخطاب يركز على الحشد والتحفيز دون التطرق لمكانة الدولة على المستوى الإقليمي أو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تعزيز التضامن الوطني من خلال مخاطبة الجمهور المصري ككيان واحد ('يلا يا مصريين')، مما يعزز من الشعور بالوحدة والتكاتف خلف المنتخب الوطني. التضامن هنا هو محور رئيسي في المنشور، حيث يهدف إلى توحيد الجمهور خلف هدف 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الخطاب يركز على العاطفة الوطنية والرياضية دون التطرق لأي قيم سياسية أو أخلاقية.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للتقدم العلمي أو التكنولوجي في المنشور. الخطاب بعيد تماماً عن أي محتوى يتعلق بالابتكار أو التقدم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الخطاب محلي بحت ولا يتطرق لأي مكانة دولية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مصر كشريك موثوق في أي سياق دولي أو إقليمي. المنشور لا يتطرق لأي علاقات دبلوماسية أو شراكات.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لتصحيح أي صور نمطية سلبية عن مصر أو المصريين. الخطاب يركز على الحشد الداخلي دون أي محاولة لتغيير الصور الذهنية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لبناء الثقة الدولية في المنشور. الخطاب داخلي بحت ولا يستهدف جمهوراً دولياً أو إقليمياً.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المألوفة مثل العلم المصري (🇪🇬) والرياضة (⚽️) لتعزيز الجاذبية الثقافية والحضارية. هذه الرموز تحمل دلالات وطنية قوية وتستحضر مشاعر الفخر والانتماء لدى الجمهور المصري، مما يعزز من الجاذبية الثقافية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الوسوم يقلل من إمكانية انتشار المنشور على نطاق أوسع عبر منصات التواصل الاجتماعي، حيث أن الوسوم تسهل الوصول إلى جمهور أوسع مهتم بنفس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حسابات أخرى في المنشور. غياب الإشارات يقلل من فرص التفاعل مع جهات أو شخصيات قد تساهم في نشر المنشور أو تعزيز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إعادة نشر أو اقتباس لأي تغريدات أخرى. غياب هذه الاستراتيجية يقلل من فرص توسيع نطاق الوصول إلى المنشور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صريحة للجمهور للمشاركة من خلال العبارة التحفيزية 'يلا يا مصريين'، والتي تحمل دلالة على الحث على الدعم والتفاعل. هذه الدعوة المباشرة تعزز من مشاركة الجمهور وتفاعله مع المنشور، سواء من خلال الإعجابات أو التعليقات أو المشاركات.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الروابط الرسمية لا يؤثر سلباً على المنشور نظراً لطابعه العاطفي التحفيزي، ولكنه قد يقلل من مصداقيته إذا كان الهدف هو تقديم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الخطاب يعتمد على الحشد العاطفي ولا يفتح مجالاً للحوار أو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التفاعل الثنائي مع الجمهور، حيث أن المنشور لا يشجع على الحوار أو الاستجابة لاستفسارات المتابعين.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الخطاب لا يتضمن أي دعوة للتواصل المباشر مع الجمهور، مما يقلل من فرص التفاعل الفوري والمباشر.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الخطاب يركز على الحشد والتحفيز دون فتح مجال للمشاركة الفعالة من الجمهور في صياغة المحتوى أو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النشط مع الجمهور، حيث أن الاستطلاعات والأسئلة تشجع الجمهور على المشاركة والتعبير عن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يعتمد على التحفيز الإيجابي المباشر دون الحاجة لاستخدام السخرية أو التهكم، حيث أن الهدف هو حشد الدعم وليس النقد أو التهكم.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يعتمد على الحشد الجماعي وليس على الاستشهاد بأقوال أو أفعال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أو نقد في المنشور. الخطاب إيجابي تماماً ويهدف إلى تحفيز الجمهور دون التطرق لأي سلبيات أو 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تلطف أو أدب زائد في الخطاب. العبارة المستخدمة ('يلا يا مصريين') تحمل طابعاً تحفيزياً مباشراً وغير رسمي، دون استخدام أي عبارات تلطيفية أو مهذبة.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الجماعية من خلال مخاطبة الجمهور المصري ككيان واحد ('يلا يا مصريين')، مما يعزز من الشعور بالقوة والقدرة على تحقيق النجاح. استخدام الرموز الوطنية (العلم المصري) يعزز أيضاً من فكرة القوة والوحدة الوطنية.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العلم المصري (🇪🇬) والرياضة (⚽️) لتعزيز الشعور بالانتماء والفخر الوطني. هذه الرموز تحمل دلالات ثقافية قوية وتستحضر مشاعر الوحدة والتكاتف لدى الجمهور المصري.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مخاطبة الجمهور المصري بشكل جماعي ('يلا يا مصريين')، مما يعزز من الشعور بالفخر والقدرة الجماعية. الخطاب يعتمد على تحفيز الجمهور من خلال التأكيد على الهوية الوطنية والقوة الجماعية.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العبارة التحفيزية ('يلا يا مصريين')، والتي تحمل طابعاً حميمياً ومشجعاً. هذا الأسلوب يعزز من الشعور بالألفة والتقارب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الخطاب يعتمد على الثقة والتحفيز الإيجابي دون الحاجة لذكر الشكوك أو التحديات.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تحفيزي مباشر ('يلا يا مصريين') يعتمد على اللغة العامية المصرية، مما يعزز من الشعور بالألفة والتقارب مع الجمهور. هذا الأسلوب اللغوي يسهل التواصل مع الجمهور ويجعله أكثر تفاعلاً مع المنشور.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الخطاب يعتمد على التحفيز الإيجابي دون الحاجة لاستخدام أساليب التهديد أو التخويف.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يركز على القوة والقدرة الجماعية وليس على إبراز أي معاناة أو تحديات تواجه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الآخرين في المنشور. الخطاب يركز على الذات القومية دون التطرق لأي مقارنة أو تقارب مع الأطراف الأخرى.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التحدي بشكل غير مباشر من خلال الدعوة لدعم المنتخب المصري ('يلا يا مصريين')، مما يحمل دلالة على تحدي الصعاب وتحقيق النجاح. هذا التحدي يعزز من الشعور بالقدرة الجماعية على تحقيق الأهداف.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 تحفيزي ('يلا يا مصريين')، والذي يحمل طابعاً حماسياً ويعمل كشعار يحفز الجمهور على الدعم والتفاعل. هذا الشعار يعزز من وحدة الجمهور خلف هدف مشترك.</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الخطاب يعتمد على الحشد الجماعي وليس على آراء فردية أو جماعية للمواطنين.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الخطاب يخاطب الجمهور المصري ككل دون تقسيمه إلى فئات أو مجموعات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للجمهور المصري من خلال مخاطبته بشكل جماعي ('يلا يا مصريين')، مما يعزز من الشعور بالقدرة والقوة الجماعية. الخطاب يعتمد على تحفيز الجمهور من خلال التأكيد على صفاته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الخطاب يركز على الذات القومية دون التطرق لأي سلبيات أو تحديات تواجه الأطراف الأخرى.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الخطاب يعتمد على التحفيز المباشر دون الحاجة لاستخدام صيغ تفضيلية مثل 'الأفضل' أو 'الأقوى'.</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مخاطبة الجمهور المصري ككيان داعم للمنتخب الوطني ('يلا يا مصريين')، مما يعزز من الشعور بالدعم الجماعي والقوة المعنوية للمنتخب.</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الخطاب يعتمد على التحفيز العاطفي وليس على تقديم أمثلة أو حالات محددة لدعم حجته.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الخطاب يركز على الذات القومية دون التطرق لأي مقارنة مع الآخرين، سواء إيجابية أو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في المنشور. الخطاب يعتمد على العاطفة والتحفيز وليس على تقديم أدلة أو براهين لدعم حجته.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الخطاب يعتمد على الدعوة المباشرة لدعم المنتخب دون الحاجة لتبرير هذه الدعوة.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الخطاب يعتمد على العاطفة والتحفيز وليس على البيانات أو 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بعيد تماماً عن أي استخدام للأرقام أو الإحصاءات لدعم حجته.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علماني بحت ويعتمد على العاطفة الوطنية دون التطرق لأي مرجعيات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بُعد سياسي في المنشور. الخطاب يركز على الحشد الرياضي والعاطفي دون التطرق لأي قضايا سياسية أو 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هو المحور الرئيسي في المنشور، حيث يعتمد على الرموز الثقافية المألوفة مثل العلم المصري والرياضة لتعزيز الشعور بالانتماء والفخر الوطني. هذه الرموز تحمل دلالات ثقافية قوية وتستحضر مشاعر الوحدة والتكاتف لدى الجمهور المصري.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بُعد تعليمي في المنشور. الخطاب لا يتضمن أي محتوى تعليمي أو توعوي، بل يعتمد على الحشد العاطفي.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بُعد اقتصادي في المنشور. الخطاب لا يتطرق لأي قضايا اقتصادية أو مالية، سواء محلية أو 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بُعد علمي أو تكنولوجي في المنشور. الخطاب بعيد تماماً عن أي محتوى يتعلق بالابتكار أو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بُعد إنساني في المنشور. الخطاب لا يتطرق لأي قضايا إنسانية أو معاناة، بل يعتمد على الحشد العاطفي الرياضي.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حاضر بشكل ثانوي في المنشور، حيث أن المنشور نفسه هو محتوى إعلامي يهدف إلى حشد الدعم والتفاعل. ومع ذلك، لا يتطرق المنشور لأي قضايا إعلامية أو تواصل استراتيجي مع الجمهور، بل يعتمد على العاطفة والتحفيز المباشر.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