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5054، تعليقات: 248، مشاركات: 578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احتفال الذكرى الـ200 لتأسيس وزارة الخارجية المصرية وحضور القائم بأعمال السفير الأمريكي لهذا الحدث باستخدام المونوريل الجديد في العاصمة الإدارية الجديدة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https://www.facebook.com/reel/3669021349926878/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2026-06-26T10:48:27.000Z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تسليط الضوء على التقدم التكنولوجي في مصر من خلال تجربة المونوريل الجديد، والذي يُستخدم كرمز للتطور والحداثة. كما يربط بين التاريخ الدبلوماسي الطويل لمصر (200 عام على تأسيس وزارة الخارجية) وبين مستقبلها المشرق، مما يعزز صورة الدولة ككيان مستقر ومتطور. استخدام الدبلوماسي الأمريكي كشخصية فاعلة في هذا السياق يضفي مصداقية دولية على الرسالة، ويشير إلى التعاون الوثيق بين البلدين. المنشور يخلو من أي نقد أو سلبيات، ويركز بشكل كامل على إبراز الإيجابيات، مما يعكس استراتيجية دبلوماسية تهدف إلى تعزيز السمعة الدولية لمصر.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صورة إيجابية عن التقدم التكنولوجي والدبلوماسي لمصر</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 وجاليات دبلوماسية</w:t>
            </w:r>
          </w:p>
        </w:tc>
        <w:tc>
          <w:tcPr>
            <w:tcW w:w="1843" w:type="dxa"/>
          </w:tcPr>
          <w:p>
            <w:r>
              <w:t>دبلوماسي (القائم بأعمال السفير الأمريكي) وسفارة (السفارة الأمريكية في مصر)</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الدبلوماسية بين مصر والولايات المتحدة، وإبراز مصر كدولة متقدمة تكنولوجياً وقادرة على استضافة فعاليات دولية كبرى. يعكس أيضاً حرص مصر على تقديم نفسها كشريك موثوق في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إيه أحسن وسيلة تروح بيها اجتماع في العاصمة الجديدة غير إنك تجرّب المونوريل الجديد في مصر؟ </w:t>
              <w:br/>
              <w:t>استقلّ القائم بأعمال السفير الأمريكي، روبرت سيلفرمان، المونوريل من محطة وان ناينتي إلى محطة الـحي الحكومي لحض...</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التقدم التكنولوجي المتمثل في المونوريل الجديد، والتاريخ الدبلوماسي العريق لمصر (200 عام على تأسيس وزارة الخارجية). كما تم التأكيد على المستقبل المشرق لمصر، مما يعزز صورة الدولة ككيان متطور ومستقر. مثال: 'تاريخ مصر الدبلوماسي وتقدمها التكنولوجي مالهمش حدود ومستقبلها اكيد مشرق!'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مصر، سواء في الجانب التكنولوجي أو الدبلوماسي. هذا الغياب المتعمد للسلبيات يهدف إلى تقديم صورة مثالية عن الدولة، ويعزز من استراتيجية بناء السمعة الإيجابية. عدم ذكر أي تحديات أو عقبات يعكس رغبة في التركيز على النجاحات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بدول أخرى أو أطراف خارجية. المنشور يركز بشكل كامل على مصر وتقدمها، دون الحاجة إلى مقارنة سلبية أو نقد لأي طرف آخر. غياب هذه الاستراتيجية يعزز من نبرة التعاون والتفاؤل التي يسعى المنشور إلى ترسيخها، ويجنب أي توترات دبلوماسية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بأطراف أخرى، حيث لم يكن هناك ذكر لأي دولة أخرى بشكل مباشر يمكن أن تُبرز إيجابياتها. المنشور يركز على مصر والدبلوماسي الأمريكي كشخصية فاعلة، دون الحاجة إلى مقارنة أو إخفاء أي جوانب إيجابية تتعلق بالآخرين. هذا يعكس نية المنشور في التركيز على التعاون بدلاً من المنافسة.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محددة، مثل تفاصيل حول مشروع المونوريل أو فعاليات الاحتفال بالذكرى الـ200. غياب هذه الاستراتيجية يقلل من عمق المعلومات المقدمة ويجعل المنشور أقرب إلى الإعلان الدعائي بدلاً من كونه مصدراً موثوقاً للمعلومات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المسؤولين المصريين أو الأمريكيين. غياب هذه الاستراتيجية يفوت فرصة لتعزيز المصداقية من خلال الاستشهاد بأقوال رسمية، ويجعل المنشور أقل تأثيراً في سياق الدبلوماسية الرقمية التي تعتمد على البيانات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بشكل غير مباشر من خلال ذكر مشاركة الدبلوماسي الأمريكي في احتفال وزارة الخارجية المصرية. هذا يشير إلى العلاقات القوية بين البلدين ويعزز صورة التعاون الدولي. مثال: 'استقلّ القائم بأعمال السفير الأمريكي، روبرت سيلفرمان، المونوريل'.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الدبلوماسي الأمريكي لحضور احتفال الذكرى الـ200 لتأسيس وزارة الخارجية المصرية. هذا يعزز من أهمية الحدث ويبرز الدور الدبلوماسي النشط لمصر. مثال: 'لحضور احتفال الذكرى الـ200 لتأسيس وزارة الخارجية المصرية'.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تتعلق بالمونوريل أو فعاليات الاحتفال. غياب هذه الاستراتيجية يقلل من القدرة على تقديم أدلة ملموسة تدعم الادعاءات المقدمة في المنشور، مما يجعله أقل إقناعاً من الناحية المنطقية.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يقلل من مصداقية الرسالة ويجعلها تعتمد بشكل كامل على السرد الذاتي دون دعم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بالمونوريل أو الدبلوماسيين المشاركين في الحدث. غياب هذه الاستراتيجية يفوت فرصة لجعل المنشور أكثر قرباً من الجمهور وإضفاء طابع إنساني على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التركيز على التقدم التكنولوجي (المونوريل) والتاريخ الدبلوماسي العريق لمصر. مثال: 'تاريخ مصر الدبلوماسي وتقدمها التكنولوجي مالهمش حدود'.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من خلال التأكيد على المستقبل المشرق لمصر وتقدمها التكنولوجي والدبلوماسي. مثال: 'مستقبلها اكيد مشرق!'.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دول أخرى أو مناسبات معينة. غياب هذه الاستراتيجية يجعل المنشور أقل تفاعلاً مع السياقات الإقليمية والدولية التي قد تتطلب إظهار 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يقلل من قدرة المنشور على التواصل مع الجمهور على مستوى القيم المشتركة، مما يجعله أقل تأثيراً في بناء سمعة إيجابية قائمة على المبادئ.</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بشكل واضح من خلال التركيز على المونوريل الجديد كرمز للتطور. مثال: 'إيه أحسن وسيلة تروح بيها اجتماع في العاصمة الجديدة غير إنك تجرّب المونوريل الجديد في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لمصر بشكل صريح. المنشور يركز على التعاون مع الولايات المتحدة ولكنه لا يقدم مصر كقائد إقليمي أو دولي، مما يقلل من قدرته على تعزيز صورة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الإشارة إلى التعاون مع الدبلوماسي الأمريكي وحضور احتفال وزارة الخارجية. مثال: 'استقلّ القائم بأعمال السفير الأمريكي، روبرت سيلفرمان، المونوريل'.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مصر. غياب هذه الاستراتيجية يفوت فرصة لمعالجة المفاهيم الخاطئة وتعزيز صورة أكثر دقة عن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إبراز التعاون مع الدبلوماسي الأمريكي والتقدم التكنولوجي. هذا يعزز صورة مصر كدولة مستقرة وموثوقة. مثال: 'تاريخ مصر الدبلوماسي وتقدمها التكنولوجي مالهمش حدود'.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لمصر. غياب هذه الاستراتيجية يقلل من قدرة المنشور على التواصل مع الجمهور على مستوى القيم الثقافية المشتركة، مما يجعله أقل تأثيراً في تعزيز 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قدرة المنشور على الوصول إلى جمهور أوسع وزيادة التفاعل معه، خاصة في منصات التواصل الاجتماعي التي تعتمد على الوسوم لتنظيم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للدبلوماسيين أو المؤسسات ذات الصلة. غياب هذه الاستراتيجية يفوت فرصة لجذب انتباه الأطراف المعنية وزيادة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يقلل من قدرة المنشور على الاستفادة من المحتوى ذي الصلة الذي قد يعزز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سؤال أو طلب التعليق. غياب هذه الاستراتيجية يقلل من مستوى التفاعل مع المنشور ويجعله أقرب إلى الإعلان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صفحات ذات صلة. غياب هذه الاستراتيجية يقلل من مصداقية المنشور ويجعله أقل قدرة على تقديم معلومات موثوقة ومفصلة.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التفاعل المباشر مع الجهة المسؤولة، مما يجعل المنشور أقل فاعلية في سياق الدبلوماسية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يجعل المنشور يبدو أحادي الاتجاه ويفوت فرصة لبناء حوار مع الجمهور وتعزيز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يقلل من مستوى التفاعل ويجعل المنشور أقل ديناميكية في سياق الدبلوماسية الرقمية الحديثة.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غياب هذه الاستراتيجية يفوت فرصة لجعل الجمهور جزءاً من الحوار وتعزيز الشعور بالمشاركة.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مستوى التفاعل ويجعل المنشور أقل قدرة على قياس آراء الجمهور أو تحفيزه على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يعزز من نبرة الجدية والتفاؤل التي يسعى المنشور إلى ترسيخها، ويجنب أي احتمالية لسوء الفهم أو التفسير السلبي.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قدرة المنشور على جذب انتباه الجمهور من خلال الاستفادة من تأثير الشخصيات المعروفة.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غياب هذه الاستراتيجية يعزز من النبرة الإيجابية للمنشور ويجنب أي توترات غير ضرورية.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المنشور من خلال العبارات الودية والمتفائلة. مثال: 'إيه أحسن وسيلة تروح بيها اجتماع في العاصمة الجديدة غير إنك تجرّب المونوريل الجديد في مصر؟'. هذا يعزز من صورة التعاون والود بين الأطراف المشاركة.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بشكل غير مباشر من خلال إبراز التقدم التكنولوجي (المونوريل) والتاريخ الدبلوماسي العريق لمصر. مثال: 'تاريخ مصر الدبلوماسي وتقدمها التكنولوجي مالهمش حدود'.</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المنشور على التواصل مع الجمهور على مستوى القيم الثقافية المشتركة، مما يجعله أقل تأثيراً في تعزيز الهوية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التقدم التكنولوجي والتاريخ الدبلوماسي لمصر. مثال: 'تاريخ مصر الدبلوماسي وتقدمها التكنولوجي مالهمش حدود ومستقبلها اكيد مشرق!'.</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العبارات الإيجابية والمتفائلة. مثال: 'مستقبلها اكيد مشرق!'. هذا يعزز من الصورة الإيجابية لمصر ويجعل المنشور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غياب هذه الاستراتيجية يعزز من مصداقية الرسالة ويجنب أي احتمالية لخلق شكوك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بما في ذلك الأسئلة البلاغية ('إيه أحسن وسيلة تروح بيها اجتماع في العاصمة الجديدة غير إنك تجرّب المونوريل الجديد في مصر؟') والتعابير المتفائلة ('مستقبلها اكيد مشرق!'). هذه الأساليب تعزز من جاذبية المنشور وتجعله أكثر تأثيراً.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يعزز من النبرة الإيجابية والتعاونية للمنشور، ويجنب أي توترات غير ضرورية.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صورة القوة والاستقرار التي يسعى المنشور إلى ترسيخها.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غياب هذه الاستراتيجية يقلل من قدرة المنشور على تعزيز الشعور بالتعاون والتقارب مع الجمهور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غياب هذه الاستراتيجية يعزز من النبرة الإيجابية والتعاونية للمنشور.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قدرة المنشور على تعزيز رسالة موحدة وقوية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يفوت فرصة لجعل المنشور أكثر قرباً من الجمهور وإضفاء طابع إنساني على الرسالة الدبلوماسية.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يجعل المنشور أقل قدرة على تنظيم الأفكار وتوجيه الرسالة بشكل أكثر فعالية.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لمصر، مثل التقدم التكنولوجي والتاريخ الدبلوماسي العريق. مثال: 'تاريخ مصر الدبلوماسي وتقدمها التكنولوجي مالهمش حدود'.</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بأطراف أخرى. غياب هذه الاستراتيجية يعزز من النبرة الإيجابية والتعاونية للمنشور.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عدة مواضع، مثل 'أحسن وسيلة' و'مالهمش حدود'. هذا يعزز من صورة التفوق والتقدم التي يسعى المنشور إلى ترسيخها.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يقلل من قدرة المنشور على تعزيز الشعور بالتعاون والدعم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لتوضيح التقدم التكنولوجي في مصر من خلال ذكر تجربة الدبلوماسي الأمريكي في ركوب المونوريل. مثال: 'استقلّ القائم بأعمال السفير الأمريكي، روبرت سيلفرمان، المونوريل من محطة وان ناينتي إلى محطة الـحي الحكومي'.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يقلل من قدرة المنشور على إبراز التفوق أو التقدم بشكل ملموس، ويجعله أقل إقناعاً من الناحية المنطقية.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تدعم الادعاءات المقدمة في المنشور. غياب هذه الاستراتيجية يقلل من مصداقية الرسالة ويجعلها تعتمد بشكل كامل على السرد الذاتي دون أدلة داعمة.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منطقية للادعاءات المقدمة في المنشور. غياب هذه الاستراتيجية يقلل من قدرة المنشور على إقناع الجمهور بأهمية الرسالة المقدمة.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يقلل من قدرة المنشور على تقديم أدلة ملموسة تدعم الادعاءات، مما يجعله أقل إقناعاً من الناحية المنطقية.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يقلل من قدرة المنشور على التأثير في الجمهور من خلال تقديم أرقام ذات دلالة.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يجعل المنشور أقل قدرة على التواصل مع الجمهور على مستوى القيم الدينية المشتركة، ولكنه يعزز من طابعه العلماني والدبلوماسي.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السياسية من خلال إبراز التاريخ الدبلوماسي العريق لمصر والتعاون مع الدبلوماسي الأمريكي. هذا يعزز من صورة مصر كدولة ذات نفوذ سياسي واستقرار دبلوماسي.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بالقوة الثقافية في المنشور. غياب هذه الديناميكية يقلل من قدرة المنشور على التواصل مع الجمهور على مستوى القيم الثقافية المشتركة، مما يجعله أقل تأثيراً في تعزيز القوة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تتعلق بالقوة التعليمية في المنشور. غياب هذه الديناميكية يقلل من قدرة المنشور على إبراز التقدم التعليمي أو العلمي لمصر.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ثانوي إلى القوة الاقتصادية من خلال ذكر المونوريل كرمز للتقدم التكنولوجي، والذي يمكن ربطه بالتنمية الاقتصادية. ومع ذلك، لم يتم التركيز بشكل مباشر على الجوانب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العلمية من خلال إبراز التقدم التكنولوجي المتمثل في المونوريل الجديد. هذا يعزز من صورة مصر كدولة متقدمة علمياً وتقنياً.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تتعلق بالقوة الإنسانية في المنشور. غياب هذه الديناميكية يقلل من قدرة المنشور على التواصل مع الجمهور على مستوى القيم الإنسانية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المنشور، مما يعكس استخدام القوة الإعلامية بشكل ثانوي. ومع ذلك، لم يتم التركيز بشكل مباشر على دور الإعلام في تعزيز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