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1005، تعليقات: 57، مشاركات: 67</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مباراة كرة قدم للمنتخب الوطني المصري، يُرجح أنها ضمن بطولة دولية أو إقليمية مثل كأس الأمم الأفريقية أو تصفيات كأس العالم.</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https://www.facebook.com/reel/2422738041580534/</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2026-07-07T14:22:02.000Z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لغة عاطفية وتفاعلية تهدف إلى إثارة الحماس الوطني والتفاؤل بنتائج المنتخب المصري. يستخدم الرموز الثقافية مثل العلم المصري والقلب للتعبير عن الحب والانتماء، كما يعتمد على الأسلوب اللغوي غير الرسمي الذي يعكس الحميمية والتقارب مع الجمهور. الغرض الأساسي هو تعزيز الشعور بالوحدة الوطنية والتفاؤل الجماعي، دون وجود أي رسائل سياسية أو دبلوماسية صريحة. المنشور يعكس استخداماً ذكياً للرموز الثقافية والعاطفية لبناء جسر تواصلي مع الجمهور، مما يعزز من تأثيره في تحفيز التفاعل والمشاركة.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وتوحيد المشاعر الوطنية حول المنتخب المصري، وتعزيز الروح الجماعية والتفاؤل بنتائج المباراة.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داخل مصر وخارجها، وخاصة الجاليات المصرية والمشجعين الرياضيين.</w:t>
            </w:r>
          </w:p>
        </w:tc>
        <w:tc>
          <w:tcPr>
            <w:tcW w:w="1843" w:type="dxa"/>
          </w:tcPr>
          <w:p>
            <w:r>
              <w:t>غير محدد بوضوح، لكن يمكن افتراض أن المنشور صادر عن حساب غير رسمي (مثل حساب مشجع أو صفحة رياضية)، وليس عن جهة دبلوماسية أو حكومية رسمية.</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رياضي وثقافي حيث تلعب كرة القدم دوراً كبيراً في تعزيز الهوية الوطنية والتضامن الاجتماعي في مصر والدول العربية. قد يكون هناك اهتمام إقليمي بالمباراة إذا كانت ضمن بطولة أفريقية أو عربية.</w:t>
            </w:r>
          </w:p>
        </w:tc>
        <w:tc>
          <w:tcPr>
            <w:tcW w:w="1107" w:type="dxa"/>
          </w:tcPr>
          <w:p>
            <w:r>
              <w:t>محلي وإقليمي، حيث يستهدف الجمهور المصري بشكل أساسي، مع إمكانية وصوله إلى جمهور عربي أوسع.</w:t>
            </w:r>
          </w:p>
        </w:tc>
        <w:tc>
          <w:tcPr>
            <w:cnfStyle w:val="000010000000" w:firstRow="0" w:lastRow="0" w:firstColumn="0" w:lastColumn="0" w:oddVBand="1" w:evenVBand="0" w:oddHBand="0" w:evenHBand="0" w:firstRowFirstColumn="0" w:firstRowLastColumn="0" w:lastRowFirstColumn="0" w:lastRowLastColumn="0"/>
            <w:tcW w:w="851" w:type="dxa"/>
          </w:tcPr>
          <w:p>
            <w:r>
              <w:t>How many celebrations do you think the Egyptian national team has in store for us tonight? 😉❤️🇪🇬</w:t>
              <w:br/>
              <w:br/>
              <w:t>تفتكروا منتخب مصر هيخلينا نحتفل بكام  طريقة النهاردة😉❤️🇪🇬</w:t>
              <w:br/>
              <w:t>يلا يا مصريين❤️</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يبرز إيجابيات الذات القومية من خلال التركيز على الاحتفالات المتوقعة بفوز المنتخب المصري، مما يعكس الفخر الوطني والتفاؤل بنتائج إيجابية. مثال: 'How many celebrations do you think the Egyptian national team has in store for us tonight?' و'يلا يا مصريين❤️' يعبران عن الثقة في المنتخب والروح الوطنية العالية.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قد تواجه المنتخب المصري، مثل الأداء الضعيف في المباريات السابقة أو الإصابات. هذا الغياب المتعمد للسلبيات يهدف إلى الحفاظ على الروح المعنوية العالية لدى الجمهور وتجنب إثارة الشكوك أو القلق.</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لا يوجد أي ذكر أو إشارة إلى سلبيات الفرق المنافسة أو أي طرف آخر. غياب هذه الاستراتيجية يعزز من طابع المنشور الإيجابي والتفاؤلي، حيث يركز فقط على تعزيز الروح الوطنية دون الحاجة إلى التقليل من الآخرين. هذا الاختيار يعكس رغبة في الحفاظ على رسالة إيجابية وغير عدائية.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يحاول إخفاء أي إيجابيات عن الفرق المنافسة أو أي طرف آخر، حيث لا يوجد أي ذكر للفريق الخصم أو أي تفاصيل عن المباراة. هذا الغياب يعكس تركيز المنشور الكامل على الذات القومية والجمهور المصري، دون الحاجة إلى مقارنة أو تقليل من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معلومات رسمية أو بيانات صادرة عن جهات حكومية أو دبلوماسية. الغرض من المنشور هو تحفيز المشاعر الوطنية وليس نقل معلومات رسمية، مما يجعل هذه الاستراتيجية غائبة بشكل طبيعي.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تصريحات لمسؤولين أو شخصيات رسمية في المنشور. المنشور يعتمد على لغة غير رسمية وعاطفية، مما يجعل هذه الاستراتيجية غير متوافقة مع طبيعته.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يعرض أي مبادرات أو علاقات دولية، حيث يركز فقط على الجانب الرياضي والثقافي المحلي. غياب هذه الاستراتيجية يعكس تركيز المنشور على تعزيز الروح الوطنية بدلاً من إبراز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ذكر للقاءات أو زيارات دبلوماسية في المنشور، حيث لا يتعلق بأي نشاط دبلوماسي رسمي. هذا الغياب متوقع نظراً لطبيعة المنشور الرياضية والثقافية.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تقارير أو إحصائيات تتعلق بالمباراة أو أداء المنتخب. الغرض منه هو تحفيز المشاعر وليس تقديم معلومات تحليلية أو إحصائية، مما يجعل هذه الاستراتيجية غير موجودة.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استشهاد بمصادر دولية في المنشور، حيث يعتمد على المشاعر الوطنية المحلية بدلاً من الاستناد إلى مصادر خارجية. هذا الغياب يعكس تركيز المنشور على الجمهور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قصص إنسانية تتعلق باللاعبين أو المشجعين. الغرض منه هو تحفيز المشاعر الجماعية بدلاً من التركيز على قصص فردية، مما يجعل هذه الاستراتيجية غائبة.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النجاحات الوطنية المتوقعة من خلال التركيز على الاحتفالات المحتملة بفوز المنتخب المصري. مثال: 'How many celebrations do you think the Egyptian national team has in store for us tonight?' يعكس التفاؤل بالنجاح الوطني.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يحاول إبراز تفوق أو مكانة الدولة المصرية على الآخرين، حيث يركز فقط على تعزيز الروح الوطنية دون مقارنة أو تفوق صريح. هذا الغياب يعكس طبيعة المنشور غير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يعزز التضامن الوطني من خلال دعوة الجمهور المصري للاحتفال معاً. مثال: 'يلا يا مصريين❤️' يعكس دعوة صريحة للتضامن والوحدة الوطنية.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قيم سياسية أو إنسانية، حيث يركز فقط على الجانب الرياضي والثقافي. هذا الغياب يعكس طبيعة المنشور غير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ذكر للتقدم العلمي أو التكنولوجي في المنشور، حيث لا يتعلق بأي من هذه الجوانب. هذا الغياب متوقع نظراً لطبيعة المنشور الرياضية.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دور قيادي دولي لمصر، حيث يركز فقط على الجانب الرياضي المحلي. هذا الغياب يعكس تركيز المنشور على الجمهور المحلي بدلاً من إبراز مكانة مصر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محاولة لتقديم مصر كشريك موثوق في المنشور، حيث لا يتعلق بأي جوانب دبلوماسية أو سياسية. هذا الغياب متوقع نظراً لطبيعة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يحاول تصحيح أي صور نمطية سلبية عن مصر، حيث يركز فقط على تعزيز الروح الوطنية. هذا الغياب يعكس طبيعة المنشور غير السياسية وغير التصحيحية.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محاولة لبناء الثقة الدولية في المنشور، حيث لا يتعلق بأي جوانب دبلوماسية أو سياسية. هذا الغياب متوقع نظراً لطبيعة المنشور المحلية.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الجاذبية الثقافية من خلال استخدام الرموز الثقافية مثل العلم المصري (🇪🇬) والقلب (❤️)، مما يعزز من الهوية الوطنية والثقافية. هذه الرموز تعكس فخراً بالهوية المصرية وتجذب الجمهور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وسوم (hashtags)، مما قد يقلل من انتشاره على نطاق أوسع. غياب هذه الاستراتيجية يعكس تركيز المنشور على التفاعل المباشر مع الجمهور بدلاً من الوصول إلى جمهور أوسع عبر الوسوم.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إشارات (@Mention) إلى حسابات أخرى في المنشور. هذا الغياب يعكس تركيز المنشور على التفاعل مع الجمهور العام بدلاً من توجيه الرسالة إلى حسابات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إعادة نشر أو اقتباس لأي تغريدات أخرى، حيث يعتمد على محتوى أصلي بالكامل. هذا الغياب يعكس تركيز المنشور على الرسالة الأصلية بدلاً من مشاركة 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يحتوي على دعوة صريحة للمشاركة من خلال استخدام عبارات مثل 'How many celebrations do you think...' و'يلا يا مصريين❤️'، مما يحفز الجمهور على التفاعل والمشاركة في الاحتفالات المتوقعة.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روابط لمصادر رسمية، حيث يعتمد على المحتوى العاطفي والثقافي بدلاً من المعلومات الرسمية. هذا الغياب يعكس طبيعة المنشور غير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يوفر أي قنوات للتواصل أو طلب المعلومات، حيث لا يتضمن أي دعوة للتواصل المباشر أو تقديم استفسارات. هذا الغياب يعكس تركيز المنشور على تحفيز المشاعر بدلاً من فتح قنوات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رد على تعليقات أو استفسارات الجمهور في المنشور، حيث يعتمد على الرسالة الأصلية فقط. هذا الغياب يعكس طبيعة المنشور كرسالة أحادية الاتجاه بدلاً من حوار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دعوة لتنظيم جلسات أو لقاءات للحوار المباشر. هذا الغياب يعكس تركيز المنشور على تحفيز المشاعر بدلاً من تنظيم فعاليات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يشجع الجمهور على تقديم المقترحات أو الأفكار، حيث يعتمد على تحفيز المشاعر بدلاً من جمع مدخلات الجمهور. هذا الغياب يعكس طبيعة المنشور غير التفاعلية في هذا الجانب.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طرح لأسئلة أو استطلاعات رأي في المنشور، حيث يعتمد على تحفيز المشاعر بدلاً من جمع آراء الجمهور. هذا الغياب يعكس تركيز المنشور على الرسالة العاطفية بدلاً من التفاعل الاستقصائي.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السخرية بشكل خفيف من خلال استخدام الرموز التعبيرية مثل 😉، مما يضفي طابعاً مرحاً وتفاؤلياً على الرسالة. مثال: 'How many celebrations do you think the Egyptian national team has in store for us tonight? 😉' يعكس توقعاً مرحاً للاحتفالات.</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يستشهد بأي شخصيات مشهورة أو أقوال مأثورة، حيث يعتمد على لغة بسيطة وعاطفية بدلاً من الاستشهاد بمصادر خارجية. هذا الغياب يعكس تركيز المنشور على التفاعل المباشر مع الجمهور بدلاً من الاستناد إلى 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يوجد أي استهجان أو نقد في المنشور، حيث يعتمد على لغة إيجابية وتفاؤلية بالكامل. هذا الغياب يعكس طبيعة المنشور التي تهدف إلى تعزيز الروح الوطنية دون إثارة أي مشاعر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لغة لطيفة ومهذبة من خلال استخدام الرموز التعبيرية مثل ❤️ وعبارات مثل 'يلا يا مصريين'، مما يعكس احتراماً وتقديراً للجمهور. هذا الأسلوب يعزز من التفاعل الإيجابي مع المنشور.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يحاول استعراض القوة أو التفوق، حيث يركز فقط على تعزيز الروح الوطنية والتفاؤل. هذا الغياب يعكس طبيعة المنشور غير السياسية وغير العدائية.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الرموز الثقافية المألوفة مثل العلم المصري (🇪🇬) والقلب (❤️)، مما يعزز من الهوية الوطنية ويجذب الجمهور المحلي. هذه الرموز تلعب دوراً كبيراً في تعزيز الشعور بالانتماء والتضامن.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يمجد الذات القومية من خلال التركيز على الاحتفالات المتوقعة بفوز المنتخب المصري، مما يعكس الفخر الوطني. مثال: 'تفتكروا منتخب مصر هيخلينا نحتفل بكام طريقة النهاردة' يعبر عن الثقة في المنتخب والروح الوطنية العالية.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التحبيب والاستحسان من خلال عبارات مثل 'يلا يا مصريين❤️'، مما يعزز من الشعور بالألفة والتقارب مع الجمهور. هذا الأسلوب يعكس لغة حميمية تهدف إلى تعزيز التفاعل الإيجابي.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تشكيك أو تكذيب، حيث يعتمد على لغة تفاؤلية وإيجابية بالكامل. هذا الغياب يعكس تركيز المنشور على تعزيز الروح الوطنية دون إثارة الشكوك.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يعتمد على أساليب لغوية غير رسمية وعاطفية، مثل استخدام اللغة العامية المصرية ('تفتكروا') والرموز التعبيرية، مما يعزز من التقارب مع الجمهور ويجعل الرسالة أكثر جاذبية وتفاعلية.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يوجد أي تخويف أو تهديد في المنشور، حيث يعتمد على لغة إيجابية وتفاؤلية بالكامل. هذا الغياب يعكس طبيعة المنشور غير العدائية وغير السياسية.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يلعب دور الضحية أو يبرز أي معاناة، حيث يركز فقط على تعزيز الروح الوطنية والتفاؤل. هذا الغياب يعكس طبيعة المنشور الإيجابية.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يؤكد على أوجه الشبه أو التقارب مع الآخرين، حيث يركز فقط على تعزيز الروح الوطنية المصرية. هذا الغياب يعكس تركيز المنشور على الذات بدلاً من المقارنة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يتضمن أي تحدي أو دعوة للتحدي، حيث يعتمد على تحفيز المشاعر بدلاً من إثارة روح المنافسة. هذا الغياب يعكس طبيعة المنشور غير التنافسية.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أي شعارات محددة، حيث يعتمد على لغة بسيطة وعاطفية بدلاً من الشعارات الرسمية. هذا الغياب يعكس طبيعة المنشور غير الرسمية.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يستشهد بآراء المواطنين أو يعرض وجهات نظرهم، حيث يعتمد على الرسالة الأصلية فقط. هذا الغياب يعكس تركيز المنشور على تحفيز المشاعر بدلاً من عرض آراء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يصنف أي أطراف أو مجموعات، حيث يعتمد على لغة عامة وشاملة تستهدف جميع المصريين. هذا الغياب يعكس تركيز المنشور على الوحدة الوطنية بدلاً من التصنيف.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يبرز الصفات الإيجابية للمنتخب المصري من خلال التركيز على الاحتفالات المتوقعة بفوزه، مما يعكس الثقة في قدراته. مثال: 'How many celebrations...' يعبر عن التفاؤل بالنجاح.</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يعرض أي سلبيات عن الآخرين، حيث يركز فقط على تعزيز الروح الوطنية المصرية. هذا الغياب يعكس طبيعة المنشور غير العدائية.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صيغة التفضيل أو المبالغة في وصف المنتخب المصري، حيث يعتمد على لغة بسيطة وتفاؤلية. هذا الغياب يعكس طبيعة المنشور غير المبالغ فيها.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يبرز أي قوة داعمة أو دعم خارجي، حيث يركز فقط على الروح الوطنية الداخلية. هذا الغياب يعكس تركيز المنشور على الذات بدلاً من إبراز الدعم الخارجي.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يستخدم أي أمثلة لتوضيح الرسالة، حيث يعتمد على لغة عاطفية بسيطة بدلاً من الأمثلة أو الشواهد. هذا الغياب يعكس طبيعة المنشور غير التحليلية.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يوجد أي مقارنة بين المنتخب المصري والفرق الأخرى في المنشور، حيث يركز فقط على تعزيز الروح الوطنية دون الحاجة إلى المقارنة. هذا الغياب يعكس طبيعة المنشور غير التنافسية.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يقدم أي براهين أو أدلة لدعم رسالته، حيث يعتمد على المشاعر والتفاؤل بدلاً من البراهين المنطقية. هذا الغياب يعكس طبيعة المنشور العاطفية.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يوجد أي تبرير أو شرح للأسباب وراء التفاؤل بنتائج المنتخب المصري، حيث يعتمد المنشور على المشاعر بدلاً من المنطق. هذا الغياب يعكس طبيعة المنشور غير التحليلية.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المنشور لا يحتوي على أي أرقام أو إحصائيات تتعلق بالمباراة أو أداء المنتخب، حيث يعتمد على اللغة العاطفية بدلاً من البيانات. هذا الغياب يعكس طبيعة المنشور غير الرسمية.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يستخدم لعبة الأرقام أو الإحصائيات لإقناع الجمهور، حيث يعتمد على المشاعر والتفاؤل. هذا الغياب يعكس تركيز المنشور على الجانب العاطفي بدلاً من الجانب التحليلي.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المنشور لا يستخدم أي أطر مرجعية دينية، حيث يعتمد على الرموز الثقافية والعاطفية بدلاً من الدين. هذا الغياب يعكس طبيعة المنشور غير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جوانب سياسية، حيث يركز فقط على الجانب الرياضي والثقافي. هذا الغياب يعكس طبيعة المنشور غير السياسية التي تهدف إلى تعزيز الروح الوطنية دون الدخول في أي مسائل 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القوة الناعمة الثقافية من خلال استخدام الرموز الثقافية مثل العلم المصري والقلب، بالإضافة إلى اللغة العامية المصرية. هذه العناصر تعزز من الهوية الوطنية وتجذب الجمهور المحلي، مما يعكس استخداماً فعالاً للقوة الناعمة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يتعلق بأي جوانب تعليمية أو معرفية، حيث يركز فقط على تحفيز المشاعر الوطنية. هذا الغياب يعكس طبيعة المنشور غير التعليمية.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ذكر للجوانب الاقتصادية في المنشور، حيث لا يتعلق بأي مسائل مالية أو اقتصادية. هذا الغياب يعكس تركيز المنشور على الجانب الرياضي والثقافي بدلاً من الاقتصادي.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جوانب علمية أو تكنولوجية، حيث يعتمد على اللغة العاطفية والثقافية. هذا الغياب يعكس طبيعة المنشور غير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ذكر للجوانب الإنسانية أو الخيرية في المنشور، حيث يركز فقط على تعزيز الروح الوطنية. هذا الغياب يعكس طبيعة المنشور غير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وسائل التواصل الاجتماعي كمنصة لنشر رسالته، مما يعكس استخداماً ثانوياً للقوة الناعمة الإعلامية. الغرض الأساسي هو تعزيز الروح الوطنية، وليس استخدام وسائل الإعلام كأداة رئيسية للتأثير.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