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حساب صيني</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حساب أمريكي</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976، تعليقات: 94، مشاركات: 99</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إبراز جهود الولايات المتحدة في الحفاظ على التراث الثقافي المصري، وتحديداً مشروع ترميم مجمع السلطان قايتباي الجنائزي، كجزء من الدبلوماسية الثقافية وتعزيز العلاقات الثنائية.</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https://www.facebook.com/reel/27768346886133364/</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2026-07-20T20:14:10.000Z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يتبنى المنشور خطاباً دبلوماسياً ثقافياً يهدف إلى تعزيز الصورة الإيجابية للولايات المتحدة من خلال إبراز دورها في الحفاظ على التراث الثقافي المصري. يعتمد الخطاب على استراتيجية إعلامية تعتمد على تقديم معلومات دقيقة حول المشروع المالي والاستثماري، مع استخدام لغة إيجابية ومحفزة للحوار. كما يسعى المنشور إلى بناء جسر ثقافي بين البلدين من خلال التركيز على التراث المشترك، مما يعزز من قوة الدبلوماسية الثقافية كوسيلة لتعزيز العلاقات الثنائية. غياب أي خطاب سلبي أو نقدي يعكس حرص الولايات المتحدة على تجنب أي توترات قد تؤثر على صورتها كشريك موثوق.</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إعلام الجمهور بجهود الولايات المتحدة في الحفاظ على التراث الثقافي، وبناء صورة إيجابية عن دورها كشريك موثوق في الحفاظ على التراث العالمي، وتحفيز الحوار حول العمارة المملوكية.</w:t>
            </w:r>
          </w:p>
        </w:tc>
        <w:tc>
          <w:tcPr>
            <w:cnfStyle w:val="000010000000" w:firstRow="0" w:lastRow="0" w:firstColumn="0" w:lastColumn="0" w:oddVBand="1" w:evenVBand="0" w:oddHBand="0" w:evenHBand="0" w:firstRowFirstColumn="0" w:firstRowLastColumn="0" w:lastRowFirstColumn="0" w:lastRowLastColumn="0"/>
            <w:tcW w:w="2268" w:type="dxa"/>
          </w:tcPr>
          <w:p>
            <w:r>
              <w:t>الجمهور المصري والدولي المهتم بالتراث الثقافي، وصناع القرار في مجال الثقافة والتراث، والمؤسسات الإعلامية، والجاليات الأجنبية في مصر.</w:t>
            </w:r>
          </w:p>
        </w:tc>
        <w:tc>
          <w:tcPr>
            <w:tcW w:w="1843" w:type="dxa"/>
          </w:tcPr>
          <w:p>
            <w:r>
              <w:t>سفارة الولايات المتحدة في مصر (ممثلة بالقائم بالأعمال روبرت سيلفرمان)، وزارة الخارجية الأمريكية، صندوق السفراء الأمريكي للحفاظ على التراث الثقافي (AFCP)، وشركاء محليون.</w:t>
            </w:r>
          </w:p>
        </w:tc>
        <w:tc>
          <w:tcPr>
            <w:cnfStyle w:val="000010000000" w:firstRow="0" w:lastRow="0" w:firstColumn="0" w:lastColumn="0" w:oddVBand="1" w:evenVBand="0" w:oddHBand="0" w:evenHBand="0" w:firstRowFirstColumn="0" w:firstRowLastColumn="0" w:lastRowFirstColumn="0" w:lastRowLastColumn="0"/>
            <w:tcW w:w="992" w:type="dxa"/>
          </w:tcPr>
          <w:p>
            <w:r>
              <w:t>تأتي هذه المبادرة في سياق تعزيز العلاقات الثقافية بين الولايات المتحدة ومصر، حيث تسعى الولايات المتحدة إلى تعزيز صورتها كداعم للتراث الثقافي في المنطقة، خاصة في ظل التنافس الجيوسياسي على النفوذ الثقافي. كما تأتي في إطار جهود مصر لتعزيز السياحة الثقافية والحفاظ على تراثها.</w:t>
            </w:r>
          </w:p>
        </w:tc>
        <w:tc>
          <w:tcPr>
            <w:tcW w:w="1107" w:type="dxa"/>
          </w:tcPr>
          <w:p>
            <w:r>
              <w:t>دولي، مع تركيز خاص على مصر والولايات المتحدة.</w:t>
            </w:r>
          </w:p>
        </w:tc>
        <w:tc>
          <w:tcPr>
            <w:cnfStyle w:val="000010000000" w:firstRow="0" w:lastRow="0" w:firstColumn="0" w:lastColumn="0" w:oddVBand="1" w:evenVBand="0" w:oddHBand="0" w:evenHBand="0" w:firstRowFirstColumn="0" w:firstRowLastColumn="0" w:lastRowFirstColumn="0" w:lastRowLastColumn="0"/>
            <w:tcW w:w="851" w:type="dxa"/>
          </w:tcPr>
          <w:p>
            <w:r>
              <w:t>We begin with an absolute jewel of Mamluk architecture! ✨</w:t>
              <w:br/>
              <w:br/>
              <w:t>Join Chargé d’Affaires Robert Silverman for a mesmerizing tour inside the magnificent Funerary Complex of Sultan Qaytbay. Through the U.S. Am...</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الذات بشكل واضح من خلال التركيز على دور الولايات المتحدة في تمويل وترميم مجمع السلطان قايتباي الجنائزي. على سبيل المثال، تم ذكر الاستثمار المالي بقيمة 340 ألف دولار وجهود صندوق السفراء الأمريكي للحفاظ على التراث الثقافي، مما يعزز صورة الولايات المتحدة كداعم للتراث الثقافي العالمي. هذا الإبراز يهدف إلى تعزيز الثقة الدولية في الدور الأمريكي الإيجابي.</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التطرق إلى أي سلبيات أو تحديات قد تواجهها الولايات المتحدة في هذا السياق، مثل الانتقادات المحتملة لدورها في المنطقة أو أي خلافات سياسية قد تؤثر على التعاون الثقافي. غياب هذه السلبيات يهدف إلى الحفاظ على صورة إيجابية خالصة للولايات المتحدة، وتجنب أي تشويش قد يؤثر على الرسالة الرئيسية للمنشور.</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إبراز أي سلبيات تتعلق بمصر أو أي طرف آخر في المنشور. هذا الغياب متعمد ويعكس استراتيجية دبلوماسية تهدف إلى تجنب أي توترات أو انتقادات قد تؤثر على العلاقات الثنائية. بدلاً من ذلك، ركز المنشور على التعاون الإيجابي بين البلدين، مما يعزز من صورة الشراكة البناءة.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أي إيجابيات تتعلق بمصر أو التراث الثقافي المصري. على العكس، تم تسليط الضوء على جمال وروعة العمارة المملوكية ومجمع السلطان قايتباي الجنائزي، مما يعزز من صورة مصر كحاضنة للتراث الثقافي العالمي. هذا النهج يعكس احترام الولايات المتحدة للتراث المصري ويساهم في تعزيز العلاقات الثقافية بين البلدين.</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نشر معلومات رسمية حول مشروع ترميم مجمع السلطان قايتباي الجنائزي، بما في ذلك تفاصيل الاستثمار المالي بقيمة 340 ألف دولار ودور صندوق السفراء الأمريكي للحفاظ على التراث الثقافي. هذه المعلومات تعزز من مصداقية المنشور وتوفر للجمهور بيانات دقيقة حول الجهود الأمريكية في الحفاظ على التراث الثقافي.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تضمين تصريح غير مباشر من القائم بالأعمال روبرت سيلفرمان من خلال دعوته للجمهور للانضمام إلى جولة داخل المجمع الجنائزي. هذا التصريح يضفي طابعاً شخصياً على المنشور ويعزز من التواصل بين السفارة والجمهور.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عرض مبادرة التعاون الدولي بين الولايات المتحدة ومصر من خلال مشروع ترميم مجمع السلطان قايتباي الجنائزي. هذا التعاون يعكس التزام الولايات المتحدة بالعمل مع الشركاء المحليين للحفاظ على التراث الثقافي، مما يعزز من صورة الولايات المتحدة كشريك موثوق.</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الإعلان عن أي لقاءات أو زيارات دبلوماسية في المنشور. غياب هذه الاستراتيجية قد يكون متعمداً لتجنب تحويل التركيز عن الرسالة الثقافية الرئيسية للمنشور. ومع ذلك، كان من الممكن تعزيز الرسالة من خلال الإشارة إلى أي زيارات سابقة أو مستقبلية تتعلق بالمشروع.</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نشر إحصائية حول مبلغ الاستثمار المالي بقيمة 340 ألف دولار، مما يضفي طابعاً ملموساً على الجهود الأمريكية. هذه الإحصائية تعزز من مصداقية المنشور وتوفر للجمهور معلومات محددة حول حجم الدعم الأمريكي.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في المنشور. غياب هذه الاستراتيجية قد يقلل من قوة الإقناع لدى بعض الجمهور الذي قد يبحث عن مصادر خارجية لدعم المعلومات المقدمة. ومع ذلك، فإن التركيز على المعلومات الرسمية المباشرة قد يكون كافياً لتحقيق الهدف الاتصالي للمنشور.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قصص إنسانية تتعلق بالمشروع أو التراث الثقافي. غياب هذه الاستراتيجية قد يقلل من التأثير العاطفي للمنشور، حيث أن القصص الإنسانية غالباً ما تعزز من التواصل العاطفي مع الجمهور. كان من الممكن تضمين قصص حول الحرفيين أو الخبراء المشاركين في المشروع لتعزيز هذا الجانب.</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النجاح الوطني للولايات المتحدة من خلال تسليط الضوء على دورها في تمويل وترميم مجمع السلطان قايتباي الجنائزي. هذا النجاح يعزز من صورة الولايات المتحدة كدولة داعمة للتراث الثقافي العالمي ويساهم في بناء سمعتها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تفوق أو مكانة خاصة للولايات المتحدة في المنشور. بدلاً من ذلك، ركز المنشور على التعاون المشترك مع الشركاء المحليين، مما يعكس نهجاً دبلوماسياً متوازناً يهدف إلى تعزيز الشراكة بدلاً من الهيمنة.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مناسبات أو أحداث تتطلب التضامن في المنشور. غياب هذه الاستراتيجية يعكس تركيز المنشور على الجانب الثقافي بدلاً من الجانب السياسي أو الإنساني، مما يتناسب مع الهدف الاتصالي الرئيسي للمنشور.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قيم سياسية أو إنسانية بشكل صريح في المنشور. غياب هذه الاستراتيجية قد يكون متعمداً لتجنب تحويل المنشور إلى خطاب سياسي، حيث يركز المنشور بشكل أساسي على الجانب الثقافي والتراثي.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تقدم علمي أو تكنولوجي في المنشور. هذا الغياب يعكس تركيز المنشور على الجانب الثقافي والتراثي بدلاً من الجانب التكنولوجي أو العلمي.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الدور القيادي الدولي للولايات المتحدة في المنشور. بدلاً من ذلك، ركز المنشور على التعاون المشترك مع الشركاء المحليين، مما يعكس نهجاً دبلوماسياً يهدف إلى تعزيز الشراكة بدلاً من الهيمنة.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تقديم الولايات المتحدة كشريك موثوق من خلال إبراز دورها في تمويل وترميم مجمع السلطان قايتباي الجنائزي. هذا التعاون يعزز من صورة الولايات المتحدة كدولة داعمة للتراث الثقافي العالمي ويساهم في بناء الثقة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صور نمطية سلبية في المنشور. غياب هذه الاستراتيجية يعكس تركيز المنشور على الجانب الإيجابي والتعاوني بدلاً من معالجة أي تصورات سلبية.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بناء الثقة الدولية من خلال إبراز الجهود الأمريكية في الحفاظ على التراث الثقافي المصري. هذا التعاون يعزز من صورة الولايات المتحدة كشريك موثوق ويساهم في تعزيز العلاقات الثنائية بين البلدين.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الجاذبية الحضارية والثقافية من خلال تسليط الضوء على جمال وروعة العمارة المملوكية ومجمع السلطان قايتباي الجنائزي. هذا الجانب يعزز من جاذبية المنشور ويحفز الجمهور على التفاعل مع المحتوى الثقافي.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الوسوم (#Roots و #جذور) لتعزيز الوصول إلى المنشور وجذب الجمهور المهتم بالتراث الثقافي. هذه الوسوم تساهم في زيادة التفاعل مع المنشور وتوسيع نطاق انتشاره.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في المنشور. غياب هذه الاستراتيجية قد يقلل من فرص التفاعل مع جهات أو أفراد محددين، ولكنه يعكس تركيز المنشور على الرسالة العامة بدلاً من التفاعل الفردي.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إعادة نشر أو اقتباس أي تغريدات في المنشور. غياب هذه الاستراتيجية يعكس تركيز المنشور على المحتوى الأصلي بدلاً من المحتوى المعاد نشره.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دعوة الجمهور للمشاركة من خلال طرح سؤال في التعليقات حول ما يثير إعجابهم في العمارة المملوكية. هذه الاستراتيجية تحفز الجمهور على التفاعل مع المنشور وتعزز من مستوى المشاركة.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في المنشور. غياب هذه الاستراتيجية قد يقلل من فرص الجمهور للحصول على معلومات إضافية، ولكنه يعكس تركيز المنشور على الرسالة المباشرة بدلاً من التوسع في التفاصيل.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توفير قنوات للتواصل أو طلب المعلومات بشكل صريح في المنشور. غياب هذه الاستراتيجية قد يقلل من فرص الجمهور للحصول على معلومات إضافية أو التواصل المباشر مع السفارة، ولكنه يعكس تركيز المنشور على الرسالة الثقافية بدلاً من التفاعل العميق.</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الرد على أي تعليقات أو استفسارات في المنشور. غياب هذه الاستراتيجية قد يقلل من مستوى التفاعل مع الجمهور، ولكنه يعكس طبيعة المنشور كإعلان ثقافي بدلاً من حوار مباشر.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في المنشور. غياب هذه الاستراتيجية يعكس تركيز المنشور على الرسالة الإعلامية بدلاً من التفاعل الحي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تشجيع الجمهور على تقديم أي مقترحات في المنشور. غياب هذه الاستراتيجية يعكس تركيز المنشور على التفاعل البسيط بدلاً من الحوار العميق أو المشاركة الفعالة.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طرح سؤال في التعليقات حول ما يثير إعجاب الجمهور في العمارة المملوكية. هذه الاستراتيجية تحفز الجمهور على التفاعل مع المنشور وتعزز من مستوى المشاركة، مما يساهم في تعزيز الحوار حول التراث الثقافي.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سخرية في المنشور. غياب هذه الاستراتيجية يعكس طبيعة الخطاب الدبلوماسي والثقافي الذي يهدف إلى تعزيز الصورة الإيجابية بدلاً من النقد أو السخرية.</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في المنشور. غياب هذه الاستراتيجية يعكس تركيز المنشور على الرسالة الثقافية المباشرة بدلاً من الاعتماد على شخصيات معروفة لتعزيز المصداقية.</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استهجان في المنشور. غياب هذه الاستراتيجية يعكس طبيعة الخطاب الدبلوماسي الذي يهدف إلى تعزيز التعاون الإيجابي بدلاً من النقد أو الاستهجان.</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لغة مهذبة ولطيفة في المنشور، مثل عبارة 'Join Chargé d’Affaires Robert Silverman for a mesmerizing tour' و 'أروع جواهر العمارة المملوكية'. هذه اللغة تعزز من التواصل الإيجابي مع الجمهور وتضفي طابعاً ودياً على المنشور.</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استعراض أي قوة في المنشور. غياب هذه الاستراتيجية يعكس تركيز المنشور على التعاون الثقافي بدلاً من إبراز القوة أو النفوذ السياسي أو الاقتصادي.</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الرموز الثقافية المألوفة من خلال تسليط الضوء على مجمع السلطان قايتباي الجنائزي كأحد أبرز روائع العمارة الإسلامية في مصر. هذه الرموز تعزز من التواصل مع الجمهور المصري والدولي المهتم بالتراث الثقافي.</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تمجيد الذات القومية بشكل صريح في المنشور. بدلاً من ذلك، ركز المنشور على التعاون المشترك مع الشركاء المحليين، مما يعكس نهجاً دبلوماسياً متوازناً.</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التحبيب والاستحسان من خلال وصف مجمع السلطان قايتباي الجنائزي بأنه 'absolute jewel of Mamluk architecture' و 'أروع جواهر العمارة المملوكية'. هذه اللغة تعزز من التواصل العاطفي مع الجمهور وتحفز على التفاعل مع المنشور.</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تشكيك أو تكذيب في المنشور. غياب هذه الاستراتيجية يعكس طبيعة الخطاب الدبلوماسي الذي يهدف إلى تعزيز الثقة والتعاون بدلاً من إثارة الشكوك.</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أساليب لغوية متنوعة لتعزيز الرسالة، مثل استخدام صيغة التفضيل ('absolute jewel'، 'أروع جواهر') واللغة الوصفية ('mesmerizing tour'، 'جولة ساحرة'). هذه الأساليب تعزز من جاذبية المنشور وتحفز الجمهور على التفاعل.</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تهديدات أو تخويف في المنشور. غياب هذه الاستراتيجية يعكس طبيعة الخطاب الدبلوماسي الذي يهدف إلى تعزيز التعاون الإيجابي بدلاً من إثارة المخاوف.</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لعب دور الضحية في المنشور. غياب هذه الاستراتيجية يعكس تركيز المنشور على الجهود الإيجابية بدلاً من التركيز على التحديات أو الصعوبات.</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التأكيد على أوجه الشبه والتقارب من خلال إبراز التعاون المشترك بين الولايات المتحدة ومصر في الحفاظ على التراث الثقافي. هذا التعاون يعزز من صورة الشراكة البناءة بين البلدين.</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تحديات في المنشور. غياب هذه الاستراتيجية يعكس تركيز المنشور على التعاون الإيجابي بدلاً من إثارة المنافسة أو التحدي.</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شعارات في المنشور. غياب هذه الاستراتيجية يعكس تركيز المنشور على الرسالة الثقافية المباشرة بدلاً من الاعتماد على الشعارات لجذب الانتباه.</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في المنشور. غياب هذه الاستراتيجية قد يقلل من التواصل العاطفي مع الجمهور، ولكنه يعكس تركيز المنشور على الرسالة الرسمية بدلاً من الآراء الفردية.</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تصنيف في المنشور. غياب هذه الاستراتيجية يعكس تركيز المنشور على الرسالة العامة بدلاً من تقسيم الجمهور إلى فئات محددة.</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من خلال تسليط الضوء على جمال وروعة العمارة المملوكية وجهود الولايات المتحدة في الحفاظ على التراث الثقافي. هذه الصفات تعزز من الصورة الإيجابية للمشروع وتحفز الجمهور على التفاعل.</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عرض أي سلبيات تتعلق بمصر أو أي طرف آخر في المنشور. غياب هذه الاستراتيجية يعكس نهجاً دبلوماسياً يهدف إلى تعزيز التعاون الإيجابي بدلاً من النقد.</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صيغة التفضيل بشكل واضح، مثل 'absolute jewel' و 'أروع جواهر'. هذه الصيغة تعزز من جاذبية المنشور وتحفز الجمهور على التفاعل مع المحتوى الثقافي.</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القوة الداعمة من خلال تسليط الضوء على دور الولايات المتحدة في تمويل وترميم مجمع السلطان قايتباي الجنائزي. هذه القوة تعزز من صورة الولايات المتحدة كشريك موثوق وداعم للتراث الثقافي العالمي.</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التوضيح بالامثلة من خلال تسليط الضوء على مجمع السلطان قايتباي الجنائزي كمثال بارز على العمارة المملوكية والجهود الأمريكية في الحفاظ على التراث الثقافي. هذا المثال يعزز من فهم الجمهور للجهود المبذولة ويضفي طابعاً ملموساً على الرسالة.</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مقارنة في المنشور. غياب هذه الاستراتيجية يعكس تركيز المنشور على الرسالة الثقافية المباشرة بدلاً من المقارنة بين الثقافات أو المشاريع المختلفة.</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تقديم البرهنة من خلال ذكر مبلغ الاستثمار المالي بقيمة 340 ألف دولار ودور صندوق السفراء الأمريكي للحفاظ على التراث الثقافي. هذه المعلومات توفر دليلاً ملموساً على الجهود الأمريكية وتعزز من مصداقية المنشور.</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تقديم التبرير من خلال التأكيد على أهمية الحفاظ على مجمع السلطان قايتباي الجنائزي للأجيال القادمة. هذا التبرير يعزز من فهم الجمهور لأهمية المشروع ويحفز على دعم الجهود الثقافية.</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تم استخدام الأرقام والإحصاءات من خلال ذكر مبلغ الاستثمار المالي بقيمة 340 ألف دولار. هذه الأرقام تعزز من مصداقية المنشور وتوفر للجمهور معلومات محددة حول حجم الدعم الأمريكي.</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لعبة الأرقام في المنشور. غياب هذه الاستراتيجية يعكس تركيز المنشور على المعلومات الدقيقة بدلاً من التلاعب بالأرقام لتحقيق تأثير معين.</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المنشور. غياب هذه الاستراتيجية يعكس تركيز المنشور على الجانب الثقافي والتراثي بدلاً من الجانب الديني، مما يتناسب مع الهدف الاتصالي الرئيسي للمنشور.</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الجانب السياسي حاضر بشكل ثانوي من خلال إبراز التعاون بين الولايات المتحدة ومصر في مجال الحفاظ على التراث الثقافي. هذا التعاون يعزز من العلاقات الثنائية بين البلدين ولكنه ليس الهدف الرئيسي للمنشور، الذي يركز بشكل أساسي على الجانب الثقافي.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الجانب الثقافي هو المحور الرئيسي للمنشور، حيث يسلط الضوء على جمال وروعة العمارة المملوكية وجهود الولايات المتحدة في الحفاظ على مجمع السلطان قايتباي الجنائزي. هذا الجانب يعزز من قوة الدبلوماسية الثقافية كوسيلة لتعزيز العلاقات الثنائية وبناء صورة إيجابية للولايات المتحدة.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الجانب التعليمي حاضر بشكل ثانوي من خلال تسليط الضوء على أهمية الحفاظ على التراث الثقافي للأجيال القادمة. هذا الجانب يعزز من الوعي الثقافي والتعليمي ولكنه ليس الهدف الرئيسي للمنشور.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الجانب الاقتصادي حاضر بشكل ثانوي من خلال ذكر مبلغ الاستثمار المالي بقيمة 340 ألف دولار. هذا الجانب يعزز من فهم الجمهور للجهود المالية المبذولة ولكنه ليس الهدف الرئيسي للمنشور.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الجانب العلمي غائب تماماً من المنشور، حيث لم يتم التطرق إلى أي جوانب تكنولوجية أو علمية تتعلق بالمشروع. هذا الغياب يعكس تركيز المنشور على الجانب الثقافي بدلاً من الجانب العلمي.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الجانب الإنساني حاضر بشكل ثانوي من خلال التأكيد على أهمية الحفاظ على التراث الثقافي للأجيال القادمة. هذا الجانب يعزز من التواصل العاطفي مع الجمهور ولكنه ليس الهدف الرئيسي للمنشور.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الجانب الإعلامي حاضر بشكل ثانوي من خلال استخدام الوسوم (#Roots و #جذور) ودعوة الجمهور للمشاركة في التعليقات. هذا الجانب يعزز من انتشار المنشور ويحفز على التفاعل ولكنه ليس الهدف الرئيسي للمنشور.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