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887، تعليقات: 380، مشاركات: 349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وظيفة شاغرة لممرض مسجل في سفارة الولايات المتحدة، بهدف تعزيز الخدمات الصحية المقدمة للموظفين وعائلاتهم داخل السفارة.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https://www.facebook.com/USEmbassyCairo/posts/pfbid02qzvZWX79tUegCm4SDy1UxzehsrTh5JT7tfR4V4KdcwggWdLh3395CTSFi4jhyZdWl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2026-05-03T09:23:12.000Z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بطابع إعلامي بحت يهدف إلى جذب المتقدمين المؤهلين للوظيفة المعلنة. يعتمد الخطاب على الوضوح والدقة في وصف المسؤوليات والمؤهلات المطلوبة، مما يعكس احترافية السفارة في التواصل الرقمي. يفتقر المنشور إلى أي عناصر دبلوماسية مباشرة أو سياسية، حيث يركز بشكل كامل على الجوانب الوظيفية والإدارية. استخدام اللغتين العربية والإنجليزية يعزز من وصول الرسالة إلى شريحة أوسع من الجمهور المستهدف، مما يعكس حساسية السفارة للتنوع اللغوي والثقافي. غياب أي عناصر عاطفية أو إقناعية قوية يشير إلى أن الهدف الأساسي هو نقل المعلومات بدقة وشفافية دون محاولة التأثير على الرأي العام أو بناء صورة معينة.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(المتخصصون في المجال الطبي الناطقون بالعربية والإنجليزية داخل الدولة المستضيفة للسفارة أو المقيمون فيها)</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الإعلان في سياق الدبلوماسية الصحية الرقمية، حيث تسعى السفارات إلى تعزيز خدماتها الداخلية وضمان جاهزيتها الطبية، خاصة في ظل التحديات الصحية العالمية والمحلية. كما يعكس حرص السفارة على توظيف كوادر محلية مؤهلة لتعزيز الثقة المتبادلة مع المجتمع المحلي.</w:t>
            </w:r>
          </w:p>
        </w:tc>
        <w:tc>
          <w:tcPr>
            <w:tcW w:w="1107" w:type="dxa"/>
          </w:tcPr>
          <w:p>
            <w:r>
              <w:t>دولي (بهدف جذب المتقدمين المؤهلين من داخل الدولة المستضيفة أو المقيمين فيها)</w:t>
            </w:r>
          </w:p>
        </w:tc>
        <w:tc>
          <w:tcPr>
            <w:cnfStyle w:val="000010000000" w:firstRow="0" w:lastRow="0" w:firstColumn="0" w:lastColumn="0" w:oddVBand="1" w:evenVBand="0" w:oddHBand="0" w:evenHBand="0" w:firstRowFirstColumn="0" w:firstRowLastColumn="0" w:lastRowFirstColumn="0" w:lastRowLastColumn="0"/>
            <w:tcW w:w="851" w:type="dxa"/>
          </w:tcPr>
          <w:p>
            <w:r>
              <w:t>💼 فرصة عمل: ممرض مسجل</w:t>
              <w:br/>
              <w:t>تعلن سفارة الولايات المتحدة عن حاجتها إلى ممرض مسجل لتقديم الرعاية الطبية ودعم الخدمات الصحية. تشمل المسؤوليات تقديم العلاج الطبي وإدارة ومتابعة المخزون الطبي بدقة وحفظ وإعطاء 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السفارة كجهة عمل من خلال التأكيد على دورها في تقديم الرعاية الصحية ودعم الخدمات الصحية الأساسية. كما تم تسليط الضوء على أهمية الوظيفة في المساهمة في جاهزية السفارة للاستجابة للطوارئ الطبية، مما يعزز صورة السفارة كجهة مسؤولة ومهنية. مثال: 'دعم برامج التوعية الصحية والمساهمة في جاهزية السفارة للاستجابة للطوارئ الطبية'.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السفارة أو الموظف المحتمل، مثل ظروف العمل الصعبة أو المخاطر الصحية المحتملة. هذا الغياب المتعمد للسلبيات يهدف إلى تقديم الوظيفة كفرصة جذابة دون إثارة أي مخاوف قد تردع المتقدمين. تأثير هذا الغياب يتمثل في تعزيز صورة إيجابية للوظيفة والسفارة، مما يزيد من احتمالية جذب المتقدمين المؤهلين.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بالآخرين، سواء كان ذلك المتقدمين للوظيفة أو جهات أخرى. هذا الغياب يعكس طبيعة المنشور الإعلامية التي تركز على تقديم المعلومات دون الحاجة إلى مقارنة أو انتقاد. غياب هذه الاستراتيجية لا يؤثر سلباً على المنشور، حيث أن الهدف الأساسي هو جذب المتقدمين وليس انتقاد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بالآخرين، حيث أن المنشور لا يتضمن أي مقارنة أو إشارة إلى جهات أخرى. هذا الغياب يتسق مع الهدف الإعلامي للمنشور، الذي يركز على وصف الوظيفة والشروط المطلوبة دون الحاجة إلى إخفاء أي جوانب إيجابية تتعلق بالآخرين.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الوظيفة الشاغرة، بما في ذلك المسؤوليات والمؤهلات المطلوبة وموعد التقديم. مثال: 'تعلن سفارة الولايات المتحدة عن حاجتها إلى ممرض مسجل لتقديم الرعاية الطبية ودعم الخدمات الصحية'، و'يشترط إتقان اللغة العربية ومستوى جيد في اللغة الإنجليزية'. هذا يعكس استخدام استراتيجية نشر المعلومات الرسمية بشكل واضح ومباشر.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سواء من السفارة أو من أي جهة أخرى. هذا الغياب يتسق مع طبيعة المنشور الإعلامي الذي لا يتطلب وجود تصريحات رسمية، حيث أن الهدف هو نقل المعلومات حول الوظيفة وليس تعزيز صورة مسؤول معين.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بالتعاون الصحي أو غيره. هذا الغياب يعكس تركيز المنشور على الجانب الوظيفي الداخلي للسفارة دون التطرق إلى أي جوانب دبلوماسية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حيث أن المنشور يركز على الإعلان عن وظيفة وليس على الأنشطة الدبلوماسية للسفارة.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بالوظيفة أو الخدمات الصحية المقدمة. هذا الغياب يتسق مع الهدف الإعلامي للمنشور، الذي لا يتطلب تقديم بيانات إحصائية لدعم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أهمية الوظيفة أو الحاجة إليها. هذا الغياب لا يؤثر سلباً على المنشور، حيث أن الهدف هو جذب المتقدمين وليس إقناع الجمهور بأهمية الوظيفة من خلال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بالوظيفة أو دور الممرضين في السفارة. هذا الغياب يعكس تركيز المنشور على الجانب الوظيفي والإداري دون الحاجة إلى إضفاء طابع إنساني على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تتعلق بالخدمات الصحية أو التوظيف. هذا الغياب يتسق مع طبيعة المنشور الذي لا يهدف إلى تعزيز صورة الدولة أو السفارة من خلال النجاحات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أو السفارة في مجال الخدمات الصحية أو التوظيف. هذا الغياب يعكس تركيز المنشور على الوظيفة نفسها دون الحاجة إلى تعزيز صورة السفارة كجهة متفوقة.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بالتضامن أو التهنئة بالمناسبات. هذا الغياب يتسق مع الهدف الإعلامي للمنشور الذي لا يتطلب استخدام استراتيجيات 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تتعلق بالسفارة أو الدولة. هذا الغياب يعكس تركيز المنشور على الجانب الوظيفي دون الحاجة إلى تعزيز صورة السفارة من خلال القيم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يتعلق بالخدمات الصحية المقدمة. هذا الغياب يتسق مع طبيعة المنشور الذي لا يهدف إلى تسليط الضوء على التقدم التكنولوجي للسفارة.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للسفارة أو الدولة في مجال الخدمات الصحية. هذا الغياب يعكس تركيز المنشور على الوظيفة نفسها دون الحاجة إلى تعزيز صورة السفارة كقائدة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السفارة كشريك موثوق في مجال الخدمات الصحية أو غيره. هذا الغياب يتسق مع الهدف الإعلامي للمنشور الذي لا يتطلب تعزيز صورة السفارة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بالسفارة أو الدولة. هذا الغياب يعكس تركيز المنشور على الوظيفة دون الحاجة إلى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من خلال المنشور، حيث أن الهدف هو جذب المتقدمين للوظيفة وليس تعزيز الثقة الدولية في السفارة.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تتعلق بالسفارة أو الدولة. هذا الغياب يتسق مع طبيعة المنشور الذي لا يهدف إلى تعزيز الجاذبية الثقافية للسفارة.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هذا الغياب قد يقلل من وصول المنشور إلى جمهور أوسع عبر منصات التواصل الاجتماعي، حيث أن الوسوم تساهم في زيادة الظهور والوصول. ومع ذلك، فإن طبيعة المنشور الإعلامية قد لا تتطلب بالضرورة استخدام الوسوم.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إلى حسابات أخرى. هذا الغياب يتسق مع طبيعة المنشور الذي لا يتطلب الإشارة إلى جهات أو أفراد محددين.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هذا الغياب يعكس تركيز المنشور على المحتوى الأصلي دون الحاجة إلى مشاركة 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واضحة للجمهور للمشاركة من خلال التقديم للوظيفة. مثال: 'إذا كان لديك خبرة لا تقل عن سنتين كممرض محترف... فهذه فرصتك!' و'Apply by May 17, 2026'. هذا يعكس استخدام استراتيجية دعوة الجمهور لاتخاذ إجراء محدد، وهو التقديم للوظيفة.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للحصول على مزيد من التفاصيل حول الوظيفة. مثال: '🔗 للمزيد من التفاصيل: erajobs.state.gov/.../vacancys.../searchVacancies.hms'. هذا يعزز من مصداقية المنشور ويوفر للجمهور مصدراً رسمياً للحصول على معلومات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توفير قناة للتواصل وطلب المعلومات من خلال الرابط الرسمي المرفق في المنشور. مثال: '🔗 للمزيد من التفاصيل: erajobs.state.gov/.../vacancys.../searchVacancies.hms'. هذا يعكس استخدام استراتيجية توفير قنوات للتواصل، حيث يمكن للمتقدمين الحصول على معلومات إضافية عبر الموقع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نفسه. هذا الغياب قد يعكس أن المنشور تم نشره كإعلان رسمي دون تفاعل مباشر مع الجمهور، أو أن التفاعل قد يحدث لاحقاً عبر قنوات أخرى غير المنشور نفسه.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هذا الغياب يتسق مع طبيعة المنشور الإعلامي الذي لا يتطلب تفاعلاً مباشراً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تتعلق بالوظيفة أو الخدمات الصحية. هذا الغياب يعكس تركيز المنشور على الإعلان عن الوظيفة دون الحاجة إلى جمع مقترحات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تتعلق بالوظيفة أو الخدمات الصحية. هذا الغياب يتسق مع الهدف الإعلامي للمنشور الذي لا يتطلب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هذا الغياب يتسق مع الطبيعة الرسمية والإعلامية للمنشور، حيث أن السخرية قد تقلل من مصداقية الرسالة وتتنافى مع الهدف الأساسي وهو جذب المتقدمين المؤهلين.</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المعلومات الوظيفية دون الحاجة إلى تعزيز الرسالة من خلال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هذا الغياب يتسق مع الهدف الإعلامي للمنشور الذي لا يتطلب انتقاد أي جهات أو أفراد.</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صياغة المنشور، حيث تم وصف الوظيفة كفرصة مهنية جذابة. مثال: 'هذه فرصتك!' و'this is your opportunity!'. هذا يعكس استخدام استراتيجية التلطف لجذب المتقدمين وجعل الرسالة أكثر ودية.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للسفارة أو الدولة في المنشور. هذا الغياب يتسق مع طبيعة المنشور الذي يركز على الوظيفة دون الحاجة إلى تعزيز صورة 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يعكس تركيز المنشور على الجانب الوظيفي دون الحاجة إلى تعزيز الرسالة من خلال الرموز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أو الدولة في المنشور. هذا الغياب يتسق مع الهدف الإعلامي للمنشور الذي لا يتطلب تعزيز صورة الدولة.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لجذب المتقدمين. مثال: 'هذه فرصتك!' و'this is your opportunity!'. هذا يعكس استخدام استراتيجية التحبيب لجعل الوظيفة تبدو أكثر جاذبية للمتقدمين.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هذا الغياب يتسق مع الطبيعة الرسمية للمنشور الذي يهدف إلى نقل المعلومات بدقة وشفافية دون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واضحة ومباشرة تناسب الجمهور المستهدف. مثال: استخدام اللغتين العربية والإنجليزية لضمان وصول الرسالة إلى شريحة أوسع من المتقدمين. كما تم استخدام صياغة إيجابية لجذب المتقدمين، مثل 'فرصتك' و'your opportunity'.</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هذا الغياب يتسق مع الهدف الإعلامي للمنشور الذي لا يتطلب استخدام أساليب التخويف لجذب المتقدمين.</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تركيز المنشور على الوظيفة دون الحاجة إلى تعزيز أي صورة تتعلق بالضعف أو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هذا الغياب يتسق مع طبيعة المنشور الذي لا يتطلب تعزيز التقارب مع المتقدمين.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هذا الغياب يعكس تركيز المنشور على الوظيفة دون الحاجة إلى تحفيز المتقدمين من خلال التحديات.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يتسق مع الهدف الإعلامي للمنشور الذي لا يتطلب استخدام شعارات لجذب المتقدمين.</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المعلومات الرسمية دون الحاجة إلى تعزيز الرسالة من خلال آراء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هذا الغياب يتسق مع طبيعة المنشور الذي لا يتطلب تصنيف المتقدمين أو الوظيفة.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للوظيفة من خلال وصف المسؤوليات والمهام بشكل جذاب. مثال: 'تقديم الرعاية الطبية ودعم الخدمات الصحية' و'دعم برامج التوعية الصحية'. هذا يعكس استخدام استراتيجية إبراز الصفات الإيجابية لجذب المتقدمين.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بالآخرين في المنشور. هذا الغياب يتسق مع الهدف الإعلامي للمنشور الذي لا يتطلب انتقاد أي جهات 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الغياب يعكس تركيز المنشور على وصف الوظيفة بدقة دون الحاجة إلى استخدام صيغ مبالغة.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هذا الغياب يتسق مع طبيعة المنشور الذي لا يتطلب تعزيز صورة القوة الداعمة للسفارة.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المسؤوليات أو المهام المطلوبة في الوظيفة. هذا الغياب قد يقلل من وضوح الرسالة لبعض المتقدمين الذين قد يستفيدون من أمثلة ملموسة، إلا أن وصف المسؤوليات كان مفصلاً بما يكفي لتوضيح متطلبات الوظيفة.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سواء بين المتقدمين أو بين الوظائف أو بين السفارات. هذا الغياب يتسق مع الهدف الإعلامي للمنشور الذي لا يتطلب إجراء مقارنات لجذب المتقدمين.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أهمية الوظيفة أو الحاجة إليها. هذا الغياب يعكس تركيز المنشور على وصف الوظيفة والشروط المطلوبة دون الحاجة إلى تقديم أدلة أو براهين.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لضرورة الوظيفة أو الشروط المطلوبة. هذا الغياب يتسق مع طبيعة المنشور الذي يفترض أن المتقدمين يفهمون أهمية الشروط المذكورة دون الحاجة إلى تبريرها.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لتحديد متطلبات الخبرة والمؤهلات. مثال: 'خبرة لا تقل عن سنتين كممرض محترف' و'2+ years of professional nursing experience'. هذا يعكس استخدام استراتيجية الأرقام والإحصاءات لتوضيح المتطلبات بشكل دقيق.</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أن الأرقام المذكورة كانت محددة وواضحة دون أي مبالغة أو تلاعب بالأرقام. هذا الغياب يعزز من مصداقية المنشور ويضمن فهم المتقدمين للمتطلبات بدقة.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يتسق مع الطبيعة العلمانية للمنشور الذي يركز على الجوانب الوظيفية دون الحاجة إلى استخدام مرجعيات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تتعلق بالسفارة أو الدولة في المنشور. هذا الغياب يعكس تركيز المنشور على الجانب الوظيفي دون الحاجة إلى تعزيز القوة الناعمة السياسية للسفارة.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اللغتين العربية والإنجليزية في المنشور، مما يعكس حساسية ثقافية تجاه الجمهور المستهدف. ومع ذلك، لم يتم إبراز أي جوانب ثقافية أعمق تتعلق بالسفارة أو الدولة، لذا يمكن اعتبار البعد الثقافي ثانوياً في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ضرورة الحصول على درجة أو شهادة من مؤسسة تمريض معتمدة، مما يعكس أهمية التعليم والمؤهلات الأكاديمية. ومع ذلك، لم يتم إبراز أي جوانب تعليمية أوسع تتعلق بالسفارة أو الدولة، لذا يمكن اعتبار البعد التعليمي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تتعلق بالوظيفة أو السفارة أو الدولة. هذا الغياب يعكس تركيز المنشور على الجانب الوظيفي دون الحاجة إلى تعزيز القوة الناعمة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المسؤوليات الطبية والعلمية المتعلقة بالوظيفة، مثل 'تقديم العلاج الطبي' و'إدارة ومتابعة المخزون الطبي'. ومع ذلك، لم يتم إبراز أي جوانب علمية أوسع تتعلق بالتقدم العلمي أو التكنولوجي للسفارة، لذا يمكن اعتبار البعد العلمي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الإنساني بشكل رئيسي في المنشور من خلال وصف المسؤوليات المتعلقة بتقديم الرعاية الصحية والإسعافات الأولية ودعم برامج التوعية الصحية. مثال: 'تقديم الرعاية الطبية' و'دعم الخدمات الصحية' و'المساهمة في جاهزية السفارة للاستجابة للطوارئ الطبية'. هذا يعكس استخدام القوة الناعمة الإنسانية لجذب المتقدمين وتعزيز صورة السفارة كجهة مسؤولة عن الرعاية الصحية.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إعلامية تتعلق بالسفارة أو الدولة في المنشور. هذا الغياب يعكس تركيز المنشور على الجانب الوظيفي دون الحاجة إلى تعزيز القوة الناعمة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