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398، تعليقات: 125، مشاركات: 156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عن فرصة عمل لفني معمل طبي ضمن فريق الوحدة الصحية في سفارة الولايات المتحدة. هذا المنشور جزء من جهود السفارة لتوظيف كوادر محلية مؤهلة لدعم الخدمات الصحية الدبلوماسية.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https://www.facebook.com/USEmbassyCairo/posts/pfbid0qDn24VUroH9wXqTqMJqJaTd3jmCH3vznBQ34oAquY2fVvBPhd1XHLQarcetz3G4l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2026-05-12T12:35:49.000Z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جذب المتخصصين المؤهلين للعمل في سفارة الولايات المتحدة من خلال تقديم تفاصيل دقيقة حول متطلبات الوظيفة والمسؤوليات المتوقعة. يتميز المنشور بالوضوح والدقة في تحديد المؤهلات والخبرات المطلوبة، مما يعكس احترافية السفارة في عملية التوظيف. كما أن استخدام اللغتين العربية والإنجليزية يعزز من وصول الرسالة إلى شريحة أوسع من الجمهور المستهدف. المنشور يفتقر إلى أي عناصر دعائية أو سياسية، مما يجعله محصوراً في إطار إعلامي بحت دون محاولة التأثير على الرأي العام أو بناء صورة معينة للسفارة خارج نطاق الإعلان الوظيفي.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(المتخصصون في المجال الطبي في الدولة المستضيفة للسفارة، وخاصة أولئك الذين يحملون مؤهلات وخبرات في التكنولوجيا الطبية أو علوم المختبرات الإكلينيكية).</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يتم نشر هذا المنشور في سياق دبلوماسي حيث تسعى السفارات الأجنبية إلى توظيف كوادر محلية لدعم عملياتها داخل الدولة المستضيفة. يعكس هذا المنشور التعاون بين السفارة والدولة المستضيفة في مجال الخدمات الصحية، مما يعزز العلاقات الثنائية.</w:t>
            </w:r>
          </w:p>
        </w:tc>
        <w:tc>
          <w:tcPr>
            <w:tcW w:w="1107" w:type="dxa"/>
          </w:tcPr>
          <w:p>
            <w:r>
              <w:t>دولي (بالتحديد داخل الدولة المستضيفة للسفارة)</w:t>
            </w:r>
          </w:p>
        </w:tc>
        <w:tc>
          <w:tcPr>
            <w:cnfStyle w:val="000010000000" w:firstRow="0" w:lastRow="0" w:firstColumn="0" w:lastColumn="0" w:oddVBand="1" w:evenVBand="0" w:oddHBand="0" w:evenHBand="0" w:firstRowFirstColumn="0" w:firstRowLastColumn="0" w:lastRowFirstColumn="0" w:lastRowLastColumn="0"/>
            <w:tcW w:w="851" w:type="dxa"/>
          </w:tcPr>
          <w:p>
            <w:r>
              <w:t>💼 فرصة عمل: فني معمل طبي</w:t>
              <w:br/>
              <w:t>لو انت فني معمل طبي وعندك خبرة 3 سنين أو أكثر في المعامل الطبية داخل مستشفى أو مؤسسة صحية بالإضافة إلى درجة جامعية في التكنولوجيا الطبية أو علوم المختبرات الإكلينيكية أو الكيم...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السفارة كجهة توظيف من خلال التأكيد على أنها توفر فرصة للعمل ضمن فريق الوحدة الصحية في سفارة الولايات المتحدة، مما يوحي بالاستقرار والهيبة المهنية. كما تم ذكر دعم خدمات المعمل وتحليل العينات الطبية، مما يعكس التزام السفارة بالمعايير العالية في تقديم الخدمات الصحية. هذه الإيجابيات تعزز من جاذبية الوظيفة للمتقدمين.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محتملة تتعلق بالعمل في السفارة، مثل القيود الأمنية أو التحديات المرتبطة بالعمل في بيئة دبلوماسية. غياب هذه السلبيات يساهم في تقديم صورة مثالية عن بيئة العمل، مما قد يجذب المزيد من المتقدمين دون إثارة مخاوف قد تردعهم.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بالجهات الأخرى (مثل المؤسسات الصحية المحلية أو المنافسين المحتملين للوظيفة). هذا الغياب يعكس تركيز المنشور على الهدف الإعلامي دون الدخول في مقارنات أو انتقادات قد تشتت انتباه الجمهور المستهدف أو تثير حساسيات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بالجهات الأخرى، حيث أن المنشور لم يتطرق أصلاً إلى أي جهات أخرى. هذا الغياب يعزز من تركيز المنشور على الهدف الأساسي وهو الإعلان عن الوظيفة دون الحاجة إلى مقارنة أو تفضيل.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فرصة العمل، بما في ذلك المؤهلات المطلوبة، المسؤوليات، ومتطلبات اللغة. هذه المعلومات دقيقة ومفصلة، مما يعكس التزام السفارة بالشفافية والدقة في عملية التوظيف.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من المسؤولين، حيث أن الهدف الأساسي هو الإعلان عن فرصة عمل وليس نقل رسائل سياسية أو دبلوماسية من المسؤولين. غياب هذه التصريحات لا يؤثر على فعالية المنشور كونه إعلامياً بحتاً.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حيث أن السياق لا يتطلب التطرق إلى التعاون الدولي. المنشور يركز على التوظيف المحلي وليس على 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حيث أن هذا ليس جزءاً من هدف المنشور. غياب هذه العناصر لا يؤثر على الرسالة الأساسية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حيث أن السياق لا يتطلب تقديم بيانات رقمية أو تقارير. المنشور يركز على التفاصيل الوظيفية وليس على البيانات الإحصائية.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حيث أن الهدف هو الإعلان عن فرصة عمل محلية وليس إقناع الجمهور بموقف أو سياسة معينة. غياب هذه الاستراتيجية لا يؤثر على فعالية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أن السياق لا يتطلب ذلك. المنشور يركز على التفاصيل الفنية للوظيفة وليس على الجانب الإنساني أو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حيث أن الهدف هو التوظيف وليس تعزيز صورة الدولة أو السفارة. غياب هذه الاستراتيجية يعزز من تركيز المنشور على الهدف الأساسي.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حيث أن السياق إعلامي بحت ولا يتطلب تعزيز صورة الدولة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حيث أن الهدف هو التوظيف وليس بناء علاقات دبلوماسية أو إنسانية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أن السياق لا يتطلب ذلك. المنشور يركز على التفاصيل الوظيفية وليس على تعزيز صورة السفارة من خلال القيم.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غير مباشر من خلال ذكر متطلبات الوظيفة مثل معايرة الأجهزة وإجراء اختبارات الجودة، مما يعكس التزام السفارة بالمعايير العالية في مجال التكنولوجيا الطبية. هذا يعزز من صورة السفارة كجهة تعتمد على التكنولوجيا الحديثة في تقديم خدماتها الصحية.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للسفارة في المنشور، حيث أن الهدف هو التوظيف وليس تعزيز مكانة السفارة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السفارة كشريك موثوق في المنشور، حيث أن السياق إعلامي بحت ولا يتطلب بناء صورة دبلوماسية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حيث أن الهدف هو الإعلان عن وظيفة وليس معالجة قضايا تتعلق بالصورة العامة للسفارة أو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رسائل تتعلق بالثقة الدولية في المنشور، حيث أن السياق لا يتطلب ذلك. المنشور يركز على التفاصيل الوظيفية وليس على 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حيث أن الهدف هو التوظيف وليس تعزيز الصورة الثقافية للسفارة أو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الوسوم قد يقلل من وصول المنشور إلى جمهور أوسع عبر منصات التواصل الاجتماعي، ولكنه لا يؤثر بشكل كبير على الهدف الأساسي للمنشور كونه إعلامياً وموجه لجمهور محدد مسبقاً.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الإشارات لا يؤثر على فعالية المنشور كونه لا يتطلب تفاعلاً مباشراً مع جهات أو أفراد محددين.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لا يؤثر على الهدف الأساسي للمنشور كونه إعلامياً بحتاً.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للجمهور المستهدف للمشاركة من خلال تقديم طلبات التوظيف قبل الموعد النهائي. العبارات مثل 'فرصتك تنضم لفريق سفارة الولايات المتحدة' و'Apply by May 26, 2026' تحفز الجمهور على اتخاذ إجراء 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رسمي للمزيد من التفاصيل حول الوظيفة، مما يعزز من مصداقية المنشور ويوفر للجمهور المستهدف مصدراً موثوقاً للمعلومات الإضافية.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توفير قناة للتواصل وطلب المعلومات من خلال الرابط المرفق في المنشور. هذا يعكس التزام السفارة بتوفير وسائل واضحة للتواصل مع المتقدمين المحتملين.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أن البيانات التفاعلية المرفقة (الإعجابات، التعليقات، المشاركات) تشير إلى تفاعل الجمهور ولكن المنشور نفسه لم يرد على أي منها. غياب هذه الاستراتيجية قد يقلل من فرص الحوار المباشر مع الجمهور ولكنه لا يؤثر على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لا يؤثر على فعالية المنشور كونه إعلامياً بحتاً ولا يتطلب تفاعلاً مباشراً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حيث أن الهدف هو التوظيف وليس جمع الأفكار أو المقترحات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لا يؤثر على الهدف الأساسي للمنشور كونه لا يتطلب تفاعلاً استقصائياً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أن السياق إعلامي واحترافي ولا يتطلب استخدام أساليب بلاغية قد تؤثر على مصداقية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حيث أن الهدف هو التوظيف وليس تعزيز الرسالة من خلال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حيث أن السياق إعلامي واحترافي ولا يتطلب التعبير عن مواقف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مثل استخدام عبارات مثل 'لو انت فني معمل طبي' و'If you are a Medical Technologist'، مما يعكس احترام السفارة للجمهور المستهدف ويجعل الرسالة أكثر جاذبية.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حيث أن الهدف هو التوظيف وليس تعزيز صورة القوة أو النفوذ للسفارة.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حيث أن السياق إعلامي واحترافي ولا يتطلب تعزيز الرسالة من خلال 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حيث أن الهدف هو التوظيف وليس تعزيز صورة الدولة أو السفارة على المستوى الوطني أو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تحبيب واستحسان مثل 'فرصتك تنضم لفريق سفارة الولايات المتحدة' و'Join our Health Unit team'، مما يعزز من جاذبية الوظيفة ويحفز الجمهور المستهدف على التقديم.</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تشكيك أو تكذيب في المنشور، حيث أن السياق إعلامي واحترافي ولا يتطلب إثارة الشكوك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ومهنية، مثل الجمع بين اللغتين العربية والإنجليزية، واستخدام مصطلحات طبية دقيقة، مما يعكس احترافية السفارة ويجعل المنشور أكثر وضوحاً وجاذبية للجمهور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تخويف أو تهديد في المنشور، حيث أن السياق إعلامي واحترافي ولا يتطلب إثارة المخاوف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أن الهدف هو التوظيف وليس تعزيز صورة معينة للسفارة من خلال إثارة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في المنشور، حيث أن السياق إعلامي ولا يتطلب بناء جسور تقارب مع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تحدي في المنشور، حيث أن الهدف هو التوظيف وليس تحفيز الجمهور من خلال التحديات.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حيث أن السياق إعلامي واحترافي ولا يتطلب تعزيز الرسالة من خلال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حيث أن الهدف هو التوظيف وليس تعزيز الرسالة من خلال آراء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بشكل واضح في تحديد المؤهلات المطلوبة (مثل درجة جامعية في التكنولوجيا الطبية أو علوم المختبرات الإكلينيكية) والخبرات اللازمة (مثل 3 سنوات أو أكثر في المعامل الطبية). هذا التصنيف يعزز من وضوح الرسالة ويجعلها أكثر دقة للجمهور المستهدف.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للوظيفة مثل الاستقرار المهني، العمل ضمن فريق صحي محترف، ودعم خدمات المعمل. هذه الصفات تعزز من جاذبية الوظيفة للمتقدمين.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بالجهات الأخرى في المنشور، حيث أن الهدف هو التوظيف وليس المقارنة أو النقد.</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حيث أن السياق إعلامي واحترافي ولا يتطلب تعزيز الرسالة من خلال المبالغة في الصفات.</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للقوة الداعمة في المنشور، حيث أن الهدف هو التوظيف وليس تعزيز صورة الدعم أو التضامن.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أمثلة توضيحية في المنشور، حيث أن السياق إعلامي واحترافي ولا يتطلب تقديم أمثلة لتوضيح المسؤوليات أو المؤهلات المطلوبة.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حيث أن الهدف هو التوظيف وليس المقارنة بين السفارة وجهات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في المنشور، حيث أن السياق إعلامي ولا يتطلب تقديم أدلة لدعم المعلومات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حيث أن الهدف هو الإعلان عن فرصة عمل وليس تقديم مبررات لسياسات أو قرارات معينة.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حيث أن السياق لا يتطلب تقديم بيانات رقمية لدعم الرسالة.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أن الهدف هو التوظيف وليس التأثير على الجمهور من خلال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أن السياق إعلامي واحترافي ولا يتطلب استخدام الدين لتعزيز الرسالة.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حيث أن الهدف هو التوظيف وليس تعزيز النفوذ السياسي للسفارة أو الدولة.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حيث أن السياق إعلامي واحترافي ولا يتطلب تعزيز الجوانب الثقافية للسفارة أو الدولة.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ثانوي من خلال ذكر المؤهلات الأكاديمية المطلوبة للوظيفة (مثل درجة جامعية في التكنولوجيا الطبية أو علوم المختبرات الإكلينيكية). هذا يعكس التزام السفارة بالمعايير التعليمية العالية ولكنها ليست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ثانوي من خلال تقديم فرصة عمل، مما يعكس دور السفارة في توفير فرص اقتصادية للمواطنين المحليين. ومع ذلك، هذا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من خلال ذكر المسؤوليات المتعلقة بتحليل العينات الطبية، معايرة الأجهزة، وإجراء اختبارات الجودة. هذا يعكس التزام السفارة بالمعايير العلمية العالية في تقديم الخدمات الصحية ويعزز من صورتها كجهة تعتمد على العلم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دعم خدمات المعمل الصحية، مما يعكس دور السفارة في تقديم خدمات إنسانية للمجتمع المحلي. ومع ذلك، هذا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حيث أن الهدف هو التوظيف وليس تعزيز صورة السفارة من خلال وسائل الإعلام.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