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389، تعليقات: 47، مشاركات: 24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فوز فريق السفارة الأمريكية في دوري الدبلوماسيين لكرة القدم في مصر</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https://www.facebook.com/USEmbassyCairo/posts/pfbid0omqcWBuhzGiFtdBj1WVfqwCm2YXy7PAZf6kH3NLovEBjshyZcWKDWEJowsHTCSEyl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2026-05-17T17:08:34.000Z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إبراز إنجاز رياضي لفريق السفارة الأمريكية في مصر، مما يعزز من صورة التعاون والروح الرياضية بين الدبلوماسيين. اللغة المستخدمة إيجابية ومباشرة، وتركز على الإنجاز الجماعي والفوز المستحق. المنشور يعكس استخدام الدبلوماسية الرقمية لتعزيز العلاقات الثنائية من خلال الأنشطة غير الرسمية، مما يساهم في بناء صورة إيجابية للسفارة الأمريكية لدى الجمهور المصري. غياب أي رسائل سياسية مباشرة يجعل المنشور أكثر قبولاً لدى شرائح واسعة من الجمهور.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(الجمهور المصري والجاليات الأجنبية في مصر)، وسائل إعلام، ودبلوماسيون</w:t>
            </w:r>
          </w:p>
        </w:tc>
        <w:tc>
          <w:tcPr>
            <w:tcW w:w="1843" w:type="dxa"/>
          </w:tcPr>
          <w:p>
            <w:r>
              <w:t>سفارة</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يتميز بتعزيز العلاقات الدبلوماسية بين الولايات المتحدة ومصر من خلال الأنشطة غير الرسمية مثل الرياضة. دولياً، يعكس هذا المنشور استخدام الدبلوماسية الشعبية لتعزيز الصورة الإيجابية للولايات المتحدة في المنطقة.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فريق السفارة الأمريكية رسمياً هو بطل دوري الدبلوماسيين لكرة القدم في مصر 🏆⚽🇺🇸🇪🇬</w:t>
              <w:br/>
              <w:t xml:space="preserve">مجهود جبار وروح عالية وفوز مستحق من أول مباراة لحد صفارة النهاية. </w:t>
              <w:br/>
              <w:br/>
              <w:t>The U.S. Embassy Cairo team is the champion of the D...</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الفوز المستحق والروح العالية للفريق الأمريكي. استخدمت عبارات مثل 'مجهود جبار'، 'روح عالية'، و'فوز مستحق' لتعزيز صورة إيجابية عن السفارة وفريقها. هذا يعكس استراتيجية لتعزيز السمعة الإيجابية للسفارة الأمريكية من خلال إبراز الإنجازات الرياضية.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واجهها الفريق الأمريكي خلال البطولة. هذا الغياب المتعمد للسلبيات يهدف إلى الحفاظ على صورة إيجابية خالصة للسفارة وفريقها، مما يعزز من فعالية الرسالة الاتصالية ويجنب أي تشويش قد يؤثر على الصورة المرغوبة.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بالفرق الأخرى المشاركة في البطولة. غياب هذه الاستراتيجية يعكس حرص السفارة على تجنب أي توترات أو صراعات غير ضرورية، والتركيز بدلاً من ذلك على تعزيز الروح الرياضية والتعاون. هذا يساهم في بناء صورة إيجابية للسفارة كجهة داعمة للأنشطة الرياضية والدبلوماسية الشعبية.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بالفرق الأخرى المشاركة في البطولة. هذا الغياب يشير إلى أن المنشور يركز بشكل كامل على الإنجاز الأمريكي دون التقليل من شأن الفرق الأخرى، مما يعزز من مصداقية السفارة ويظهرها كجهة محترمة للقيم الرياضية والدبلوماسية.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تتعلق بسياسات أو قرارات دبلوماسية. المنشور يركز على حدث رياضي غير رسمي، مما يجعل هذه الاستراتيجية غير ملائمة للسياق. غياب المعلومات الرسمية يعكس تركيز المنشور على الدبلوماسية الشعبية بدلاً من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هذا يعزز من طابع المنشور غير الرسمي والمركز على الإنجاز الرياضي، مما يجعله أكثر قرباً من الجمهور العام بعيداً عن الطابع الرسمي الذي قد يقلل من 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التركيز كان على حدث رياضي محلي، مما يجعل هذه الاستراتيجية غير ذات صلة. غياب التعاون الدولي في هذا السياق يعكس تركيز السفارة على تعزيز العلاقات الشعبية من خلال الأنشطة غير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يعكس طبيعة المنشور التي تركز على حدث رياضي بحت، بعيداً عن الأنشطة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تتعلق بالبطولة أو الأداء الرياضي. غياب هذه الاستراتيجية يعكس تركيز المنشور على الرسالة العاطفية والإيجابية بدلاً من التفاصيل الفنية أو الإحصائية.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يعكس طبيعة المنشور التي تركز على الإنجاز المحلي للفريق الأمريكي دون الحاجة إلى دعم خارجي، مما يجعل الرسالة أكثر مباشرة وقوة.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التركيز كان على الإنجاز الجماعي للفريق ككل، مما يجعل هذه الاستراتيجية غير ملائمة للسياق. غياب القصص الإنسانية يعكس تركيز المنشور على الروح الجماعية بدلاً من الأفراد.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التركيز على فوز الفريق الأمريكي في البطولة. استخدمت عبارات مثل 'فوز مستحق' و'مجهود جبار' لتعزيز صورة النجاح والتميز الأمريكي. هذا يعكس استراتيجية لتعزيز الفخر الوطني والسمعة الإيجابية للسفارة الأمريكية.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الأمريكية في المنشور. التركيز كان على الإنجاز الرياضي الجماعي، مما يجعل هذه الاستراتيجية غير ملائمة للسياق. غياب هذه الاستراتيجية يعكس حرص السفارة على تجنب أي رسائل قد تُفسر على أنها تفوق سياسي أو 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التركيز كان على الإنجاز الرياضي للفريق الأمريكي، مما يجعل هذه الاستراتيجية غير ذات صلة. غياب التضامن يعكس تركيز المنشور على الرسالة الإيجابية المباشرة بدلاً من الرسائل الدبلوماسية التقليدية.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التركيز كان على الإنجاز الرياضي، مما يجعل هذه الاستراتيجية غير ملائمة للسياق. غياب القيم السياسية يعكس تركيز المنشور على الدبلوماسية الشعبية بدلاً من الرسائل السياسية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يعكس طبيعة المنشور التي تركز على الإنجاز الرياضي بدلاً من الإنجازات التكنولوجية أو العلمية.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في المنشور. التركيز كان على الإنجاز المحلي للفريق الأمريكي، مما يجعل هذه الاستراتيجية غير ذات صلة. غياب القيادة الدولية يعكس تركيز المنشور على الدبلوماسية الشعبية بدلاً من الرسائل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الدولة كشريك موثوق في المنشور. هذا يعكس طبيعة المنشور التي تركز على الإنجاز الرياضي بدلاً من العلاقات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محاولات لتصحيح الصور النمطية السلبية. التركيز كان على الإنجاز الرياضي الإيجابي، مما يجعل هذه الاستراتيجية غير ملائمة للسياق. غياب هذه الاستراتيجية يعكس تركيز المنشور على تعزيز الصورة الإيجابية بدلاً من معالجة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في المنشور. هذا يعكس طبيعة المنشور التي تركز على الدبلوماسية الشعبية بدلاً من الرسائل الدبلوماسية الرسمية التي تهدف إلى بناء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الثقافية من خلال استخدام الرموز الرياضية المشتركة بين الثقافات، مثل كرة القدم، والتي تعد جزءاً من الثقافة الشعبية في مصر والولايات المتحدة. هذا يعزز من جاذبية المنشور لدى الجمهور المصري ويظهر السفارة كجهة داعمة للأنشطة الثقافية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إمكانية انتشار المنشور على نطاق أوسع عبر منصات التواصل الاجتماعي، حيث تلعب الوسوم دوراً مهماً في زيادة الوصول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إمكانية إشراك جهات أو أفراد محددين في الحوار، مما قد يحد من تفاعل الجمهور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يعكس تركيز المنشور على الرسالة الأصلية بدلاً من تعزيز التفاعل من خلال المحتوى المعاد نشره.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يقلل من فرص التفاعل مع الجمهور، حيث أن الدعوات للمشاركة غالباً ما تزيد من مستوى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يعكس تركيز المنشور على الرسالة المباشرة بدلاً من توجيه الجمهور إلى مصادر إضافية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مما قد يحد من فعالية الدبلوماسية الرقمية في بناء حوار مفتوح.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يعكس تركيز المنشور على الرسالة الأصلية بدلاً من تعزيز الحوار مع الجمهور، مما قد يقلل من مستوى التفاعل والمشاركة.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يعكس تركيز المنشور على الرسالة المباشرة بدلاً من تعزيز التفاعل الحي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المشاركة الفعالة للجمهور، مما قد يحد من فعالية الدبلوماسية الرقمية في بناء حوار تشاركي.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حيث أن الاستطلاعات والأسئلة غالباً ما تزيد من مستوى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المنشور الإيجابية والمركزة على الاحتفاء بالإنجاز الرياضي بدلاً من استخدام أساليب قد تُفسر بشكل سلبي أو تؤدي إلى سوء فهم.</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يعكس تركيز المنشور على الإنجاز الجماعي للفريق بدلاً من الاعتماد على شخصيات معروفة لتعزيز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غياب هذه الاستراتيجية يعكس طبيعة المنشور الإيجابية والمركزة على الاحتفاء بالإنجاز بدلاً من توجيه أي رسائل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وإيجابية في المنشور، مثل 'مجهود جبار' و'روح عالية'. هذا يعزز من صورة السفارة كجهة محترمة ومقدرة للإنجازات الرياضية، مما يساهم في بناء صورة إيجابية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التفوق. غياب هذه الاستراتيجية يعكس تركيز المنشور على الروح الرياضية والتعاون بدلاً من إبراز أي رسائل قد تُفسر على أنها تفوق سياسي أو دبلوماسي.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كرة القدم، والتي تعد جزءاً من الثقافة الشعبية في مصر والولايات المتحدة. هذا يعزز من جاذبية المنشور لدى الجمهور المصري ويظهر السفارة كجهة داعمة للأنشطة الثقافية المشتركة.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فوز الفريق الأمريكي. استخدمت عبارات مثل 'فريق السفارة الأمريكية رسمياً هو بطل دوري الدبلوماسيين' لتعزيز الفخر الوطني والسمعة الإيجابية للسفارة الأمريكية.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عبارات التحبيب والاستحسان مثل 'مجهود جبار' و'روح عالية' لتعزيز الصورة الإيجابية للفريق الأمريكي. هذا يعكس استراتيجية لتعزيز العلاقة الإيجابية مع الجمهور من خلال إظهار التقدير والإنجاز.</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غياب هذه الاستراتيجية يعكس طبيعة المنشور الإيجابية والمركزة على الاحتفاء بالإنجاز بدلاً من توجيه أي رسائل سلبية أو مثيرة للجدل.</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ومباشرة مثل 'فوز مستحق' و'من أول مباراة لحد صفارة النهاية'. هذه الأساليب تعزز من وضوح الرسالة وتجعلها أكثر جاذبية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يعكس طبيعة المنشور الإيجابية والمركزة على الدبلوماسية الشعبية بدلاً من الرسائل التي قد تُفسر على أنها تهديدية.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الاحتفاء بالإنجاز بدلاً من إثارة مشاعر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استخدام الرياضة كرمز مشترك بين الثقافات. هذا يعزز من جاذبية المنشور لدى الجمهور المصري ويظهر السفارة كجهة داعمة للتعاون الثقافي والرياضي.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للتنافس. غياب هذه الاستراتيجية يعكس تركيز المنشور على الاحتفاء بالإنجاز بدلاً من إثارة أي رسائل تنافسية قد تُفسر بشكل سلبي.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يعكس تركيز المنشور على الرسالة المباشرة بدلاً من الاعتماد على الشعارات التي قد تُستخدم في سياقات أكثر رسمية أو سياسية.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يعكس تركيز المنشور على الإنجاز الرسمي للفريق بدلاً من الاعتماد على آراء الجمهور لتعزيز الرسالة.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غياب هذه الاستراتيجية يعكس تركيز المنشور على الرسالة العامة بدلاً من تقسيم الجمهور أو الرسائل إلى فئات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للفريق الأمريكي من خلال عبارات مثل 'مجهود جبار' و'روح عالية'. هذا يعزز من صورة الفريق والسفارة كجهات ملتزمة بالإنجاز والتعاون.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بالفرق الأخرى المشاركة في البطولة. غياب هذه الاستراتيجية يعكس حرص السفارة على تجنب أي رسائل سلبية قد تُفسر على أنها غير رياضية أو غير دبلوماسية.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عبارات مثل 'بطل دوري الدبلوماسيين' و'فوز مستحق'. هذا يعزز من صورة الإنجاز والتميز للفريق الأمريكي ويجعل الرسالة أكثر قوة وتأثيراً.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رسائل تتعلق بالقوة الداعمة في المنشور. غياب هذه الاستراتيجية يعكس تركيز المنشور على الإنجاز الرياضي بدلاً من الرسائل التي قد تُفسر على أنها دعم سياسي أو دبلوماسي.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الرسالة في المنشور. غياب هذه الاستراتيجية يعكس تركيز المنشور على الرسالة المباشرة بدلاً من تقديم أمثلة قد تكون غير ضرورية في سياق الإنجاز الرياضي.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الفريق الأمريكي والفرق الأخرى. غياب هذه الاستراتيجية يعكس حرص السفارة على تجنب أي رسائل قد تُفسر على أنها غير رياضية أو غير دبلوماسية.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الرسالة في المنشور. غياب هذه الاستراتيجية يعكس طبيعة المنشور التي تركز على الاحتفاء بالإنجاز بدلاً من تقديم أدلة أو براهين قد تكون غير ضرورية في هذا السياق.</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للإنجاز أو الرسالة. غياب هذه الاستراتيجية يعكس تركيز المنشور على الرسالة الإيجابية المباشرة بدلاً من تقديم تبريرات قد تكون غير ضرورية.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يعكس تركيز المنشور على الرسالة العاطفية بدلاً من التفاصيل الفنية أو الإحصائية.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الرسالة المباشرة بدلاً من الاعتماد على الأرقام لتحقيق تأثير معين.</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الدبلوماسية الشعبية والرياضية بدلاً من الرسائل الدينية التي قد تكون غير ملائمة للسياق.</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سياسية مباشرة أو غير مباشرة. تركيز المنشور على الإنجاز الرياضي يعكس استخدام الدبلوماسية الشعبية بدلاً من الرسائل السياسية، مما يجعل هذه الديناميكية غائبة بشكل كامل.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الديناميكية الثقافية بشكل رئيسي من خلال التركيز على الرياضة كرمز ثقافي مشترك بين مصر والولايات المتحدة. هذا يعزز من جاذبية المنشور لدى الجمهور المصري ويظهر السفارة كجهة داعمة للتعاون الثقافي والرياضي.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تعليمية أو تتعلق بالتعليم. تركيز المنشور على الإنجاز الرياضي يجعل هذه الديناميكية غير ذات صلة، حيث لا توجد أي محاولات لتعزيز التعليم أو التعاون التعليمي.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اقتصادية أو تتعلق بالاقتصاد. تركيز المنشور على الدبلوماسية الشعبية والرياضية يجعل هذه الديناميكية غير ذات صلة.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علمية أو تتعلق بالتقدم العلمي. تركيز المنشور على الإنجاز الرياضي يجعل هذه الديناميكية غير ذات صلة.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إنسانية أو تتعلق بالعمل الإنساني. تركيز المنشور على الدبلوماسية الشعبية والرياضية يجعل هذه الديناميكية غير ذات صلة.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الديناميكية الإعلامية بشكل ثانوي من خلال نشر المنشور على منصة التواصل الاجتماعي، مما يعزز من وصول الرسالة إلى جمهور أوسع. ومع ذلك، لم يتم توظيف أي استراتيجيات إعلامية متقدمة مثل الحملات الإعلامية أو التعاون مع وسائل الإعلام.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