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627، تعليقات: 131، مشاركات: 39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عيد الأضحى المبارك</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https://www.facebook.com/USEmbassyCairo/posts/pfbid02WhdTi9BuBxhaRuxHM8WXp4kz7nTLAfvMNGgVw7bUU49P36XgYhwTCoW59RKiadGJl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2026-05-26T17:02:36.000Z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بسيط ومباشر، يهدف إلى إرسال رسالة تهنئة بمناسبة عيد الأضحى المبارك. يعتمد على الرموز الثقافية والدينية المشتركة (القلب والخروف) لتعزيز الشعور بالانتماء والتواصل مع الجاليات المسلمة حول العالم. يفتقر المنشور إلى أي عناصر سياسية أو دبلوماسية صريحة، مما يجعله يركز بشكل كامل على الجانب الثقافي والديني. البيانات التفاعلية (الإعجابات، التعليقات، المشاركات) تشير إلى نجاح المنشور في تحقيق تفاعل عاطفي وثقافي مع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الجاليات المسلمة والجمهور الدولي بشكل عام</w:t>
            </w:r>
          </w:p>
        </w:tc>
        <w:tc>
          <w:tcPr>
            <w:tcW w:w="1843" w:type="dxa"/>
          </w:tcPr>
          <w:p>
            <w:r>
              <w:t>سفارة أو منظمة غير محددة (من المرجح أنها جهة دبلوماسية أو ثقافية)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احتفالات المسلمين بعيد الأضحى، وهو مناسبة دينية عالمية تجمع بين الجاليات المسلمة في مختلف الدول. يعكس المنشور جهود الدبلوماسية الرقمية لتعزيز التواصل الثقافي والديني مع الجمهور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عيد أضحى مبارك ❤️🐏</w:t>
              <w:br/>
              <w:br/>
              <w:t>Eid Adha Mubarak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الإيجابيات الذاتية بشكل غير مباشر من خلال استخدام رموز ثقافية ودينية مشتركة (القلب والخروف) التي تعكس قيم التسامح والمحبة المرتبطة بعيد الأضحى. هذا يعزز صورة إيجابية للجهة التي نشرت المنشور كجهة داعمة للقيم الإنسانية والدينية المشتركة. على الرغم من عدم وجود تصريحات صريحة، فإن استخدام الرموز الثقافية يعكس رغبة في تعزيز صورة 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الجهة الناشرة أو الدولة التي تمثلها. هذا الغياب متعمد ويعكس استراتيجية لتجنب أي عناصر قد تؤثر سلباً على الصورة العامة للجهة. التركيز بالكامل على الرسالة الإيجابية للتهنئة ساهم في إخفاء أي جوانب سلبية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للآخرين أو أي أطراف خارجية. هذا الغياب متعمد ويعكس تركيز المنشور على الجانب الإيجابي للتهنئة بعيد الأضحى. غياب هذه الاستراتيجية ساهم في تعزيز رسالة التسامح والاحتفاء بالمناسبة دون إثارة أي توترات أو خلافات، مما يعزز من فعالية الرسالة الثقافية والدينية.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محاولة لإخفاء إيجابيات الآخرين، حيث لم يكن هناك أي ذكر للأطراف الأخرى من الأساس. المنشور يركز بالكامل على الرسالة الدينية والثقافية المشتركة، مما يجعل غياب هذه الاستراتيجية منطقياً. هذا يعكس نية المنشور في تعزيز التواصل الثقافي دون الدخول في مقارنات أو منافسات قد تؤثر على رسالته الأساسية.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حيث اقتصر على رسالة تهنئة بسيطة بمناسبة عيد الأضحى. غياب هذه الاستراتيجية يعكس طبيعة المنشور غير الرسمية والمركزة على الجانب الثقافي والديني، مما يجعله غير مناسب لنشر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للمسؤولين، حيث كان الهدف الأساسي هو إرسال رسالة تهنئة جماعية دون الحاجة إلى ذكر أي شخصيات رسمية. هذا الغياب يعكس تركيز المنشور على التواصل الثقافي بدلاً من الجانب السياسي أو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مبادرات أو علاقات دولية، حيث اقتصر على رسالة تهنئة دينية وثقافية. غياب هذه الاستراتيجية يعكس طبيعة المنشور غير المرتبطة بأي تعاون دولي أو مبادرات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حيث كان الهدف الأساسي هو إرسال رسالة تهنئة جماعية. غياب هذه الاستراتيجية يعكس تركيز المنشور على الجانب الثقافي والديني بدلاً من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حيث اقتصر على رسالة تهنئة بسيطة. غياب هذه الاستراتيجية يعكس طبيعة المنشور غير المرتبطة بأي بيانات أو تقارير رسمية، مما يجعله يركز بالكامل على الرسالة العاطفية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استشهاد بمصادر دولية، حيث اقتصر على رسالة تهنئة دينية وثقافية. غياب هذه الاستراتيجية يعكس تركيز المنشور على التواصل الثقافي بدلاً من محاولة إقناع الجمهور من خلال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حيث كان الهدف الأساسي هو إرسال رسالة تهنئة جماعية دون التركيز على قصص فردية. غياب هذه الاستراتيجية يعكس طبيعة المنشور غير المرتبطة بسرد القصص الإنسانية، مما يجعله يركز على الرسالة الجماعية.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نجاحات وطنية، حيث اقتصر على رسالة تهنئة بمناسبة دينية. غياب هذه الاستراتيجية يعكس تركيز المنشور على الجانب الثقافي والديني بدلاً من إبراز الإنجازات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حيث كان الهدف الأساسي هو إرسال رسالة تهنئة جماعية. غياب هذه الاستراتيجية يعكس طبيعة المنشور غير المرتبطة بأي رسائل سياسية أو دبلوماسية تهدف إلى تعزيز مكانة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إرسال رسالة تهنئة بمناسبة عيد الأضحى، مما يعكس شعوراً بالتضامن مع الجاليات المسلمة حول العالم. هذا يعزز من الشعور بالانتماء المشترك ويعكس رغبة الجهة الناشرة في تعزيز التواصل الثقافي والديني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قيم سياسية أو إنسانية صريحة، حيث اقتصر على رسالة تهنئة دينية وثقافية. غياب هذه الاستراتيجية يعكس تركيز المنشور على الجانب الثقافي بدلاً من محاولة تعزيز صورة سياسية أو إنسانية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حيث كان الهدف الأساسي هو إرسال رسالة تهنئة جماعية. غياب هذه الاستراتيجية يعكس طبيعة المنشور غير المرتبطة بأي رسائل علمية أو 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دور قيادي دولي، حيث اقتصر على رسالة تهنئة بمناسبة دينية. غياب هذه الاستراتيجية يعكس تركيز المنشور على الجانب الثقافي والديني بدلاً من تعزيز صورة قيادية للدولة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تقديم الدولة كشريك موثوق، حيث كان الهدف الأساسي هو إرسال رسالة تهنئة جماعية. غياب هذه الاستراتيجية يعكس طبيعة المنشور غير المرتبطة بأي رسائل دبلوماسية تهدف إلى تعزيز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حيث اقتصر على رسالة تهنئة بسيطة. غياب هذه الاستراتيجية يعكس تركيز المنشور على التواصل الثقافي بدلاً من معالجة أي قضايا تتعلق بالصور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حيث كان الهدف الأساسي هو إرسال رسالة تهنئة جماعية. غياب هذه الاستراتيجية يعكس طبيعة المنشور غير المرتبطة بأي رسائل دبلوماسية تهدف إلى تعزيز الثقة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الجاذبية الحضارية والثقافية من خلال استخدام رموز ثقافية ودينية مشتركة (القلب والخروف) المرتبطة بعيد الأضحى. هذا يعزز من الشعور بالانتماء الثقافي والديني ويعكس رغبة الجهة الناشرة في تعزيز التواصل مع الجاليات المسلمة حول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(هاشتاغات)، حيث اقتصر على رسالة تهنئة بسيطة. غياب هذه الاستراتيجية يعكس طبيعة المنشور غير المرتبطة بأي حملات تفاعلية أو موضوعات محددة تتطلب استخدام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شخصيات محددة، حيث كان الهدف الأساسي هو إرسال رسالة تهنئة جماعية. غياب هذه الاستراتيجية يعكس تركيز المنشور على التواصل الجماعي بدلاً من التفاعل مع شخصيات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حيث اقتصر على رسالة تهنئة أصلية. غياب هذه الاستراتيجية يعكس طبيعة المنشور غير المرتبطة بأي محتوى خارجي أو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بشكل مباشر، حيث اقتصر على رسالة تهنئة بسيطة. غياب هذه الاستراتيجية يعكس تركيز المنشور على إرسال رسالة جماعية بدلاً من تشجيع التفاعل النشط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حيث كان الهدف الأساسي هو إرسال رسالة تهنئة جماعية. غياب هذه الاستراتيجية يعكس طبيعة المنشور غير المرتبطة بأي محتوى رسمي أو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حيث اقتصر على رسالة تهنئة بسيطة. غياب هذه الاستراتيجية يعكس طبيعة المنشور غير المرتبطة بأي دعوات للتواصل أو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كان الهدف الأساسي هو إرسال رسالة تهنئة جماعية. غياب هذه الاستراتيجية يعكس تركيز المنشور على الرسالة الثقافية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حيث اقتصر على رسالة تهنئة بسيطة. غياب هذه الاستراتيجية يعكس طبيعة المنشور غير المرتبطة بأي أنشطة تفاعلية مباشرة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حيث كان الهدف الأساسي هو إرسال رسالة تهنئة جماعية. غياب هذه الاستراتيجية يعكس تركيز المنشور على الرسالة الثقافية بدلاً من فتح باب للنقاش أو المشاركة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للرأي العام، حيث اقتصر على رسالة تهنئة بسيطة. غياب هذه الاستراتيجية يعكس طبيعة المنشور غير المرتبطة بأي أنشطة تفاعلية تهدف إلى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حيث كان الهدف الأساسي هو إرسال رسالة تهنئة إيجابية بمناسبة عيد الأضحى. غياب هذه الاستراتيجية يعكس تركيز المنشور على تعزيز المشاعر الإيجابية والتواصل الثقافي بدلاً من استخدام أي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حيث اقتصر على رسالة تهنئة بسيطة. غياب هذه الاستراتيجية يعكس تركيز المنشور على الرسالة الجماعية بدلاً من الاعتماد على شخصيات محددة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للاستهجان، حيث كان الهدف الأساسي هو إرسال رسالة تهنئة إيجابية. غياب هذه الاستراتيجية يعكس تركيز المنشور على تعزيز المشاعر الإيجابية والتواصل الثقافي بدلاً من انتقاد أي أطراف أو مواقف.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إرسال رسالة تهنئة بمناسبة عيد الأضحى، مما يعكس احتراماً وتقديراً للجمهور المستهدف. استخدام كلمات مثل 'مبارك' و'❤️' يعزز من الشعور بالاحترام والتقدير ويعكس رغبة الجهة الناشرة في تعزيز التواصل الإيجابي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حيث اقتصر على رسالة تهنئة بسيطة. غياب هذه الاستراتيجية يعكس تركيز المنشور على الجانب الثقافي والديني بدلاً من محاولة إبراز أي قوة سياسية أو عسكرية.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استخدام القلب (❤️) والخروف (🐏)، وهما رمزان مرتبطان بعيد الأضحى. هذا يعزز من الشعور بالانتماء الثقافي والديني ويعكس رغبة الجهة الناشرة في التواصل مع الجاليات المسلمة حول العالم باستخدام رموز مشتركة ومفهومة.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حيث كان الهدف الأساسي هو إرسال رسالة تهنئة جماعية. غياب هذه الاستراتيجية يعكس تركيز المنشور على الجانب الثقافي والديني بدلاً من تعزيز صورة وطنية معينة.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إرسال رسالة تهنئة بمناسبة عيد الأضحى، مما يعكس مشاعر المودة والتقدير للجمهور المستهدف. استخدام الرموز العاطفية مثل القلب يعزز من الشعور بالألفة والتواصل الإيجابي.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للتشكيك أو التكذيب، حيث اقتصر على رسالة تهنئة إيجابية. غياب هذه الاستراتيجية يعكس تركيز المنشور على تعزيز المشاعر الإيجابية والتواصل الثقافي بدلاً من إثارة أي شكوك أو 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تكرار رسالة التهنئة باللغتين العربية والإنجليزية ('عيد أضحى مبارك' و'Eid Adha Mubarak')، مما يعكس رغبة الجهة الناشرة في التواصل مع جمهور متعدد اللغات ويعزز من الشمولية والوصول إلى جمهور أوسع.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للتخويف أو التهديد، حيث كان الهدف الأساسي هو إرسال رسالة تهنئة إيجابية. غياب هذه الاستراتيجية يعكس تركيز المنشور على الجانب الثقافي والديني بدلاً من محاولة التأثير على الجمهور من خلال أساليب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حيث اقتصر على رسالة تهنئة بسيطة. غياب هذه الاستراتيجية يعكس تركيز المنشور على تعزيز المشاعر الإيجابية والتواصل الثقافي بدلاً من إثارة مشاعر الشفقة أو الضعف.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استخدام رموز ثقافية ودينية مشتركة مرتبطة بعيد الأضحى. هذا يعزز من الشعور بالانتماء المشترك ويعكس رغبة الجهة الناشرة في تعزيز التواصل الثقافي والديني مع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للتحدي، حيث كان الهدف الأساسي هو إرسال رسالة تهنئة إيجابية. غياب هذه الاستراتيجية يعكس تركيز المنشور على تعزيز المشاعر الإيجابية بدلاً من إثارة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للشعارات، حيث اقتصر على رسالة تهنئة بسيطة. غياب هذه الاستراتيجية يعكس تركيز المنشور على الرسالة الثقافية بدلاً من محاولة تعزيز أي رسائل سياسية أو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حيث كان الهدف الأساسي هو إرسال رسالة تهنئة جماعية. غياب هذه الاستراتيجية يعكس تركيز المنشور على الرسالة الجماعية بدلاً من الاعتماد على 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أو الجماعات، حيث اقتصر على رسالة تهنئة بسيطة. غياب هذه الاستراتيجية يعكس تركيز المنشور على التواصل الثقافي بدلاً من محاولة تصنيف أو تقسيم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إرسال رسالة تهنئة بمناسبة عيد الأضحى، مما يعكس قيم التسامح والمحبة والتضامن. هذا يعزز من الصورة الإيجابية للجهة الناشرة ويعكس رغبة في تعزيز التواصل الإيجابي مع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حيث كان الهدف الأساسي هو إرسال رسالة تهنئة إيجابية. غياب هذه الاستراتيجية يعكس تركيز المنشور على تعزيز المشاعر الإيجابية والتواصل الثقافي بدلاً من انتقاد أي أطراف خارجية.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لصيغة التفضيل، حيث اقتصر على رسالة تهنئة بسيطة. غياب هذه الاستراتيجية يعكس تركيز المنشور على الرسالة الجماعية بدلاً من محاولة إبراز أي تفوق أو تميز.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حيث كان الهدف الأساسي هو إرسال رسالة تهنئة جماعية. غياب هذه الاستراتيجية يعكس تركيز المنشور على الجانب الثقافي والديني بدلاً من محاولة إبراز أي دعم سياسي أو 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حيث اقتصر على رسالة تهنئة بسيطة. غياب هذه الاستراتيجية يعكس تركيز المنشور على الرسالة الثقافية بدلاً من محاولة شرح أو توضيح أي مفاهيم أو أفكار من خلال الأمثلة.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الأطراف أو المواقف، حيث كان الهدف الأساسي هو إرسال رسالة تهنئة جماعية. غياب هذه الاستراتيجية يعكس تركيز المنشور على تعزيز المشاعر الإيجابية بدلاً من إجراء أي مقارنات قد تثير الجدل.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برهنة أو أدلة لدعم أي ادعاءات، حيث اقتصر على رسالة تهنئة بسيطة. غياب هذه الاستراتيجية يعكس طبيعة المنشور غير المرتبطة بأي رسائل تتطلب تقديم أدلة أو براهين.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لأي مواقف أو قرارات، حيث كان الهدف الأساسي هو إرسال رسالة تهنئة جماعية. غياب هذه الاستراتيجية يعكس تركيز المنشور على الجانب الثقافي والديني بدلاً من محاولة تبرير أي سياسات أو قرارات.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حيث اقتصر على رسالة تهنئة بسيطة. غياب هذه الاستراتيجية يعكس طبيعة المنشور غير المرتبطة بأي بيانات رقمية أو 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حيث كان الهدف الأساسي هو إرسال رسالة تهنئة جماعية. غياب هذه الاستراتيجية يعكس تركيز المنشور على الرسالة الثقافية بدلاً من محاولة التأثير على الجمهور من خلال الأرقام أو 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إرسال رسالة تهنئة بمناسبة عيد الأضحى، وهو مناسبة دينية مهمة للمسلمين. هذا يعزز من الشعور بالانتماء الديني ويعكس رغبة الجهة الناشرة في التواصل مع الجاليات المسلمة باستخدام أطر دينية مشتركة ومفهومة.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حيث اقتصر على رسالة تهنئة دينية وثقافية. غياب هذه الديناميكية يعكس تركيز المنشور على الجانب الثقافي والديني بدلاً من محاولة تعزيز أي رسائل سياسية أو 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الثقافية من خلال استخدام رموز ثقافية ودينية مشتركة مرتبطة بعيد الأضحى. هذا يعزز من الشعور بالانتماء الثقافي والديني ويعكس رغبة الجهة الناشرة في تعزيز التواصل الثقافي مع الجاليات المسلمة حول العالم.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تعليمية، حيث اقتصر على رسالة تهنئة بسيطة. غياب هذه الديناميكية يعكس تركيز المنشور على الجانب الثقافي بدلاً من محاولة تعزيز أي رسائل تعليمية أو توعوية.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حيث كان الهدف الأساسي هو إرسال رسالة تهنئة جماعية. غياب هذه الديناميكية يعكس تركيز المنشور على الجانب الثقافي والديني بدلاً من محاولة تعزيز أي رسائل 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علمية، حيث اقتصر على رسالة تهنئة بسيطة. غياب هذه الديناميكية يعكس طبيعة المنشور غير المرتبطة بأي رسائل علمية أو 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عناصر إنسانية بشكل ثانوي من خلال إرسال رسالة تهنئة بمناسبة عيد الأضحى، مما يعكس قيم التسامح والمحبة والتضامن مع الجاليات المسلمة حول العالم. هذا يعزز من الشعور الإنساني المشترك ويعكس رغبة الجهة الناشرة في تعزيز التواصل الإيجابي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الديناميكية الإعلامية بشكل ثانوي من خلال نشر رسالة تهنئة على منصة التواصل الاجتماعي، مما يعكس استخدام وسائل الإعلام الرقمية لتعزيز التواصل الثقافي والديني مع الجمهور المستهدف. هذا يعزز من الوصول إلى جمهور أوسع ويعكس فعالية الدبلوماسية الرقمية في تعزيز الرسائل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