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504، تعليقات: 67، مشاركات: 60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اليوم العالمي للأقباط (Global Coptic Day)</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https://www.facebook.com/USEmbassyCairo/posts/pfbid05mMv8fmn4Y5bNeYWCZgKZQGmxDfnjnYhocmWiKGwJ7EK7kZVVmbe71gEaZDBSo6cl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2026-06-03T14:38:24.000Z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يعتمد المنشور على سرد تاريخي وديني لتعزيز رسالة التضامن مع الأقباط، مستخدمًا قصة العائلة المقدسة في مصر كرمز للتسامح الديني والحماية. اللغة المستخدمة هادئة ومتسامحة، تهدف إلى بناء صورة إيجابية للولايات المتحدة كداعم للأقليات الدينية. المنشور يركز على القيم الإنسانية المشتركة ويبتعد عن الخطاب السياسي المباشر، مما يعزز من فعالية الرسالة لدى الجمهور الدولي. كما أن استخدام الروابط الرسمية يضفي مصداقية على الرسالة ويعزز من شفافيتها.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وتضامن دولي</w:t>
            </w:r>
          </w:p>
        </w:tc>
        <w:tc>
          <w:tcPr>
            <w:cnfStyle w:val="000010000000" w:firstRow="0" w:lastRow="0" w:firstColumn="0" w:lastColumn="0" w:oddVBand="1" w:evenVBand="0" w:oddHBand="0" w:evenHBand="0" w:firstRowFirstColumn="0" w:firstRowLastColumn="0" w:lastRowFirstColumn="0" w:lastRowLastColumn="0"/>
            <w:tcW w:w="2268" w:type="dxa"/>
          </w:tcPr>
          <w:p>
            <w:r>
              <w:t>الجاليات القبطية في الخارج، الجمهور الدولي، صناع القرار، وسائل الإعلام، والمجتمع المسيحي العالمي</w:t>
            </w:r>
          </w:p>
        </w:tc>
        <w:tc>
          <w:tcPr>
            <w:tcW w:w="1843" w:type="dxa"/>
          </w:tcPr>
          <w:p>
            <w:r>
              <w:t>رئاسة الولايات المتحدة (البيت الأبيض) والسفارة الأمريكية في 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الأمريكية مع المجتمعات المسيحية في الشرق الأوسط، خاصة في ظل التحديات التي تواجه الأقليات الدينية بالمنطقة. كما يعكس اهتمام الولايات المتحدة بإبراز قيم التسامح الديني وحماية التراث المسيحي كجزء من سياستها الخارجية.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"قبل أكثر من ألفي عام، لجأت العائلة المقدسة إلى مصر فرارًا من الاضطهاد، فباركت الأرض التي أصبحت لاحقًا موطنًا لإحدى أقدم الجماعات المسيحية في العالم." اقرأ الرسالة الرئاسية الكاملة بمناسبة اليوم العال...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الولايات المتحدة في دعم الأقليات الدينية والتضامن مع الأقباط. مثال على ذلك هو الدعوة لقراءة الرسالة الرئاسية الكاملة، التي من المتوقع أن تحتوي على تفاصيل حول جهود الولايات المتحدة في هذا الصدد. هذا يعزز صورة الولايات المتحدة كدولة تدافع عن القيم الإنسانية والدينية.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بالولايات المتحدة أو سياساتها، سواء فيما يتعلق بحماية الأقليات الدينية أو أي قضايا أخرى. هذا الغياب المتعمد للسلبيات يهدف إلى الحفاظ على صورة إيجابية خالصة للولايات المتحدة، ويعزز من فعالية الرسالة دون تشتيت انتباه الجمهور بقضايا قد تضعف من مصداقية الخطاب.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سواء كانت دول أو جهات معينة. هذا الاختيار يعكس استراتيجية دبلوماسية تهدف إلى تجنب التصعيد أو خلق توترات غير ضرورية. غياب هذا العنصر يسمح للمنشور بالتركيز على الرسالة الإيجابية للتضامن دون تشويه صورة أي طرف آخر، مما يعزز من قبول الرسالة لدى جمهور أوسع.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خاصة فيما يتعلق بدور مصر في حماية العائلة المقدسة واستضافة واحدة من أقدم الجماعات المسيحية. هذا الاختيار يعكس احترامًا للتراث المصري ويساهم في تعزيز العلاقات الدبلوماسية بين الولايات المتحدة ومصر. غياب هذا العنصر يعزز من مصداقية المنشور ويظهره كرسالة تضامن غير منحازة.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مباشرة مثل بيانات أو تقارير محددة. بدلاً من ذلك، ركز على سرد تاريخي وديني، مما يجعله أقرب إلى الخطاب الرمزي منه إلى المعلومات الرسمية. غياب هذا العنصر يمكن تفسيره برغبة المنشور في الوصول إلى جمهور أوسع عبر رسالة إنسانية وعاطفية بدلاً من التركيز على التفاصيل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من خلال الدعوة لقراءة الرسالة الرئاسية الكاملة. هذا التكتيك يعزز من مصداقية المنشور ويظهر التزام الولايات المتحدة الرسمي بدعم الأقباط. كما أنه يوفر مصدرًا موثوقًا للجمهور للحصول على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محددة تتعلق بالتعاون مع مصر أو أي دولة أخرى في هذا السياق. غياب هذا العنصر يمكن تفسيره بأن المنشور يركز على رسالة تضامن إنسانية ودينية بدلاً من إبراز الجوانب السياسية أو الدبلوماسية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المنشور على الرسالة الرمزية والتاريخية بدلاً من الأحداث الدبلوماسية الجارية، مما يسمح له بالبقاء بعيدًا عن التعقيدات السياسية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الاختيار يعزز من الطابع الإنساني والديني للرسالة، حيث يبتعد عن الأرقام والإحصاءات التي قد تشتت انتباه الجمهور عن الرسالة الأساسية للتضامن.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هذا الغياب يمكن تفسيره بأن المنشور يعتمد على سرد تاريخي وديني معروف ومقبول على نطاق واسع، مما يجعل الحاجة إلى مصادر خارجية أقل ضرورة. كما أن الرسالة الرئاسية الرسمية تعد مصدرًا كافيًا لتعزيز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قصة العائلة المقدسة كلحظة إنسانية مؤثرة لتعزيز رسالة التضامن. هذه القصة تحمل طابعًا عاطفيًا وتاريخيًا قويًا، مما يجعلها أداة فعالة في التواصل مع الجمهور على مستوى إنساني عميق. هذا التكتيك يعزز من قدرة المنشور على إثارة التعاطف والتضامن مع الأقباط.</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للولايات المتحدة في المنشور. هذا الاختيار يعكس تركيز المنشور على الرسالة الإنسانية والدينية بدلاً من الترويج لإنجازات سياسية أو وطنية، مما يسمح له بالبقاء محايدًا ويعزز من قبوله لدى جمهور دولي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هذا الغياب يعكس استراتيجية دبلوماسية تهدف إلى تجنب أي مظهر من مظاهر التفوق أو الهيمنة، مما يعزز من صورة الولايات المتحدة كشريك متضامن وليس كقوة مسيطرة.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مع الأقباط بمناسبة اليوم العالمي للأقباط. هذا التكتيك يعزز من صورة الولايات المتحدة كدولة داعمة للأقليات الدينية ويعزز من العلاقات مع الجاليات القبطية في الخارج. التضامن هنا يتم التعبير عنه من خلال الاعتراف بالتاريخ المشترك والقيم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التسامح الديني وحماية الأقليات. هذا التكتيك يعزز من صورة الولايات المتحدة كدولة تدافع عن القيم الإنسانية العالمية، مما يساهم في بناء سمعتها الدولية كقوة أخلاقية.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الرسالة الإنسانية والدينية بدلاً من الجوانب التقنية أو العلمية، مما يسمح له بالتركيز على القيم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هذا الاختيار يعكس رغبة المنشور في التركيز على التضامن الإنساني بدلاً من إبراز النفوذ السياسي، مما يعزز من قبوله لدى جمهور دولي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التعبير عن التضامن مع الأقباط ودعم الأقليات الدينية. هذا التكتيك يعزز من صورة الولايات المتحدة كدولة يمكن الاعتماد عليها في دعم القيم الإنسانية والدينية، مما 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هذا الغياب يمكن تفسيره بأن المنشور يركز على رسالة إيجابية للتضامن بدلاً من معالجة القضايا السلبية أو الصور النمطية، مما يسمح له بالبقاء بعيدًا عن الجدل.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القيم المشتركة والتضامن مع الأقباط. هذا التكتيك يعزز من صورة الولايات المتحدة كدولة تدافع عن القيم الإنسانية العالمية، مما يساهم في تعزيز الثقة الدولية في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قصة العائلة المقدسة في مصر وتاريخ المسيحية في المنطقة. هذا التكتيك يعزز من قدرة المنشور على التواصل مع الجمهور على مستوى ثقافي وديني مشترك، مما يعزز من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في المنشور. هذا الغياب يمكن تفسيره بأن المنشور يعتمد على رسالة مباشرة وموجزة، ولا يستهدف التفاعل الجماعي عبر منصات التواصل الاجتماعي باستخدام الوسوم. كما أن طبيعة المنشور الرسمية تجعل استخدام الوسوم أقل ضرورة.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الاختيار يعكس تركيز المنشور على الرسالة العامة بدلاً من التفاعل المباشر مع جهات أو أفراد محددين، مما يسمح له بالبقاء محايدًا وموجهًا لجمهور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كرسالة رسمية مستقلة، وليس كجزء من حوار أو تفاعل مع محتوى آخر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لقراءة الرسالة الرئاسية الكاملة من خلال الروابط المقدمة. هذا التكتيك يعزز من تفاعل الجمهور مع المحتوى الرسمي ويوفر لهم فرصة للحصول على مزيد من المعلومات، مما يعزز من شفافية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روابط لمصادر رسمية (البيت الأبيض والسفارة الأمريكية في مصر). هذا التكتيك يعزز من مصداقية المنشور ويوفر للجمهور مصادر موثوقة للحصول على مزيد من المعلومات، مما يعزز من شفافية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في المنشور. هذا الغياب يمكن تفسيره بأن المنشور يهدف إلى نشر رسالة رسمية وتضامنية بدلاً من فتح قنوات للحوار المباشر مع الجمهور. كما أن طبيعة المنشور الرسمية تجعل الحاجة إلى قنوات تواصل أقل ضرورة.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الاختيار يعكس تركيز المنشور على الرسالة الرسمية الواحدة بدلاً من التفاعل المباشر مع الجمهور، مما يسمح له بالبقاء محايدًا وموجهًا لجمهور واسع دون الدخول في حوارات 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طبيعة المنشور كرسالة رسمية مكتوبة، وليس كجزء من استراتيجية تفاعلية تشمل الحوار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الاختيار يعكس تركيز المنشور على الرسالة الرسمية والتضامنية بدلاً من فتح باب للمشاركة العامة في صنع القرار أو تقديم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طبيعة المنشور كرسالة رسمية تهدف إلى نشر المعلومات والتضامن بدلاً من جمع آراء الجمهور أو قياس ردود أفعاله.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الرسالة الرسمية والتضامنية، حيث تهدف إلى التواصل بجدية واحترام مع الجمهور دون استخدام أساليب قد تقلل من مصداقية الرسالة أو تسيء إلى مشاعر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الاختيار يعكس تركيز المنشور على الرسالة التاريخية والدينية المشتركة بدلاً من الاعتماد على شخصيات معينة لتعزيز مصداقيته، مما يسمح له بالبقاء محايدًا وموجهًا لجمهور واسع.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هذا الغياب يعكس استراتيجية المنشور في التركيز على الرسالة الإيجابية للتضامن والتسامح بدلاً من انتقاد أي طرف أو قضية، مما يعزز من قبوله لدى جمهور متنوع.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ومحترمة في المنشور، مثل عبارة 'باركت الأرض' و'blessing the land'. هذا التكتيك يعزز من صورة الولايات المتحدة كدولة تحترم القيم الدينية والثقافية، مما يساهم في بناء علاقات إيجابية مع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سياسية أو عسكرية في المنشور. هذا الغياب يعكس تركيز المنشور على الرسالة الإنسانية والدينية بدلاً من إبراز النفوذ أو القوة، مما يسمح له بالتواصل مع الجمهور على مستوى القيم المشتركة.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والدينية المألوفة، مثل قصة العائلة المقدسة في مصر. هذا التكتيك يعزز من قدرة المنشور على التواصل مع الجمهور على مستوى ثقافي وديني مشترك، مما يعزز من فعالية الرسالة ويجعلها أكثر قربًا من قلوب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للولايات المتحدة في المنشور. هذا الاختيار يعكس تركيز المنشور على الرسالة الإنسانية والدينية بدلاً من الترويج للهوية القومية، مما يسمح له بالبقاء محايدًا ويعزز من قبوله لدى جمهور دولي متنوع.</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مثل الإشارة إلى 'إحدى أقدم الجماعات المسيحية في العالم' و'one of the world’s oldest Christian communities'. هذا التكتيك يعزز من قدرة المنشور على التواصل مع الجمهور على مستوى عاطفي ويظهر الاحترام والتقدير للتراث المسيحي.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هذا الغياب يعكس استراتيجية المنشور في التركيز على الرسالة الإيجابية للتضامن بدلاً من خلق أي شكوك أو جدل، مما يعزز من مصداقيته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مؤثرة، مثل السرد التاريخي والديني في عبارة 'قبل أكثر من ألفي عام، لجأت العائلة المقدسة إلى مصر فرارًا من الاضطهاد'. هذا التكتيك يعزز من قدرة المنشور على إثارة المشاعر والتواصل مع الجمهور على مستوى عميق، مما يعزز من فعالية الرسالة.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هذا الغياب يعكس طبيعة الرسالة الرسمية والتضامنية، حيث تهدف إلى التواصل باحترام وتفاهم مع الجمهور دون استخدام أساليب قد تثير القلق أو العداء.</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الاختيار يعكس تركيز المنشور على التضامن مع الأقباط بدلاً من التركيز على أي معاناة قد تتعرض لها الولايات المتحدة نفسها، مما يعزز من صورة الولايات المتحدة كدولة داعمة وليس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القيم الإنسانية والدينية المشتركة بين الولايات المتحدة ومصر، مثل قصة العائلة المقدسة. هذا التكتيك يعزز من قدرة المنشور على التواصل مع الجمهور على مستوى القيم المشتركة، مما يعزز من فعالية الرسالة.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هذا الغياب يعكس طبيعة الرسالة الرسمية والتضامنية، حيث تهدف إلى التواصل باحترام وتفاهم مع الجمهور بدلاً من تحدي أي طرف أو قضية.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الاختيار يعكس تركيز المنشور على الرسالة التاريخية والدينية بدلاً من الاعتماد على شعارات قد تقلل من عمق الرسالة أو تجعلها تبدو سطحية.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طبيعة المنشور الرسمية، حيث يعتمد على الرسالة الرئاسية الرسمية بدلاً من آراء الأفراد، مما يعزز من مصداقيته.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هذا الاختيار يعكس تركيز المنشور على الرسالة الإنسانية والدينية المشتركة بدلاً من تقسيم الجمهور إلى فئات، مما يسمح له بالتواصل مع جمهور واسع دون إثارة أي انقسامات.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التسامح الديني وحماية الأقليات، مثل عبارة 'باركت الأرض التي أصبحت لاحقًا موطنًا لإحدى أقدم الجماعات المسيحية في العالم'. هذا التكتيك يعزز من صورة الولايات المتحدة كدولة تدافع عن القيم الإنسانية، مما يساهم في بناء سمعتها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هذا الغياب يعكس استراتيجية المنشور في التركيز على الرسالة الإيجابية للتضامن بدلاً من انتقاد أي طرف، مما يعزز من قبوله لدى جمهور متنوع.</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عبارة 'إحدى أقدم الجماعات المسيحية في العالم' و'one of the world’s oldest Christian communities'. هذا التكتيك يعزز من قدرة المنشور على إبراز الأهمية التاريخية والدينية للأقباط، مما يعزز من فعالية الرسالة.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التعبير عن القوة الداعمة من خلال التضامن مع الأقباط ودعم الأقليات الدينية. هذا التكتيك يعزز من صورة الولايات المتحدة كدولة داعمة للقيم الإنسانية والدينية، مما يساهم في بناء الثقة الدولية في سياساتها.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تاريخي وديني، وهو قصة العائلة المقدسة في مصر، لتوضيح رسالة التضامن مع الأقباط. هذا التكتيك يعزز من قدرة المنشور على التواصل مع الجمهور على مستوى ملموس ومفهوم، مما يعزز من فعالية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هذا الغياب يعكس تركيز المنشور على الرسالة التاريخية والدينية الواحدة بدلاً من المقارنة بين الأطراف أو القضايا، مما يسمح له بالبقاء محايدًا ويعزز من قبوله لدى جمهور متنوع.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الاختيار يعكس طبيعة الرسالة الرسمية والتضامنية، حيث تعتمد على السرد التاريخي والديني المعروف بدلاً من تقديم أدلة أو براهين، مما يعزز من قدرتها على التواصل مع الجمهور على مستوى القيم المشتركة.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الغياب يعكس تركيز المنشور على الرسالة الإنسانية والدينية بدلاً من تقديم مبررات سياسية أو دبلوماسية، مما يسمح له بالتواصل مع الجمهور على مستوى القيم المشتركة دون الحاجة إلى تبريرات.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الاختيار يعزز من الطابع الإنساني والديني للرسالة، حيث يبتعد عن الأرقام والإحصاءات التي قد تشتت انتباه الجمهور عن الرسالة الأساسية للتضامن.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الرسالة التاريخية والدينية بدلاً من الاعتماد على الأرقام لتحقيق تأثير معين، مما يسمح له بالتواصل مع الجمهور على مستوى القيم المشتركة.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الإشارة إلى قصة العائلة المقدسة في مصر وتاريخ المسيحية في المنطقة. هذا التكتيك يعزز من قدرة المنشور على التواصل مع الجمهور على مستوى ديني مشترك، مما يعزز من فعالية الرسالة ويجعلها أكثر قربًا من قلوب الجمهور المستهدف.</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العنصر السياسي موجود بشكل ثانوي في المنشور، حيث يتم التعبير عن التضامن مع الأقباط ودعم الأقليات الدينية كجزء من القيم السياسية والإنسانية للولايات المتحدة. هذا التكتيك يعزز من صورة الولايات المتحدة كدولة تدافع عن القيم الديمقراطية وحقوق الإنسان، مما يساهم في تعزيز نفوذها الناعم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العنصر الثقافي هو المحور الرئيسي للمنشور، حيث يعتمد على سرد تاريخي وديني لتعزيز رسالة التضامن مع الأقباط. الإشارة إلى قصة العائلة المقدسة في مصر وتاريخ المسيحية في المنطقة يعزز من الجاذبية الثقافية للولايات المتحدة ويظهر احترامها للتراث الثقافي والديني، مما يساهم في تعزيز نفوذها الناعم.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على الرسالة الإنسانية والدينية بدلاً من الجوانب التعليمية أو الأكاديمية، مما يسمح له بالتواصل مع جمهور واسع دون الحاجة إلى التركيز على 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يعكس تركيز المنشور على الرسالة الإنسانية والدينية بدلاً من الجوانب الاقتصادية، مما يسمح له بالبقاء بعيدًا عن القضايا المادية ويعزز من قدرته على التواصل مع الجمهور على مستوى القيم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تركيز المنشور على الرسالة التاريخية والدينية بدلاً من الجوانب العلمية، مما يسمح له بالتواصل مع الجمهور على مستوى القيم المشتركة دون الحاجة إلى التركيز على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العنصر الإنساني هو أحد المحاور الرئيسية للمنشور، حيث يعبر عن التضامن مع الأقباط ودعم الأقليات الدينية. هذا التكتيك يعزز من صورة الولايات المتحدة كدولة تدافع عن القيم الإنسانية وحقوق الإنسان، مما يساهم في تعزيز نفوذها الناعم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العنصر الإعلامي موجود بشكل ثانوي في المنشور، حيث يتم استخدام منصات التواصل الاجتماعي لنشر الرسالة الرسمية والتضامنية. هذا التكتيك يعزز من وصول الرسالة إلى جمهور واسع ويعزز من شفافيتها، مما يساهم في تعزيز النفوذ الناعم للولايات المتحدة عبر وسائل الإعلام.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