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1009، تعليقات: 90، مشاركات: 24</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زيارة رسمية أو لقاء دبلوماسي بين رئيس دولة (غير مصر) والرئيس المصري عبد الفتاح السيسي، حيث يعبر المنشور عن الامتنان والتطلع لتعزيز الشراكة الثنائية بين البلدين.</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https://www.facebook.com/USEmbassyCairo/posts/pfbid02KcVTosCDrrxV32abBxSEBDTdyHZhvMF1NumzotU2wAxmRTkKiFrGzde5xZaSe4Rxl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2026-07-04T15:34:37.000Z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يتميز المنشور بطابع دبلوماسي رسمي ومباشر، حيث يعبر عن الامتنان للرئيس المصري ويؤكد على الرغبة في تعزيز الشراكة بين البلدين لمدة طويلة الأمد (250 عامًا). هذا الأسلوب يعكس نية استراتيجية لبناء علاقات متينة ومستدامة، ويهدف إلى إرسال رسالة طمأنة للشركاء الدوليين حول استقرار هذه العلاقة. استخدام اللغة الإنجليزية إلى جانب العربية يعزز من وصول الرسالة إلى جمهور دولي أوسع، مما يعكس اهتمامًا بالتواصل مع الأطراف الدولية. غياب التفاصيل المحددة حول مجالات التعاون أو المشاريع المشتركة يترك مساحة لتفسيرات متعددة، لكنه في الوقت ذاته يعزز من مرونة الرسالة ويجعلها قابلة للتكيف مع سياقات مختلفة. الأرقام التفاعلية (الإعجابات، التعليقات، المشاركات) تشير إلى تفاعل جيد مع المنشور، مما يعكس نجاحه في جذب اهتمام الجمهور المستهدف.</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بناء إجماع</w:t>
            </w:r>
          </w:p>
        </w:tc>
        <w:tc>
          <w:tcPr>
            <w:cnfStyle w:val="000010000000" w:firstRow="0" w:lastRow="0" w:firstColumn="0" w:lastColumn="0" w:oddVBand="1" w:evenVBand="0" w:oddHBand="0" w:evenHBand="0" w:firstRowFirstColumn="0" w:firstRowLastColumn="0" w:lastRowFirstColumn="0" w:lastRowLastColumn="0"/>
            <w:tcW w:w="2268" w:type="dxa"/>
          </w:tcPr>
          <w:p>
            <w:r>
              <w:t>صناع قرار، جمهور دولي، وسائل إعلام</w:t>
            </w:r>
          </w:p>
        </w:tc>
        <w:tc>
          <w:tcPr>
            <w:tcW w:w="1843" w:type="dxa"/>
          </w:tcPr>
          <w:p>
            <w:r>
              <w:t>رئيس دولة (غير مصر)</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العلاقات الدبلوماسية الثنائية القوية بين مصر ودولة أخرى، حيث تسعى الدولتان لتعزيز التعاون السياسي والاقتصادي على المدى الطويل. يعكس المنشور رغبة في ترسيخ صورة الشراكة الاستراتيجية في ظل التحديات الإقليمية والدولية.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شكرًا، سيادة الرئيس عبد الفتاح السيسي! نتطلع إلى تعزيز الشراكة بين بلدينا خلال الـ250 عامًا القادمة!</w:t>
              <w:br/>
              <w:br/>
              <w:t>Thank you, President El-Sisi! We look forward to strengthening the partnership between our two nat...</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التأكيد على الرغبة في تعزيز الشراكة بين البلدين لمدة طويلة الأمد (250 عامًا). هذا يعكس ثقة الدولة في قدرتها على بناء علاقات دولية قوية ومستدامة، ويبرز صورة إيجابية عن التزامها بالتعاون الدولي. مثال على ذلك: 'نتطلع إلى تعزيز الشراكة بين بلدينا خلال الـ250 عامًا القادمة!'، حيث يركز المنشور على المستقبل الطويل الأمد كدليل على الاستقرار والثقة في العلاقة الثنائية.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الدولة أو العلاقة الثنائية في المنشور. هذا الغياب المتعمد للسلبيات يهدف إلى تقديم صورة إيجابية ونظيفة عن العلاقة، ويعزز من رسالة الطمأنة والثقة بين الطرفين. غياب السلبيات يعكس استراتيجية دبلوماسية تهدف إلى تجنب إثارة أي نقاط خلاف أو حساسيات قد تؤثر على الصورة العامة للعلاقة.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بالطرف الآخر (مصر أو الرئيس السيسي) في المنشور. غياب هذه الاستراتيجية يعزز من الطابع الإيجابي للرسالة الدبلوماسية، حيث يركز المنشور على تعزيز العلاقات بدلاً من انتقاد أي طرف. هذا يعكس رغبة في الحفاظ على علاقات دبلوماسية إيجابية وغير مثيرة للجدل، ويقلل من فرص إثارة أي توترات أو ردود فعل سلبية من الطرف الآخر أو الجمهور الدولي.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بالطرف الآخر (مصر أو الرئيس السيسي). على العكس، تم التأكيد على الإيجابيات من خلال التعبير عن الامتنان والشكر للرئيس السيسي، مما يعكس احترامًا وتقديرًا للطرف الآخر. هذا الأسلوب يعزز من صورة التعاون المتبادل ويؤكد على أهمية العلاقة الثنائية، مما يساهم في بناء الثقة والاحترام بين الطرفين.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محددة مثل بيانات أو إعلانات جديدة. المنشور اقتصر على التعبير عن الامتنان والرغبة في تعزيز الشراكة دون تقديم أي تفاصيل ملموسة. غياب هذه الاستراتيجية يقلل من قيمة المنشور كمصدر للمعلومات الرسمية، لكنه يعزز من مرونته كرسالة دبلوماسية عامة تهدف إلى بناء الإجماع وتعزيز العلاقات.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 غير مباشر من خلال التعبير عن الشكر للرئيس السيسي والتطلع لتعزيز الشراكة. على الرغم من أن المنشور لم يتضمن تصريحًا مباشرًا من مسؤول معين، إلا أنه يعكس موقفًا رسميًا للدولة تجاه العلاقة الثنائية. مثال: 'شكرًا، سيادة الرئيس عبد الفتاح السيسي!' يعكس اعترافًا رسميًا بدور الرئيس المصري في تعزيز العلاقات.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مبادرة لتعزيز التعاون الدولي من خلال التأكيد على الرغبة في تعزيز الشراكة بين البلدين لمدة 250 عامًا. هذا يعكس نية استراتيجية لبناء علاقات دولية طويلة الأمد، ويبرز التزام الدولة بالتعاون الدولي. مثال: 'نتطلع إلى تعزيز الشراكة بين بلدينا خلال الـ250 عامًا القادمة!' يوضح بوضوح رغبة الدولة في تعزيز التعاون على المدى الطويل.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محددة في المنشور. غياب هذه الاستراتيجية يقلل من قيمة المنشور كوسيلة للإعلان عن الأنشطة الدبلوماسية، لكنه يعزز من تركيزه على الرسالة العامة لتعزيز العلاقات دون الحاجة إلى تفاصيل محددة. هذا قد يعكس رغبة في الحفاظ على مرونة الرسالة وعدم تقييدها بحدث معين.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إحصائيات تدعم الرسالة الدبلوماسية. غياب هذه الاستراتيجية يقلل من القدرة على تقديم أدلة ملموسة لدعم الادعاءات المتعلقة بالتعاون الدولي، لكنه يعزز من بساطة الرسالة وتركيزها على الجانب العاطفي والدبلوماسي بدلاً من الجانب التقني أو الإحصائي.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الرسالة الدبلوماسية. غياب هذه الاستراتيجية يقلل من مصداقية المنشور كرسالة مقنعة، حيث يفتقر إلى دعم خارجي يعزز من صحة الادعاءات المتعلقة بالتعاون الدولي. ومع ذلك، فإن تركيز المنشور على العلاقة الثنائية المباشرة قد يعوض عن هذا الغياب من خلال التأكيد على التزام الطرفين.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غياب هذه الاستراتيجية يقلل من القدرة على إثارة التعاطف أو الارتباط العاطفي لدى الجمهور، حيث يفتقر المنشور إلى عنصر إنساني يمكن أن يجعل الرسالة أكثر تأثيرًا. ومع ذلك، فإن الطابع الرسمي والدبلوماسي للمنشور قد لا يتطلب بالضرورة استخدام القصص الإنسانية.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محددة في المنشور. غياب هذه الاستراتيجية يقلل من القدرة على تقديم أدلة ملموسة على نجاح الدولة في مجالات معينة، لكنه يعزز من تركيز المنشور على العلاقة الثنائية المستقبلية بدلاً من التركيز على الإنجازات الماضية.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للدولة في المنشور. غياب هذه الاستراتيجية يعزز من الطابع المتوازن للرسالة الدبلوماسية، حيث يركز المنشور على التعاون المتبادل بدلاً من التأكيد على أي تفوق一方 على الآخر. هذا يعكس رغبة في الحفاظ على علاقات دبلوماسية متساوية وغير مثيرة للجدل.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من خلال التأكيد على الرغبة في تعزيز الشراكة بين البلدين. على الرغم من أن المنشور لم يتضمن تهنئة بمناسبة محددة، إلا أنه يعكس تضامنًا عامًا ورغبة في تعزيز العلاقات الثنائية. مثال: 'نتطلع إلى تعزيز الشراكة بين بلدينا خلال الـ250 عامًا القادمة!' يعكس التزامًا طويل الأمد بالتعاون والتضامن بين الطرفين.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محددة في المنشور. غياب هذه الاستراتيجية يقلل من القدرة على تقديم صورة واضحة عن القيم التي تدافع عنها الدولة، لكنه يعزز من تركيز المنشور على الجانب الدبلوماسي العملي بدلاً من الجانب القيمي أو الأخلاقي.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غياب هذه الاستراتيجية يقلل من القدرة على تقديم الدولة كقوة علمية أو تكنولوجية، لكنه يعزز من تركيز المنشور على العلاقات الدبلوماسية التقليدية بدلاً من التقدم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للدولة في المنشور. غياب هذه الاستراتيجية يقلل من القدرة على تقديم الدولة كقائد إقليمي أو دولي، لكنه يعزز من تركيز المنشور على التعاون الثنائي بدلاً من القيادة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الدولة كشريك موثوق من خلال التأكيد على الرغبة في تعزيز الشراكة لمدة 250 عامًا. هذا يعكس التزامًا طويل الأمد بالتعاون ويعزز من صورة الدولة كشريك موثوق به. مثال: 'نتطلع إلى تعزيز الشراكة بين بلدينا خلال الـ250 عامًا القادمة!' يوضح بوضوح نية الدولة في بناء علاقة مستدامة وموثوقة.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أو محاولة لتصحيحها في المنشور. غياب هذه الاستراتيجية يقلل من القدرة على معالجة أي مفاهيم خاطئة عن الدولة، لكنه يعزز من تركيز المنشور على الرسالة الدبلوماسية المباشرة دون الحاجة إلى معالجة قضايا حساسة.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الرغبة في تعزيز الشراكة طويلة الأمد. هذا يعكس التزامًا بالتعاون الدولي ويعزز من صورة الدولة كشريك يمكن الوثوق به. مثال: التعبير عن الامتنان للرئيس السيسي والتطلع لتعزيز الشراكة يعكس احترامًا متبادلًا وثقة في العلاقة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جاذبية حضارية أو ثقافية في المنشور. غياب هذه الاستراتيجية يقلل من القدرة على تقديم الدولة كمركز ثقافي أو حضاري، لكنه يعزز من تركيز المنشور على العلاقات الدبلوماسية الرسمية بدلاً من الجوانب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غياب هذه الاستراتيجية يقلل من القدرة على توسيع نطاق الوصول إلى الجمهور المستهدف، حيث يمكن للوسوم أن تساعد في تصنيف المنشور وجعله أكثر قابلية للاكتشاف. ومع ذلك، فإن الطابع الرسمي للمنشور قد لا يتطلب بالضرورة استخدام الوسوم.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الإشارة (@Mention) إلى الرئيس السيسي في المنشور. هذا يعزز من التفاعل المباشر مع الطرف الآخر ويعكس احترامًا وتقديرًا لدوره في العلاقة الثنائية. مثال: 'شكرًا، سيادة الرئيس عبد الفتاح السيسي!' يوضح بوضوح الإشارة المباشرة إلى الرئيس المصري.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إعادة نشر أو اقتباس لأي تغريدات أخرى. غياب هذه الاستراتيجية يقلل من القدرة على تعزيز الرسالة من خلال الاستفادة من محتوى الآخرين، لكنه يعزز من تركيز المنشور على الرسالة الأصلية المباشرة.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واضحة للجمهور للمشاركة أو التفاعل. غياب هذه الاستراتيجية يقلل من فرص التفاعل مع الجمهور، لكنه يعزز من الطابع الرسمي والدبلوماسي للمنشور الذي قد لا يتطلب بالضرورة دعوة مباشرة للتفاعل.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القدرة على توجيه الجمهور إلى مصادر إضافية للمعلومات، لكنه يعزز من بساطة الرسالة وتركيزها على الجانب الدبلوماسي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فرص التفاعل المباشر مع الجمهور، لكنه يعزز من الطابع الرسمي والدبلوماسي للمنشور الذي قد لا يتطلب بالضرورة توفير قنوات تواصل مفتوحة.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غياب هذه الاستراتيجية يقلل من فرص بناء حوار تفاعلي مع الجمهور، لكنه يعزز من تركيز المنشور على الرسالة الدبلوماسية المباشرة بدلاً من التفاعل مع التعليقات الفردية.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يقلل من فرص التفاعل الفوري مع الجمهور، لكنه يعزز من تركيز المنشور على الرسالة الدبلوماسية الرسمية بدلاً من الحوار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غياب هذه الاستراتيجية يقلل من فرص جمع الأفكار أو المقترحات من الجمهور، لكنه يعزز من الطابع الرسمي للمنشور الذي قد لا يتطلب بالضرورة مشاركة الجمهور في صنع القرار.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جمع آراء الجمهور أو قياس ردود الفعل، لكنه يعزز من تركيز المنشور على الرسالة الدبلوماسية المباشرة بدلاً من التفاعل مع الجمهور من خلال الاستطلاعات.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غياب هذه الاستراتيجية يعزز من الطابع الرسمي والجاد للرسالة الدبلوماسية، حيث تهدف السخرية عادةً إلى إثارة ردود فعل عاطفية قوية قد لا تكون مناسبة في السياقات الدبلوماسية الرسمية.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يقلل من القدرة على تعزيز الرسالة من خلال الاستفادة من مصداقية أو تأثير الشخصيات المعروفة، لكنه يعزز من تركيز المنشور على العلاقة الثنائية المباشرة بدلاً من الاعتماد على مصادر خارجية.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في المنشور. غياب هذه الاستراتيجية يعزز من الطابع الإيجابي للرسالة الدبلوماسية، حيث يهدف المنشور إلى تعزيز العلاقات بدلاً من انتقاد أي طرف أو موقف.</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من خلال التعبير عن الامتنان والشكر للرئيس السيسي. هذا يعزز من الطابع المحترم والمهذب للرسالة الدبلوماسية، ويؤكد على احترام الطرف الآخر. مثال: 'شكرًا، سيادة الرئيس عبد الفتاح السيسي!' يعكس بوضوح استخدام التلطف في الخطاب.</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في المنشور. غياب هذه الاستراتيجية يعزز من الطابع المتوازن للرسالة الدبلوماسية، حيث يركز المنشور على التعاون المتبادل بدلاً من التأكيد على القوة أو النفوذ.</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يقلل من القدرة على تعزيز الرسالة من خلال الاستفادة من الرموز الثقافية المشتركة، لكنه يعزز من تركيز المنشور على الجانب الدبلوماسي الرسمي بدلاً من الجوانب الثقافية.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الذات القومية في المنشور. غياب هذه الاستراتيجية يعزز من الطابع المتوازن للرسالة الدبلوماسية، حيث يركز المنشور على التعاون الثنائي بدلاً من التركيز على الإنجازات القومية للدولة.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التعبير عن الامتنان والرغبة في تعزيز الشراكة. هذا يعزز من الطابع الإيجابي للرسالة الدبلوماسية ويؤكد على الرغبة في بناء علاقات ودية. مثال: 'نتطلع إلى تعزيز الشراكة بين بلدينا خلال الـ250 عامًا القادمة!' يعكس بوضوح استخدام التحبيب في الخطاب.</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تشكيك أو تكذيب في المنشور. غياب هذه الاستراتيجية يعزز من الطابع الإيجابي والثقة في الرسالة الدبلوماسية، حيث يهدف المنشور إلى تعزيز العلاقات بدلاً من إثارة الشكوك أو الجدل.</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رسمية ودبلوماسية في المنشور، مثل التعبير عن الامتنان والتطلع لتعزيز الشراكة. هذا يعزز من الطابع الرسمي للرسالة ويؤكد على احترام الطرف الآخر. مثال: استخدام عبارات مثل 'سيادة الرئيس' و'نتطلع إلى تعزيز الشراكة' يعكس بوضوح استخدام الأساليب اللغوية الدبلوماسية.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تخويف أو تهديد في المنشور. غياب هذه الاستراتيجية يعزز من الطابع الإيجابي والتعاوني للرسالة الدبلوماسية، حيث يهدف المنشور إلى تعزيز العلاقات بدلاً من إثارة المخاوف أو التهديدات.</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يعزز من الطابع القوي والمستقل للرسالة الدبلوماسية، حيث يركز المنشور على التعاون المتبادل بدلاً من التركيز على أي معاناة أو تحديات تواجه الدولة.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من خلال التعبير عن الرغبة في تعزيز الشراكة بين البلدين. هذا يعزز من الطابع التعاوني للرسالة الدبلوماسية ويؤكد على أهمية العلاقة الثنائية. مثال: 'نتطلع إلى تعزيز الشراكة بين بلدينا' يعكس بوضوح التأكيد على أوجه الشبه والتقارب بين الطرفين.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 في المنشور. غياب هذه الاستراتيجية يعزز من الطابع الإيجابي والتعاوني للرسالة الدبلوماسية، حيث يهدف المنشور إلى تعزيز العلاقات بدلاً من إثارة أي تحديات أو صراعات.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يقلل من القدرة على تعزيز الرسالة من خلال عبارات قصيرة ومؤثرة، لكنه يعزز من تركيز المنشور على الرسالة الدبلوماسية المباشرة بدلاً من الاعتماد على الشعارات.</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القدرة على تعزيز الرسالة من خلال الاستفادة من آراء الجمهور، لكنه يعزز من الطابع الرسمي والدبلوماسي للمنشور الذي قد لا يتطلب بالضرورة الاستشهاد بآراء المواطنين.</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غياب هذه الاستراتيجية يقلل من القدرة على تنظيم الرسالة أو تقديمها في إطار محدد، لكنه يعزز من بساطة الرسالة وتركيزها على الجانب الدبلوماسي المباشر.</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التعبير عن الامتنان والرغبة في تعزيز الشراكة. هذا يعزز من الطابع الإيجابي للرسالة الدبلوماسية ويؤكد على التزام الدولة بالتعاون الدولي. مثال: 'نتطلع إلى تعزيز الشراكة بين بلدينا خلال الـ250 عامًا القادمة!' يعكس بوضوح إبراز الصفات الإيجابية مثل الالتزام والاستدامة.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بالطرف الآخر في المنشور. غياب هذه الاستراتيجية يعزز من الطابع الإيجابي والتعاوني للرسالة الدبلوماسية، حيث يهدف المنشور إلى تعزيز العلاقات بدلاً من انتقاد أي طرف.</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التأكيد على الرغبة في تعزيز الشراكة لمدة 250 عامًا. هذا يعزز من الطابع الطموح للرسالة الدبلوماسية ويؤكد على التزام الدولة بالتعاون طويل الأمد. مثال: 'خلال الـ250 عامًا القادمة!' يعكس بوضوح استخدام صيغة التفضيل في الخطاب.</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قوة داعمة في المنشور. غياب هذه الاستراتيجية يقلل من القدرة على تعزيز الرسالة من خلال الاستفادة من الدعم الخارجي، لكنه يعزز من تركيز المنشور على العلاقة الثنائية المباشرة بدلاً من الاعتماد على قوى داعمة خارجية.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لتوضيح الرسالة في المنشور. غياب هذه الاستراتيجية يقلل من القدرة على تقديم أدلة ملموسة لدعم الادعاءات المتعلقة بالتعاون الدولي، لكنه يعزز من بساطة الرسالة وتركيزها على الجانب الدبلوماسي العام بدلاً من التفاصيل المحددة.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مقارنة في المنشور. غياب هذه الاستراتيجية يقلل من القدرة على تقديم الرسالة في إطار مقارن يبرز مزايا العلاقة الثنائية، لكنه يعزز من تركيز المنشور على التعاون المباشر بدلاً من المقارنة مع أطراف أخرى.</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لدعم الرسالة في المنشور. غياب هذه الاستراتيجية يقلل من مصداقية الرسالة كرسالة مقنعة، حيث يفتقر المنشور إلى أدلة ملموسة تدعم الادعاءات المتعلقة بالتعاون الدولي. ومع ذلك، فإن الطابع الرسمي والدبلوماسي للمنشور قد يعوض عن هذا الغياب من خلال التركيز على العلاقة الثنائية المباشرة.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 للرسالة في المنشور. غياب هذه الاستراتيجية يقلل من القدرة على شرح أسباب الرغبة في تعزيز الشراكة، لكنه يعزز من بساطة الرسالة وتركيزها على الجانب العاطفي والدبلوماسي بدلاً من الجانب المنطقي أو التبريري.</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إحصائيات في المنشور. غياب هذه الاستراتيجية يقلل من القدرة على تقديم أدلة كمية تدعم الادعاءات المتعلقة بالتعاون الدولي، لكنه يعزز من تركيز المنشور على الرسالة الدبلوماسية العامة بدلاً من التفاصيل الإحصائية.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لعبة الأرقام من خلال التأكيد على مدة الشراكة المستقبلية (250 عامًا). هذا يعزز من الطابع الطموح للرسالة الدبلوماسية ويؤكد على التزام الدولة بالتعاون طويل الأمد. مثال: 'خلال الـ250 عامًا القادمة!' يعكس بوضوح استخدام لعبة الأرقام في الخطاب.</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يعزز من الطابع العلماني والدبلوماسي للرسالة، حيث يهدف المنشور إلى تعزيز العلاقات الدولية دون الاعتماد على المرجعية الدينية التي قد تكون حساسة في السياقات الدبلوماسية.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يتميز المنشور باستخدام القوة الناعمة السياسية بشكل رئيسي، حيث يركز على تعزيز العلاقات الدبلوماسية الثنائية بين البلدين. التعبير عن الامتنان للرئيس السيسي والتطلع لتعزيز الشراكة لمدة 250 عامًا يعكس التزامًا سياسيًا قويًا بالتعاون الدولي، ويبرز صورة الدولة كشريك موثوق به ومستقر. هذا الأسلوب يعزز من النفوذ السياسي للدولة على الساحة الدولية من خلال بناء علاقات دبلوماسية قوية ومستدامة.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عناصر ثقافية في المنشور. غياب القوة الناعمة الثقافية يقلل من القدرة على تعزيز الرسالة من خلال الاستفادة من الجاذبية الثقافية المشتركة، لكنه يعزز من تركيز المنشور على الجانب الدبلوماسي السياسي بدلاً من الجوانب الثقافية. هذا قد يعكس رغبة في الحفاظ على الطابع الرسمي للرسالة دون الحاجة إلى الاعتماد على العناصر الثقافية التي قد تكون متنوعة أو حساسة.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غياب القوة الناعمة التعليمية يقلل من القدرة على تعزيز الرسالة من خلال الاستفادة من التعاون التعليمي أو التبادل الأكاديمي، لكنه يعزز من تركيز المنشور على العلاقات الدبلوماسية السياسية بدلاً من الجوانب التعليمية.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على الرغم من أن المنشور لم يتطرق بشكل مباشر إلى الجوانب الاقتصادية، إلا أن الإشارة إلى تعزيز الشراكة لمدة 250 عامًا قد تحمل دلالات اقتصادية غير مباشرة. الشراكات الدبلوماسية الطويلة الأمد غالبًا ما ترتبط بتعاون اقتصادي مستدام، مما يعكس اهتمامًا غير مباشر بالجوانب الاقتصادية. ومع ذلك، فإن غياب التفاصيل المحددة حول التعاون الاقتصادي يجعل هذه القوة الناعمة ثانوية في سياق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غياب القوة الناعمة العلمية يقلل من القدرة على تعزيز الرسالة من خلال الاستفادة من التقدم العلمي أو التعاون التكنولوجي، لكنه يعزز من تركيز المنشور على العلاقات الدبلوماسية السياسية بدلاً من الجوانب العلمية.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غياب القوة الناعمة الإنسانية يقلل من القدرة على تعزيز الرسالة من خلال الاستفادة من التعاون الإنساني أو المساعدات، لكنه يعزز من تركيز المنشور على العلاقات الدبلوماسية السياسية بدلاً من الجوانب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القوة الناعمة الإعلامية بشكل ثانوي من خلال نشر المنشور على منصة التواصل الاجتماعي. هذا يعزز من وصول الرسالة إلى جمهور دولي أوسع، ويبرز قدرة الدولة على استخدام وسائل الإعلام الرقمية لتعزيز علاقاتها الدبلوماسية. ومع ذلك، فإن غياب التفاصيل المحددة حول استراتيجيات إعلامية أوسع يجعل هذه القوة الناعمة ثانوية في سياق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