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2397، تعليقات: 307، مشاركات: 104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بالذكرى الـ250 لاستقلال الولايات المتحدة الأمريكية وإبراز الشراكة بين الشعبين الأمريكي والمصري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https://www.facebook.com/USEmbassyCairo/posts/pfbid0qAmDj8Xc53i9dY4s54DvczLdHNvmSG9VtfqTY7FjSZWbLvTxwnc73amuq57vRnVvl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2026-07-05T17:20:30.000Z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يعتمد المنشور على خطاب دبلوماسي إيجابي يركز على الرمزية البصرية والثقافية لتعزيز فكرة الشراكة والتواصل بين الشعبين. استخدام اللغة العربية والإنجليزية يعكس استهداف جمهور متنوع، بينما التركيز على الصور البصرية (الأنوار المندمجة) يهدف إلى خلق تأثير عاطفي مباشر. المنشور يتجنب أي ذكر للتحديات السياسية أو الخلافات الثنائية، مما يعزز من رسالته المتمثلة في الوحدة والاحتفاء بالمناسبة. الأرقام التفاعلية العالية تشير إلى نجاح المنشور في إثارة اهتمام الجمهور، مما يعكس فعالية استخدام الرموز الثقافية والعاطفية في الدبلوماسية الرقمية.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وتعزيز العلاقات الثنائية من خلال التأكيد على القيم المشتركة والروابط التاريخية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المصري بشكل أساسي، بالإضافة إلى الجاليات الأمريكية في مصر، وصناع القرار في كلا البلدين، ووسائل الإعلام الدولية والإقليمية</w:t>
            </w:r>
          </w:p>
        </w:tc>
        <w:tc>
          <w:tcPr>
            <w:tcW w:w="1843" w:type="dxa"/>
          </w:tcPr>
          <w:p>
            <w:r>
              <w:t>سفارة الولايات المتحدة الأمريكية في القاهرة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العلاقات التاريخية القوية بين الولايات المتحدة ومصر، حيث تسعى الولايات المتحدة لتعزيز صورتها كشريك موثوق في المنطقة، خاصة في ظل التحديات الإقليمية والدولية مثل التوترات الجيوسياسية والتنافس على النفوذ في الشرق الأوسط.</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xml:space="preserve">النهارده أنوار أمريكا بتندمج مع أنوار  </w:t>
              <w:br/>
              <w:t>القاهرة. 🌕✨</w:t>
              <w:br/>
              <w:br/>
              <w:t>السفارة الأمريكية نورت للاحتفال بعيد الاستقلال وانوارها اندمجت مع انوار وسط البلد، في مشهد جميل بيأكد إن أكتر الأوقات ازدهارًا هي أوقات المشاركة وا...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الاحتفال بمرور 250 سنة على تأسيس الولايات المتحدة، وهو ما يعكس الاستقرار والقوة التاريخية للدولة. كما تم التأكيد على الشراكة الممتدة بين الشعبين الأمريكي والمصري، مما يعزز صورة الولايات المتحدة كشريك موثوق وموثوق به. مثال: 'Celebrating 250 years of the United States and the enduring partnership between the American and Egyptian people.'</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أي إشارة إلى سلبيات أو تحديات تواجه الولايات المتحدة، سواء على الصعيد الداخلي أو الخارجي. هذا الغياب متعمد لتعزيز صورة إيجابية خالصة عن الدولة في هذا السياق الاحتفالي. عدم ذكر أي خلافات سياسية أو اقتصادية بين البلدين يعزز من رسالة الوحدة والشراكة، مما يساهم في بناء صورة مثالية عن العلاقات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عن مصر أو أي دولة أخرى. هذا الغياب يعكس استراتيجية دبلوماسية تهدف إلى تعزيز العلاقات الإيجابية وتجنب أي توترات قد تؤثر على الصورة العامة للاحتفال. غياب هذه الاستراتيجية يعزز من رسالة التعاون والتفاهم المتبادل، ويجنب المنشور أي انتقادات قد تقلل من تأثيره العاطفي والإيجابي.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عن مصر أو الشعب المصري. على العكس، تم التأكيد على جمال وسط البلد المصري ورمزيته الثقافية، مما يعكس تقدير الولايات المتحدة للثقافة المصرية والشراكة معها. هذا النهج يعزز من صورة الشراكة المتكافئة ويجنب أي شعور بالتفوق أو الاستعلاء، مما يساهم في تعزيز العلاقات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جديدة أو بيانات محددة تتعلق بسياسات أو مبادرات. المنشور كان احتفالياً بشكل بحت، يركز على الرمزية البصرية والثقافية دون تقديم أي معلومات ملموسة أو رسمية. غياب هذه الاستراتيجية يعكس تركيز المنشور على الجانب العاطفي بدلاً من الجانب المعلوماتي، مما قد يقلل من قيمته كمنشور دبلوماسي إعلامي ولكنه يعزز من تأثيره العاطفي.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أمريكيين أو مصريين في المنشور. هذا الغياب يعكس تركيز المنشور على الرمزية العامة بدلاً من التفاصيل السياسية أو الدبلوماسية. بينما قد يقلل هذا من عمق المنشور كوسيلة إعلامية، إلا أنه يعزز من قدرته على الوصول إلى جمهور أوسع غير مهتم بالتفاصيل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من خلال التأكيد على الشراكة الممتدة بين الشعبين الأمريكي والمصري. مثال: 'الشراكة الممتدة بين الشعبين الأمريكي والمصري' و 'the enduring partnership between the American and Egyptian people'. هذا التأكيد يعكس استراتيجية لتعزيز صورة التعاون الثنائي ويبرز العلاقات التاريخية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يعكس تركيز المنشور على الاحتفال الرمزي بدلاً من الأنشطة الدبلوماسية الفعلية. بينما قد يقلل هذا من القيمة الإعلامية للمنشور، إلا أنه يعزز من رسالته العاطفية والرمزية.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بالعلاقات الثنائية أو الاحتفال. غياب هذه الاستراتيجية يعكس تركيز المنشور على الجانب العاطفي والثقافي بدلاً من الجانب الكمي أو التحليلي، مما قد يقلل من قيمته كمنشور إعلامي ولكنه يعزز من تأثيره العاطفي.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يعكس تركيز المنشور على الرسالة الداخلية بين الشعبين الأمريكي والمصري بدلاً من تعزيز مصداقيته من خلال مصادر خارجية. بينما قد يقلل هذا من قوة الإقناع المنطقي، إلا أنه يعزز من الرسالة العاطفية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يعكس تركيز المنشور على الرمزية العامة بدلاً من القصص الفردية التي قد تعزز من الارتباط العاطفي. بينما قد يقلل هذا من عمق التأثير العاطفي، إلا أنه يسمح للمنشور بالتركيز على الرسالة العامة للشراكة والتواصل.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للولايات المتحدة من خلال الاحتفال بمرور 250 سنة على تأسيسها. مثال: 'Celebrating 250 years of the United States'. هذا التأكيد يعزز من صورة الاستقرار والقوة التاريخية للولايات المتحدة، مما يساهم في تعزيز سمعتها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للولايات المتحدة على مصر أو أي دولة أخرى. هذا الغياب يعكس استراتيجية دبلوماسية تهدف إلى تعزيز الشراكة المتكافئة وتجنب أي شعور بالاستعلاء، مما يعزز من صورة التعاون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والتهنئة بالمناسبة من خلال التأكيد على الشراكة والاحتفال المشترك. مثال: 'الشراكة الممتدة بين الشعبين الأمريكي والمصري' و 'some connections shine brightest when they're shared'. هذا التأكيد يعزز من رسالة الوحدة والتضامن بين الشعبين.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التأكيد على الشراكة والتواصل بين الشعبين، مما يعكس قيم التعاون والاحترام المتبادل. مثال: 'أكتر الأوقات ازدهارًا هي أوقات المشاركة والتواصل'. هذا التأكيد يعزز من صورة الولايات المتحدة كدولة تدعم القيم الإنسانية والسياسية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يعكس تركيز المنشور على الجانب الثقافي والعاطفي بدلاً من الجانب التكنولوجي أو العلمي، مما قد يقلل من قدرته على جذب جمهور مهتم بالتطورات التكنولوجية ولكنه يعزز من رسالته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للولايات المتحدة في المنشور. هذا الغياب يعكس تركيز المنشور على العلاقات الثنائية بدلاً من الدور العالمي، مما قد يقلل من قدرته على تعزيز صورة القيادة الدولية ولكنه يعزز من رسالة الشراكة المحلية.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التأكيد على الشراكة الممتدة بين الشعبين. مثال: 'the enduring partnership between the American and Egyptian people'. هذا التأكيد يعزز من صورة الولايات المتحدة كشريك موثوق به ومستقر.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الولايات المتحدة أو مصر. هذا الغياب يعكس تركيز المنشور على الرسالة الإيجابية بدلاً من معالجة أي تصورات سلبية، مما قد يقلل من قدرته على تغيير الصور النمطية ولكنه يعزز من رسالته الاحتفالية.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الشراكة والتواصل بين الشعبين. مثال: 'أكتر الأوقات ازدهارًا هي أوقات المشاركة والتواصل'. هذا التأكيد يعزز من صورة الولايات المتحدة كدولة تسعى لبناء الثقة والعلاقات الإيجابية مع دول العالم.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استخدام الرموز البصرية والثقافية مثل اندماج أنوار السفارة الأمريكية مع أنوار وسط البلد في القاهرة. مثال: 'اندمجت مع انوار وسط البلد، في مشهد جميل'. هذا الاستخدام يعزز من صورة الولايات المتحدة كدولة تقدر الثقافات الأخرى وتسعى لتعزيز الروابط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وسم 'Freedom 250' في المنشور، مما يعزز من قدرته على الوصول إلى جمهور أوسع ويتيح للمستخدمين المشاركة في الاحتفال. هذا الاستخدام يعكس استراتيجية للتفاعل مع الجمهور وتعزيز المشاركة في المناسبة.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يعكس تركيز المنشور على الرسالة العامة بدلاً من التفاعل المباشر مع شخصيات أو مؤسسات محددة، مما قد يقلل من قدرته على جذب انتباه جهات محددة ولكنه يعزز من رسالته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المنشور على الرسالة الأصلية بدلاً من تعزيز المحتوى من مصادر أخرى، مما قد يقلل من تنوع المحتوى ولكنه يعزز من تركيز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هذا الغياب يعكس تركيز المنشور على الرسالة الاحتفالية بدلاً من التفاعل المباشر، مما قد يقلل من مستوى المشاركة ولكنه يعزز من رسالته الرمزية.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يعكس تركيز المنشور على الجانب العاطفي والثقافي بدلاً من الجانب المعلوماتي، مما قد يقلل من قيمته كمنشور إعلامي ولكنه يعزز من تأثيره العاطفي.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هذا الغياب يعكس تركيز المنشور على الرسالة الاحتفالية بدلاً من التفاعل المباشر مع الجمهور، مما قد يقلل من قدرته على بناء حوار مستمر ولكنه يعزز من رسالته الرمزية.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تركيز المنشور على الرسالة العامة بدلاً من التفاعل الفردي، مما قد يقلل من مستوى التفاعل ولكنه يعزز من تركيز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الرسالة الرمزية بدلاً من التفاعل المباشر، مما قد يقلل من قدرته على بناء حوار حقيقي ولكنه يعزز من تأثيره العاطفي.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أفكار. هذا الغياب يعكس تركيز المنشور على الرسالة الاحتفالية بدلاً من التفاعل البناء، مما قد يقلل من مستوى المشاركة ولكنه يعزز من رسالته الرمزية.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عام. هذا الغياب يعكس تركيز المنشور على الرسالة العامة بدلاً من التفاعل مع آراء الجمهور، مما قد يقلل من مستوى المشاركة ولكنه يعزز من تأثيره العاطفي.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هذا الغياب يعكس طبيعة المنشور الاحتفالية والإيجابية، حيث تهدف الرسالة إلى تعزيز الروابط العاطفية والثقافية بدلاً من النقد أو السخرية، مما يعزز من تأثيره الإيجابي على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الرسالة العامة بدلاً من تعزيز المصداقية من خلال شخصيات معروفة، مما قد يقلل من قوة الإقناع ولكنه يعزز من الرسالة المباشرة.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هذا الغياب يعكس طبيعة المنشور الإيجابية والاحتفالية، حيث تهدف الرسالة إلى تعزيز الروابط بدلاً من النقد، مما يعزز من تأثيره العاطفي الإيجابي.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اللغة الإيجابية والمهذبة التي تعكس الاحترام والتقدير للثقافة المصرية. مثال: 'مشهد جميل بيأكد إن أكتر الأوقات ازدهارًا هي أوقات المشاركة والتواصل'. هذا الاستخدام يعزز من صورة الولايات المتحدة كدولة تقدر الثقافات الأخرى وتحترمها.</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النفوذ الأمريكي. هذا الغياب يعكس تركيز المنشور على الرسالة العاطفية والثقافية بدلاً من إبراز القوة، مما يعزز من صورة الشراكة المتكافئة ويجنب أي شعور بالاستعلاء.</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اندماج أنوار السفارة الأمريكية مع أنوار وسط البلد في القاهرة. مثال: 'اندمجت مع انوار وسط البلد، في مشهد جميل'. هذا الاستخدام يعزز من الارتباط العاطفي والثقافي مع الجمهور المصري ويبرز تقدير الولايات المتحدة للثقافة المحلية.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الاحتفال بمرور 250 سنة على تأسيس الولايات المتحدة. مثال: 'Celebrating 250 years of the United States'. هذا التأكيد يعزز من صورة الاستقرار والقوة التاريخية للولايات المتحدة.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اللغة العاطفية والإيجابية. مثال: 'مشهد جميل بيأكد إن أكتر الأوقات ازدهارًا هي أوقات المشاركة والتواصل' و 'a beautiful reminder that some connections shine brightest when they're shared'. هذا الاستخدام يعزز من الارتباط العاطفي مع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هذا الغياب يعكس طبيعة المنشور الإيجابية والاحتفالية، حيث تهدف الرسالة إلى تعزيز الثقة والروابط بدلاً من إثارة الشكوك، مما يعزز من تأثيره الإيجابي.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اللغة العاطفية والشعرية التي تعزز من الرسالة الاحتفالية. مثال: 'النهارده أنوار أمريكا بتندمج مع أنوار القاهرة' و 'Tonight, the lights of America meet the lights of Cairo'. هذا الاستخدام يعزز من التأثير العاطفي للمنشور ويجذب انتباه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هذا الغياب يعكس طبيعة المنشور الإيجابية والاحتفالية، حيث تهدف الرسالة إلى تعزيز الروابط بدلاً من إثارة المخاوف، مما يعزز من تأثيره الإيجابي على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يشير إلى أي معاناة. هذا الغياب يعكس تركيز المنشور على الاحتفال والشراكة بدلاً من إثارة التعاطف من خلال دور الضحية، مما يعزز من رسالته الإيجابية.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الإشارة إلى اندماج الأنوار كرمز للتواصل والشراكة. مثال: 'اندمجت مع انوار وسط البلد' و 'the lights of America meet the lights of Cairo'. هذا التأكيد يعزز من صورة التقارب والوحدة بين الشعبين.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منافسات. هذا الغياب يعكس طبيعة المنشور الإيجابية والاحتفالية، حيث تهدف الرسالة إلى تعزيز الروابط بدلاً من إثارة المنافسات، مما يعزز من تأثيره الإيجابي.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عبارة 'Freedom 250'، التي تعزز من الرسالة الاحتفالية وتذكر الجمهور بالمناسبة. هذا الاستخدام يعزز من تأثير المنشور ويجذب انتباه الجمهور إلى المناسبة.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الرسالة الرسمية بدلاً من آراء الأفراد، مما قد يقلل من مستوى التفاعل الشخصي ولكنه يعزز من الرسالة العامة.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للجمهور أو الدول. هذا الغياب يعكس تركيز المنشور على الرسالة العامة والشاملة بدلاً من تقسيم الجمهور، مما يعزز من صورة الوحدة والتواصل.</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الشراكة والتواصل والاحتفال المشترك. مثال: 'أكتر الأوقات ازدهارًا هي أوقات المشاركة والتواصل'. هذا التأكيد يعزز من صورة الولايات المتحدة كدولة تدعم القيم الإيجابية.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عن الآخر (مصر أو أي دولة أخرى). هذا الغياب يعكس طبيعة المنشور الإيجابية والاحتفالية، حيث تهدف الرسالة إلى تعزيز الروابط بدلاً من النقد، مما يعزز من تأثيره الإيجابي.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جمال المشهد وأهمية المناسبة. مثال: 'مشهد جميل' و 'a beautiful reminder'. هذا الاستخدام يعزز من التأثير العاطفي للمنشور ويبرز أهمية المناسبة.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الشراكة والتواصل بين الشعبين. مثال: 'الشراكة الممتدة بين الشعبين الأمريكي والمصري'. هذا التأكيد يعزز من صورة الولايات المتحدة كدولة داعمة ومتعاونة.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هذا الغياب يعكس تركيز المنشور على الرسالة الرمزية والعاطفية بدلاً من التوضيح المنطقي، مما قد يقلل من قدرته على الإقناع المنطقي ولكنه يعزز من تأثيره العاطفي.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من خلال الإشارة إلى اندماج الأنوار كرمز للتواصل والشراكة بين البلدين. مثال: 'اندمجت مع انوار وسط البلد' و 'the lights of America meet the lights of Cairo'. هذا الاستخدام يعزز من صورة التقارب والوحدة بين الشعبين.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في المنشور. هذا الغياب يعكس تركيز المنشور على الرسالة العاطفية بدلاً من الإقناع المنطقي، مما قد يقلل من قدرته على تقديم حجج قوية ولكنه يعزز من تأثيره العاطفي.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منطقية للرسالة. هذا الغياب يعكس تركيز المنشور على الرسالة الرمزية بدلاً من تقديم حجج منطقية، مما قد يقلل من قدرته على الإقناع ولكنه يعزز من تأثيره العاطفي.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الغياب يعكس تركيز المنشور على الرسالة العاطفية والثقافية بدلاً من الجانب الكمي، مما قد يقلل من قيمته كمنشور إعلامي ولكنه يعزز من تأثيره العاطفي.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هذا الغياب يعكس تركيز المنشور على الرسالة الرمزية بدلاً من الإقناع من خلال الأرقام، مما يعزز من تأثيره العاطفي ولكنه قد يقلل من قدرته على الإقناع المنطقي.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الرسالة الثقافية والعامة بدلاً من الأبعاد الدينية، مما يعزز من قدرته على الوصول إلى جمهور متنوع ولكنه قد يقلل من تأثيره على جمهور معين.</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السياسي بشكل ثانوي من خلال التأكيد على الشراكة والتواصل بين الشعبين، مما يعكس القيم السياسية الإيجابية مثل التعاون والاحترام المتبادل. هذا البعد يعزز من صورة الولايات المتحدة كدولة تدعم العلاقات الثنائية الإيجابية ولكنه لم يكن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البعد الثقافي هو المحور الرئيسي للمنشور، حيث تم استخدام الرموز الثقافية والبصرية مثل اندماج الأنوار لتعزيز الروابط الثقافية بين البلدين. هذا البعد يعزز من صورة الولايات المتحدة كدولة تقدر الثقافات الأخرى وتسعى لتعزيز الروابط الثقافية معها.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تعليمية في المنشور. هذا الغياب يعكس تركيز المنشور على الرسالة الثقافية والعاطفية بدلاً من الجوانب التعليمية، مما قد يقلل من قدرته على جذب جمهور مهتم بالتعليم ولكنه يعزز من رسالته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اقتصادية في المنشور. هذا الغياب يعكس تركيز المنشور على الرسالة الثقافية بدلاً من الجوانب الاقتصادية، مما قد يقلل من قدرته على جذب جمهور مهتم بالعلاقات الاقتصادية ولكنه يعزز من رسالته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في المنشور. هذا الغياب يعكس تركيز المنشور على الرسالة الثقافية والعاطفية بدلاً من الجوانب العلمية، مما قد يقلل من قدرته على جذب جمهور مهتم بالتطورات العلمية ولكنه يعزز من رسالته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الإنساني بشكل ثانوي من خلال التأكيد على القيم المشتركة والتواصل بين الشعبين. هذا البعد يعزز من صورة الولايات المتحدة كدولة تدعم القيم الإنسانية ولكنه لم يكن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بشكل ثانوي من خلال نشر المنشور على منصة التواصل الاجتماعي، مما يعزز من وصول الرسالة إلى جمهور أوسع. هذا البعد يعكس استخدام الدبلوماسية الرقمية ولكنه لم يكن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