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U.S. Embassy Cairo (سفارة أمريكا بالقاهرة)</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310، تعليقات: 53، مشاركات: 115</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إعلان عن فرصة عمل في سفارة الولايات المتحدة الأمريكية لملء منصب مشغل محطة توليد الطاقة، كجزء من إدارة الموارد البشرية وضمان استمرارية البنية التحتية الحيوية للسفارة.</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https://www.facebook.com/USEmbassyCairo/posts/pfbid02hz8GHxxLkFZVXrynXDRz3tyqx9MvcgefukguMv12stcjDhbduGqWeV6H4K7qkVkel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2026-07-06T13:05:23.000Z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المنشور يمثل نموذجاً كلاسيكياً لإعلان وظيفي صادر عن جهة دبلوماسية، حيث يركز على الوضوح والدقة في عرض المتطلبات والشروط. يتميز المنشور بالتنظيم الجيد للمعلومات واستخدام لغة مباشرة ومهنية، مما يعكس حرص السفارة على جذب المرشحين المناسبين دون اللجوء إلى أساليب إقناعية أو عاطفية. كما يعكس المنشور التزام السفارة بالمعايير المهنية الدولية في التوظيف، بما في ذلك اشتراط المؤهلات العلمية والخبرات العملية المحددة. غياب أي عناصر سياسية أو ثقافية أو دينية في المنشور يعزز من طابعه المهني المحايد، مما يساهم في تعزيز صورة السفارة كجهة محايدة ومهنية.</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 الجمهور بوجود فرصة عمل وتوضيح متطلبات التقديم وشروطه بهدف جذب المرشحين المؤهلين.</w:t>
            </w:r>
          </w:p>
        </w:tc>
        <w:tc>
          <w:tcPr>
            <w:cnfStyle w:val="000010000000" w:firstRow="0" w:lastRow="0" w:firstColumn="0" w:lastColumn="0" w:oddVBand="1" w:evenVBand="0" w:oddHBand="0" w:evenHBand="0" w:firstRowFirstColumn="0" w:firstRowLastColumn="0" w:lastRowFirstColumn="0" w:lastRowLastColumn="0"/>
            <w:tcW w:w="2268" w:type="dxa"/>
          </w:tcPr>
          <w:p>
            <w:r>
              <w:t>الجمهور المحلي في الدولة المضيفة (المهندسون والفنيون ذوو الخبرة في مجال توليد الطاقة الكهربائية)، بالإضافة إلى الجاليات المهنية ذات الصلة.</w:t>
            </w:r>
          </w:p>
        </w:tc>
        <w:tc>
          <w:tcPr>
            <w:tcW w:w="1843" w:type="dxa"/>
          </w:tcPr>
          <w:p>
            <w:r>
              <w:t>سفارة الولايات المتحدة الأمريكية كممثل رسمي للحكومة الأمريكية.</w:t>
            </w:r>
          </w:p>
        </w:tc>
        <w:tc>
          <w:tcPr>
            <w:cnfStyle w:val="000010000000" w:firstRow="0" w:lastRow="0" w:firstColumn="0" w:lastColumn="0" w:oddVBand="1" w:evenVBand="0" w:oddHBand="0" w:evenHBand="0" w:firstRowFirstColumn="0" w:firstRowLastColumn="0" w:lastRowFirstColumn="0" w:lastRowLastColumn="0"/>
            <w:tcW w:w="992" w:type="dxa"/>
          </w:tcPr>
          <w:p>
            <w:r>
              <w:t>يتم نشر هذا الإعلان في سياق دبلوماسي حيث تسعى السفارات الأجنبية إلى توظيف كوادر محلية مؤهلة لضمان تشغيل وصيانة منشآتها الحيوية. قد يعكس هذا الإعلان أيضاً جهود السفارة في تعزيز تواجدها وتعاونها مع المجتمع المحلي من خلال توفير فرص عمل.</w:t>
            </w:r>
          </w:p>
        </w:tc>
        <w:tc>
          <w:tcPr>
            <w:tcW w:w="1107" w:type="dxa"/>
          </w:tcPr>
          <w:p>
            <w:r>
              <w:t>محلي (الدولة المضيفة للسفارة).</w:t>
            </w:r>
          </w:p>
        </w:tc>
        <w:tc>
          <w:tcPr>
            <w:cnfStyle w:val="000010000000" w:firstRow="0" w:lastRow="0" w:firstColumn="0" w:lastColumn="0" w:oddVBand="1" w:evenVBand="0" w:oddHBand="0" w:evenHBand="0" w:firstRowFirstColumn="0" w:firstRowLastColumn="0" w:lastRowFirstColumn="0" w:lastRowLastColumn="0"/>
            <w:tcW w:w="851" w:type="dxa"/>
          </w:tcPr>
          <w:p>
            <w:r>
              <w:t>💼 فرصة عمل: مشغل محطة توليد الطاقة</w:t>
              <w:br/>
              <w:t>هل لديك خبرة في أنظمة توليد الطاقة الكهربائية؟ نحن نبحث عن مشغل محطة توليد الطاقة لتنفيذ أعمال صيانة واختبار وإصلاح الأنظمة الكهربائية الحيوية في منشآت سفارة الولايا...</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السفارة بشكل غير مباشر من خلال التأكيد على أهمية الدور الوظيفي المطلوب (صيانة واختبار وإصلاح الأنظمة الكهربائية الحيوية في منشآت سفارة الولايات المتحدة). هذا يشير إلى أن السفارة تمتلك بنية تحتية متطورة ومهمة تتطلب كوادر مؤهلة، مما يعكس التزامها بالمعايير العالية في إدارة منشآتها. كما أن اشتراط المؤهلات والخبرات العالية يعكس صورة إيجابية عن السفارة كجهة تلتزم بالمعايير المهنية الدولية.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التطرق إلى أي سلبيات أو تحديات قد تواجه المرشح في الوظيفة، مثل ظروف العمل أو الضغوطات المحتملة. هذا الغياب متعمد للحفاظ على جاذبية الفرصة الوظيفية وعدم إثارة أي مخاوف قد تردع المرشحين المؤهلين. كما أن عدم ذكر أي سلبيات يعزز من صورة السفارة كجهة مستقرة وموثوقة.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يتضمن المنشور أي إشارة سلبية إلى جهات أخرى، سواء كانت منافسين محتملين للوظيفة أو جهات أخرى. هذا الغياب يعكس طبيعة المنشور المهنية والمحايدة، حيث لا تهدف السفارة إلى مقارنة نفسها بجهات أخرى أو انتقادها. غياب هذه الاستراتيجية يعزز من مصداقية السفارة كجهة محايدة ومهنية، ولا يؤثر سلباً على المنشور نظراً لطبيعته الإعلانية غير التنافسية.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لجهات أخرى، حيث أن المنشور لا يتضمن أي مقارنة أو إشارة إلى جهات أخرى على الإطلاق. هذا الغياب منطقي نظراً لطبيعة المنشور التي تركز على جذب المرشحين للوظيفة المعلن عنها دون الحاجة إلى الإشارة إلى جهات أخرى. عدم وجود هذه الاستراتيجية لا يؤثر على فعالية المنشور، حيث أن الهدف الأساسي هو إعلام الجمهور بوجود فرصة عمل وليس المقارنة بين جهات مختلفة.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معلومات رسمية حول فرصة العمل، بما في ذلك تفاصيل الوظيفة، المؤهلات المطلوبة، شروط التقديم، وموعد الانتهاء. هذه المعلومات دقيقة ومفصلة، مما يعكس التزام السفارة بالشفافية والدقة في التواصل مع الجمهور. مثال على ذلك: 'خبرة لا تقل عن 4 سنوات في أنظمة توليد الطاقة ولوحات التوزيع الكهربائية والمولدات التي تعمل بالديزل'.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تصريحات لمسؤولين، سواء من السفارة أو من الحكومة الأمريكية. هذا الغياب منطقي نظراً لطبيعة المنشور الإعلانية التي لا تتطلب وجود تصريحات رسمية. عدم وجود هذه الاستراتيجية لا يؤثر على فعالية المنشور، حيث أن الهدف الأساسي هو إعلام الجمهور بمتطلبات الوظيفة وليس نقل رسائل سياسية أو دبلوماسية.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مبادرات أو علاقات دولية في المنشور. هذا الغياب متوقع نظراً لطبيعة المنشور التي تركز على التوظيف المحلي ولا تتعلق بالتعاون الدولي. عدم وجود هذه الاستراتيجية لا يقلل من فعالية المنشور، حيث أن الهدف الأساسي هو جذب المرشحين المؤهلين وليس إبراز العلاقات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إعلان عن لقاءات أو زيارات دبلوماسية. هذا الغياب طبيعي نظراً لطبيعة المنشور التي لا تتعلق بالأنشطة الدبلوماسية الرسمية. عدم وجود هذه الاستراتيجية لا يؤثر على المنشور، حيث أنه يركز على التوظيف المحلي.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تقارير أو إحصاءات في المنشور. هذا الغياب منطقي نظراً لطبيعة المنشور التي لا تتطلب تقديم بيانات إحصائية. عدم وجود هذه الاستراتيجية لا يؤثر على فعالية المنشور، حيث أن الهدف الأساسي هو إعلام الجمهور بمتطلبات الوظيفة وليس تقديم تقارير أو إحصاءات.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في المنشور. هذا الغياب متوقع نظراً لطبيعة المنشور التي تركز على التوظيف المحلي ولا تتطلب دعم المصادر الدولية. عدم وجود هذه الاستراتيجية لا يؤثر على فعالية المنشور، حيث أن الهدف الأساسي هو جذب المرشحين المؤهلين وليس إقناع الجمهور بموقف معين.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قصص إنسانية أو تجارب شخصية. هذا الغياب منطقي نظراً لطبيعة المنشور المهنية التي تركز على المتطلبات والشروط دون الحاجة إلى إضفاء طابع إنساني. عدم وجود هذه الاستراتيجية لا يقلل من فعالية المنشور، حيث أن الهدف الأساسي هو إعلام الجمهور بمتطلبات الوظيفة.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نجاحات وطنية في المنشور. هذا الغياب متوقع نظراً لطبيعة المنشور التي لا تتعلق بالإنجازات الوطنية أو الحكومية. عدم وجود هذه الاستراتيجية لا يؤثر على المنشور، حيث أنه يركز على التوظيف المحلي.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تفوق أو مكانة الدولة. هذا الغياب منطقي نظراً لطبيعة المنشور المهنية التي لا تهدف إلى إبراز مكانة الولايات المتحدة الأمريكية. عدم وجود هذه الاستراتيجية لا يؤثر على فعالية المنشور، حيث أن الهدف الأساسي هو جذب المرشحين المؤهلين.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رسائل تضامن أو تهنئة بالمناسبات. هذا الغياب متوقع نظراً لطبيعة المنشور التي لا تتعلق بالعلاقات الدبلوماسية أو الاجتماعية. عدم وجود هذه الاستراتيجية لا يؤثر على المنشور، حيث أنه يركز على التوظيف المحلي.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في المنشور. هذا الغياب منطقي نظراً لطبيعة المنشور المهنية التي لا تهدف إلى نقل رسائل سياسية أو قيمية. عدم وجود هذه الاستراتيجية لا يؤثر على فعالية المنشور، حيث أن الهدف الأساسي هو إعلام الجمهور بمتطلبات الوظيفة.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التقدم التكنولوجي بشكل غير مباشر من خلال اشتراط المؤهلات والخبرات العالية في مجال أنظمة توليد الطاقة الكهربائية والمولدات وأنظمة الطاقة غير المنقطعة (UPS) ووحدات التحكم المنطقية المبرمجة (PLC). هذا يعكس التزام السفارة بالمعايير التكنولوجية العالية في إدارة منشآتها، مما يعزز من صورتها كجهة متقدمة تكنولوجياً.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دور قيادي دولي في المنشور. هذا الغياب متوقع نظراً لطبيعة المنشور التي تركز على التوظيف المحلي ولا تتعلق بالقيادة الدولية. عدم وجود هذه الاستراتيجية لا يؤثر على المنشور، حيث أنه يهدف إلى جذب المرشحين المؤهلين.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السفارة كشريك موثوق بشكل غير مباشر من خلال التأكيد على أهمية الدور الوظيفي المطلوب (صيانة الأنظمة الكهربائية الحيوية في منشآت السفارة). هذا يشير إلى أن السفارة تعتمد على كوادر مؤهلة لضمان استمرارية عمل منشآتها، مما يعكس التزامها بالمعايير المهنية العالية ويعزز من صورتها كشريك موثوق.</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محاولة لتصحيح الصور النمطية السلبية. هذا الغياب منطقي نظراً لطبيعة المنشور المهنية التي لا تهدف إلى معالجة الصور النمطية. عدم وجود هذه الاستراتيجية لا يؤثر على فعالية المنشور، حيث أن الهدف الأساسي هو إعلام الجمهور بمتطلبات الوظيفة.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بشكل غير مباشر من خلال اشتراط المؤهلات والخبرات العالية، مما يعكس التزام السفارة بالمعايير المهنية الدولية. كما أن نشر إعلان وظيفي مفصل وشفاف يعزز من مصداقية السفارة كجهة موثوقة تلتزم بالمعايير المهنية.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جاذبية حضارية أو ثقافية في المنشور. هذا الغياب متوقع نظراً لطبيعة المنشور المهنية التي لا تهدف إلى جذب الجمهور من خلال الجوانب الثقافية. عدم وجود هذه الاستراتيجية لا يؤثر على فعالية المنشور، حيث أن الهدف الأساسي هو جذب المرشحين المؤهلين.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وسوم (Hashtags) في المنشور. هذا الغياب قد يقلل من وصول المنشور إلى جمهور أوسع، حيث أن الوسوم تساهم في زيادة الظهور والوصول إلى الفئات المهتمة. ومع ذلك، نظراً لطبيعة المنشور المهنية التي تستهدف فئة محددة من المرشحين، فإن غياب الوسوم لا يؤثر بشكل كبير على فعاليته.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في المنشور. هذا الغياب منطقي نظراً لطبيعة المنشور التي لا تتطلب الإشارة إلى حسابات محددة. عدم وجود هذه الاستراتيجية لا يؤثر على فعالية المنشور، حيث أن الهدف الأساسي هو إعلام الجمهور بمتطلبات الوظيفة.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إعادة نشر أو اقتباس تغريدات أخرى. هذا الغياب متوقع نظراً لطبيعة المنشور الأصلية التي لا تتطلب الإشارة إلى محتوى آخر. عدم وجود هذه الاستراتيجية لا يؤثر على المنشور، حيث أنه يركز على تقديم معلومات جديدة.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دعوة واضحة للجمهور للمشاركة من خلال تقديم طلبات التوظيف قبل الموعد النهائي. مثال على ذلك: '📅 آخر موعد للتقديم: 19 يوليو 2026' و'🔗 للمزيد من التفاصيل: https://bit.ly/USEgVacancies'. هذه الاستراتيجية تعزز من تفاعل الجمهور المستهدف وتساهم في تحقيق الهدف الأساسي للمنشور.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توظيف رابط لمصدر رسمي ('https://bit.ly/USEgVacancies') لتقديم مزيد من التفاصيل حول الوظيفة. هذا يعزز من مصداقية المنشور ويوفر للجمهور مصدراً موثوقاً للحصول على معلومات إضافية، مما يساهم في تحقيق الهدف الاتصالي للمنشور.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توفير قناة للتواصل وطلب المعلومات من خلال الرابط المرفق ('https://bit.ly/USEgVacancies') الذي يتيح للمرشحين الحصول على مزيد من التفاصيل والتقديم للوظيفة. هذا يعكس التزام السفارة بتوفير قنوات تواصل فعالة مع الجمهور المستهدف.</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ردود على تعليقات أو استفسارات الجمهور. هذا الغياب قد يكون مقصوداً نظراً لطبيعة المنشور الإعلانية التي لا تتطلب تفاعلاً مباشراً مع الجمهور. ومع ذلك، فإن الرد على بعض الاستفسارات العامة قد يعزز من تفاعل الجمهور ويزيد من مصداقية السفارة.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هذا الغياب متوقع نظراً لطبيعة المنشور التي لا تتطلب تفاعلاً مباشراً مع الجمهور. عدم وجود هذه الاستراتيجية لا يؤثر على فعالية المنشور، حيث أن الهدف الأساسي هو إعلام الجمهور بمتطلبات الوظيفة.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المقترحات في المنشور. هذا الغياب منطقي نظراً لطبيعة المنشور التي تركز على التوظيف ولا تتطلب مدخلات من الجمهور. عدم وجود هذه الاستراتيجية لا يؤثر على المنشور، حيث أنه يهدف إلى جذب المرشحين المؤهلين وليس جمع المقترحات.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هذا الغياب متوقع نظراً لطبيعة المنشور التي لا تتطلب تفاعلاً من الجمهور من خلال الاستطلاعات. عدم وجود هذه الاستراتيجية لا يؤثر على فعالية المنشور، حيث أن الهدف الأساسي هو إعلام الجمهور بمتطلبات الوظيفة.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السخرية في المنشور. هذا الغياب منطقي نظراً لطبيعة المنشور المهنية التي تتطلب لغة مباشرة ومحايدة. استخدام السخرية قد يقلل من مصداقية المنشور ويؤثر سلباً على صورته كإعلان وظيفي رسمي.</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هذا الغياب متوقع نظراً لطبيعة المنشور التي لا تتطلب دعم الشخصيات العامة. عدم وجود هذه الاستراتيجية لا يؤثر على فعالية المنشور، حيث أن الهدف الأساسي هو جذب المرشحين المؤهلين.</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استهجان أو انتقاد. هذا الغياب منطقي نظراً لطبيعة المنشور المهنية التي تتطلب لغة محايدة ومهنية. استخدام الاستهجان قد يؤثر سلباً على صورة السفارة ويقلل من جاذبية الفرصة الوظيفية.</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مهذبة ومهنية في المنشور، مثل: 'هذه فرصتك!' و'If you have 4+ years of experience... this could be your next opportunity!'. هذه اللغة تعزز من صورة السفارة كجهة محترمة ومهنية، مما يزيد من جاذبية الفرصة الوظيفية للمرشحين.</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استعراض أي قوة أو نفوذ في المنشور. هذا الغياب متوقع نظراً لطبيعة المنشور التي تركز على التوظيف ولا تتعلق بعرض القوة. عدم وجود هذه الاستراتيجية لا يؤثر على فعالية المنشور، حيث أن الهدف الأساسي هو جذب المرشحين المؤهلين.</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رموز ثقافية في المنشور. هذا الغياب منطقي نظراً لطبيعة المنشور المهنية التي لا تتطلب استخدام الرموز الثقافية. عدم وجود هذه الاستراتيجية لا يؤثر على فعالية المنشور، حيث أن الهدف الأساسي هو إعلام الجمهور بمتطلبات الوظيفة.</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تمجيد للذات القومية. هذا الغياب متوقع نظراً لطبيعة المنشور التي لا تتعلق بالإنجازات الوطنية أو القومية. عدم وجود هذه الاستراتيجية لا يؤثر على المنشور، حيث أنه يركز على التوظيف المحلي.</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أساليب للتحبيب أو الاستحسان في المنشور. هذا الغياب منطقي نظراً لطبيعة المنشور المهنية التي تتطلب لغة مباشرة ومحايدة. استخدام التحبيب قد يقلل من جدية المنشور ويؤثر على مصداقيته.</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تشكيك أو تكذيب. هذا الغياب متوقع نظراً لطبيعة المنشور التي تتطلب لغة واضحة وموثوقة. استخدام التشكيك قد يؤثر سلباً على مصداقية السفارة ويقلل من ثقة المرشحين في الفرصة الوظيفية.</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مباشرة ومهنية في المنشور، مثل استخدام الجمل القصيرة والمباشرة وتجنب اللغة المعقدة. مثال على ذلك: 'هل لديك خبرة في أنظمة توليد الطاقة الكهربائية؟'. هذه الأساليب تعزز من وضوح الرسالة وتجعل المنشور سهل الفهم للجمهور المستهدف.</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تهديدات أو تخويف. هذا الغياب منطقي نظراً لطبيعة المنشور المهنية التي تتطلب لغة محايدة ومهنية. استخدام التهديدات قد يؤثر سلباً على صورة السفارة ويقلل من جاذبية الفرصة الوظيفية.</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هذا الغياب متوقع نظراً لطبيعة المنشور التي لا تتعلق بالشكوى أو الاستعطاف. عدم وجود هذه الاستراتيجية لا يؤثر على فعالية المنشور، حيث أن الهدف الأساسي هو جذب المرشحين المؤهلين.</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التأكيد على أي أوجه شبه أو تقارب في المنشور. هذا الغياب منطقي نظراً لطبيعة المنشور المهنية التي لا تتطلب إبراز أوجه التشابه مع الجمهور. عدم وجود هذه الاستراتيجية لا يؤثر على المنشور، حيث أنه يركز على التوظيف المحلي.</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تحديات للجمهور. هذا الغياب متوقع نظراً لطبيعة المنشور التي لا تتطلب تحفيز الجمهور من خلال التحديات. عدم وجود هذه الاستراتيجية لا يؤثر على فعالية المنشور، حيث أن الهدف الأساسي هو إعلام الجمهور بمتطلبات الوظيفة.</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شعارات في المنشور. هذا الغياب منطقي نظراً لطبيعة المنشور المهنية التي لا تتطلب استخدام الشعارات. عدم وجود هذه الاستراتيجية لا يؤثر على فعالية المنشور، حيث أن الهدف الأساسي هو جذب المرشحين المؤهلين.</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هذا الغياب متوقع نظراً لطبيعة المنشور التي لا تتطلب دعم آراء الجمهور. عدم وجود هذه الاستراتيجية لا يؤثر على المنشور، حيث أنه يركز على التوظيف المحلي.</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التصنيف في المنشور من خلال تحديد الفئات المستهدفة بوضوح، مثل: 'خبرة لا تقل عن 4 سنوات في أنظمة توليد الطاقة ولوحات التوزيع الكهربائية'. هذا التصنيف يساعد في جذب المرشحين المؤهلين ويجعل المنشور أكثر فعالية في الوصول إلى الجمهور المناسب.</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للمرشحين المحتملين من خلال اشتراط المؤهلات والخبرات العالية، مثل: 'شهادة جامعية في الهندسة الكهربائية أو الميكانيكية مع تخصص في أنظمة توليد الطاقة الكهربائية'. هذا يعكس توقعات السفارة العالية من المرشحين ويعزز من جاذبية الفرصة الوظيفية للكوادر المؤهلة.</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لجهات أخرى في المنشور. هذا الغياب منطقي نظراً لطبيعة المنشور المهنية التي لا تتطلب مقارنة أو انتقاد جهات أخرى. عدم وجود هذه الاستراتيجية لا يؤثر على فعالية المنشور، حيث أن الهدف الأساسي هو جذب المرشحين المؤهلين.</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صيغة التفضيل في المنشور. هذا الغياب متوقع نظراً لطبيعة المنشور التي تتطلب لغة مباشرة ومحايدة. استخدام صيغة التفضيل قد يؤثر على مصداقية المنشور ويجعله يبدو مبالغاً فيه.</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قوة داعمة في المنشور. هذا الغياب منطقي نظراً لطبيعة المنشور التي لا تتطلب دعم جهات أو قوى أخرى. عدم وجود هذه الاستراتيجية لا يؤثر على فعالية المنشور، حيث أن الهدف الأساسي هو إعلام الجمهور بمتطلبات الوظيفة.</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أمثلة توضيحية في المنشور. هذا الغياب متوقع نظراً لطبيعة المنشور التي تركز على تقديم المعلومات بشكل مباشر دون الحاجة إلى التوضيح بالأمثلة. عدم وجود هذه الاستراتيجية لا يؤثر على فعالية المنشور، حيث أن المتطلبات والشروط واضحة ومفصلة.</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المقارنة في المنشور. هذا الغياب منطقي نظراً لطبيعة المنشور المهنية التي لا تتطلب مقارنة بين المرشحين أو الجهات. عدم وجود هذه الاستراتيجية لا يؤثر على المنشور، حيث أنه يهدف إلى جذب المرشحين المؤهلين دون الحاجة إلى المقارنة.</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أو أدلة في المنشور. هذا الغياب متوقع نظراً لطبيعة المنشور الإعلانية التي لا تتطلب تقديم أدلة لدعم المعلومات المقدمة. عدم وجود هذه الاستراتيجية لا يؤثر على فعالية المنشور، حيث أن المعلومات المقدمة موثوقة ومبنية على معايير مهنية واضحة.</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تبريرات في المنشور. هذا الغياب منطقي نظراً لطبيعة المنشور التي تركز على تقديم المعلومات دون الحاجة إلى تبرير المتطلبات أو الشروط. عدم وجود هذه الاستراتيجية لا يؤثر على المنشور، حيث أن الهدف الأساسي هو إعلام الجمهور بمتطلبات الوظيفة.</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تم استخدام الأرقام والإحصاءات في المنشور لتوضيح متطلبات الوظيفة، مثل: 'خبرة لا تقل عن 4 سنوات' و'شهادة جامعية في الهندسة الكهربائية أو الميكانيكية'. هذه الأرقام تعزز من وضوح الرسالة وتجعل المنشور أكثر دقة ومهنية.</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لعبة الأرقام في المنشور. هذا الغياب متوقع نظراً لطبيعة المنشور المهنية التي تتطلب لغة مباشرة ودقيقة. استخدام لعبة الأرقام قد يؤثر على مصداقية المنشور ويجعله يبدو غير موثوق.</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هذا الغياب منطقي نظراً لطبيعة المنشور المهنية التي تتطلب لغة محايدة ومهنية. استخدام الأطر الدينية قد يؤثر سلباً على صورة السفارة ويقلل من جاذبية الفرصة الوظيفية.</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سياسية في المنشور، سواء كانت تتعلق بالقيم السياسية أو العلاقات الدبلوماسية. هذا الغياب متوقع نظراً لطبيعة المنشور التي تركز على التوظيف المحلي ولا تتعلق بالسياسة. عدم وجود هذه الديناميكية لا يؤثر على فعالية المنشور، حيث أن الهدف الأساسي هو جذب المرشحين المؤهلين.</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ثقافية في المنشور، سواء كانت تتعلق بالرموز الثقافية أو الجاذبية الحضارية. هذا الغياب منطقي نظراً لطبيعة المنشور المهنية التي لا تتطلب استخدام الجوانب الثقافية. عدم وجود هذه الديناميكية لا يؤثر على فعالية المنشور، حيث أن الهدف الأساسي هو إعلام الجمهور بمتطلبات الوظيفة.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الجانب التعليمي بشكل ثانوي من خلال اشتراط شهادة جامعية في الهندسة الكهربائية أو الميكانيكية مع تخصص في أنظمة توليد الطاقة الكهربائية. هذا يعكس التزام السفارة بالمعايير التعليمية العالية في التوظيف، مما يعزز من صورتها كجهة تقدر التعليم والمؤهلات الأكاديمية.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الجانب الاقتصادي بشكل ثانوي من خلال توفير فرصة عمل للمرشحين المؤهلين. هذا يعكس التزام السفارة بتوفير فرص اقتصادية للمجتمع المحلي، مما يعزز من صورتها كجهة تساهم في التنمية الاقتصادية المحلية.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الجانب العلمي بشكل رئيسي من خلال اشتراط المؤهلات والخبرات العالية في مجال أنظمة توليد الطاقة الكهربائية والمولدات وأنظمة الطاقة غير المنقطعة (UPS) ووحدات التحكم المنطقية المبرمجة (PLC). هذا يعكس التزام السفارة بالمعايير العلمية والتكنولوجية العالية في إدارة منشآتها، مما يعزز من صورتها كجهة متقدمة علمياً.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إنسانية في المنشور. هذا الغياب متوقع نظراً لطبيعة المنشور التي تركز على التوظيف ولا تتعلق بالجوانب الإنسانية. عدم وجود هذه الديناميكية لا يؤثر على فعالية المنشور، حيث أن الهدف الأساسي هو جذب المرشحين المؤهلين.</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وسائل الإعلام الرقمية بشكل ثانوي من خلال نشر الإعلان على منصة التواصل الاجتماعي. هذا يعكس استخدام السفارة للقنوات الرقمية للوصول إلى الجمهور المستهدف، مما يعزز من فعالية التواصل ويزيد من الوصول إلى المرشحين المؤهلين.</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