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1708، تعليقات: 153، مشاركات: 96</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الذكرى الـ250 لاستقلال الولايات المتحدة الأمريكية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https://www.facebook.com/USEmbassyCairo/posts/pfbid036KuMqPFC1gJzhZRsKcCgksKgGs56dfV9daHqiR5j2rXY6W8CVBfqiKnkXVytkNoel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2026-07-08T12:51:38.000Z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يعد المنشور مثالاً واضحاً على الدبلوماسية الرقمية الهادفة لتعزيز الصورة الإيجابية للعلاقات الثنائية بين دولتين. يعتمد المنشور على خطاب دبلوماسي تقليدي يتميز بالتهذيب والاحترام المتبادل، حيث يبرز القيم المشتركة مثل الصداقة الممتدة والاحترام المتبادل. اللغة المستخدمة رسمية ومهذبة، وتعكس حرصاً على تجنب أي توترات أو إشارات سلبية. كما أن استخدام الرموز الوطنية (العلمين الأمريكي والمصري) يعزز من الشعور بالانتماء والتقارب الثقافي بين البلدين. المنشور يركز على الجانب الرمزي للعلاقات الدبلوماسية، مما يعكس هدفاً استراتيجياً يتمثل في ترسيخ صورة إيجابية لدى الجمهور الدولي حول عمق العلاقات بين البلدين.</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وبناء إجماع حول العلاقات الودية بين الولايات المتحدة ومصر</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صناع القرار في كلا البلدين، وسائل الإعلام، الجاليات المصرية والأمريكية</w:t>
            </w:r>
          </w:p>
        </w:tc>
        <w:tc>
          <w:tcPr>
            <w:tcW w:w="1843" w:type="dxa"/>
          </w:tcPr>
          <w:p>
            <w:r>
              <w:t>القائم بالأعمال بالإنابة للسفارة الأمريكية في مصر (إريك جاوديوسي)، أمين رئاسة الجمهورية المصرية (حسام زعتر)، رئيس جمهورية مصر العربية (عبد الفتاح السيسي)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العلاقات الثنائية القوية بين الولايات المتحدة ومصر، حيث تسعى الدولتان لتعزيز التعاون السياسي والاقتصادي والأمني في منطقة الشرق الأوسط التي تشهد توترات جيوسياسية متعددة. كما يعكس المنشور رغبة الطرفين في التأكيد على الصداقة التاريخية في ظل التحديات الإقليمية والدولية.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تشرف القائم بالأعمال بالإنابة، إريك جاوديوسي باستقبال السيد حسام زعتر أمين رئاسة الجمهورية الذي نقل تهنئة فخامة الرئيس عبد الفتاح السيسي بمناسبة الذكرى الـ250 لاستقلال الولايات المتحدة.</w:t>
              <w:br/>
              <w:t>وتعكس هذه اللف...</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الصداقة الممتدة والاحترام المتبادل بين البلدين. على سبيل المثال، جاء في النص: 'تعكس هذه اللفتة الكريمة ما يجمع بلدينا من احترام متبادل وتقدير لتاريخ كل منا والأهم من ذلك الصداقة الممتدة التي تربط بين بلدينا'. هذا التأكيد على القيم المشتركة والعلاقات الإيجابية يعزز من صورة البلدين كشريكين موثوقين ومتحضرين.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العلاقات بين البلدين، مما يعكس استراتيجية إخفاء السلبيات للحفاظ على صورة إيجابية. على سبيل المثال، لم يتم ذكر أي خلافات سياسية أو اقتصادية محتملة بين الولايات المتحدة ومصر، مما يساهم في تقديم صورة مثالية للعلاقات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الولايات المتحدة) في المنشور. غياب هذه الاستراتيجية يعزز من الرسالة الإيجابية التي يسعى المنشور لتوصيلها، حيث يركز بالكامل على الجوانب الإيجابية للعلاقات الثنائية. هذا الغياب يساهم في بناء صورة تعاونية وغير تصادمية بين البلدين، وهو ما يتماشى مع الهدف الاتصالي للمنشور.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التأكيد على الإيجابيات المشتركة بين البلدين. على سبيل المثال، تم ذكر الصداقة الممتدة والاحترام المتبادل كقيم مشتركة، مما يعزز من صورة الطرفين كشريكين إيجابيين. غياب هذه الاستراتيجية يعكس نية صادقة لتعزيز العلاقات الثنائية دون محاولة التقليل من إيجابيات الآخر.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نشر معلومات أو بيانات رسمية جديدة، بل اقتصر على ذكر لقاء دبلوماسي وتبادل تهاني بمناسبة تاريخية. غياب هذه الاستراتيجية يعكس تركيز المنشور على الجانب الرمزي والاحتفالي بدلاً من الجانب المعلوماتي أو الإخباري.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غير مباشر من خلال نقل تهنئة الرئيس المصري عبد الفتاح السيسي بمناسبة ذكرى استقلال الولايات المتحدة. على سبيل المثال، جاء في النص: 'نقل تهنئة فخامة الرئيس عبد الفتاح السيسي بمناسبة الذكرى الـ250 لاستقلال الولايات المتحدة'. هذا التصريح يعزز من الشرعية الدبلوماسية للرسالة ويعكس احترام البروتوكولات الرسمية.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جانب من التعاون الدولي من خلال التأكيد على الصداقة الممتدة والاحترام المتبادل بين البلدين. على سبيل المثال، جاء في النص: 'تعكس هذه اللفتة الكريمة ما يجمع بلدينا من احترام متبادل وتقدير لتاريخ كل منا والأهم من ذلك الصداقة الممتدة التي تربط بين بلدينا'. هذا التأكيد يعكس رغبة الطرفين في إبراز العلاقات الثنائية كعلاقات تعاونية ومثمرة.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الإعلان عن لقاء دبلوماسي بين القائم بالأعمال الأمريكي وأمين رئاسة الجمهورية المصرية. على سبيل المثال، جاء في النص: 'تشرف القائم بالأعمال بالإنابة، إريك جاوديوسي باستقبال السيد حسام زعتر أمين رئاسة الجمهورية'. هذا الإعلان يعزز من الشفافية الدبلوماسية ويبرز النشاط الدبلوماسي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بالعلاقات الثنائية أو التعاون بين البلدين. غياب هذه الاستراتيجية يعكس تركيز المنشور على الجانب الرمزي والاحتفالي بدلاً من الجانب الكمي أو 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اقتصر المحتوى على التصريحات الرسمية والعلاقات الثنائية. غياب هذه الاستراتيجية يعكس تركيز المنشور على الرسائل الداخلية بين البلدين بدلاً من الاستناد إلى مصادر خارجية لتعزيز المصداقية.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قصص إنسانية أو تجارب شخصية تتعلق بالعلاقات بين البلدين. غياب هذه الاستراتيجية يقلل من القدرة على إثارة المشاعر الإنسانية لدى الجمهور، حيث يظل الخطاب رسمياً وبعيداً عن الجانب العاطفي الشخصي.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نجاحات وطنية محددة لأي من البلدين، حيث اقتصر المحتوى على العلاقات الثنائية والقيم المشتركة. غياب هذه الاستراتيجية يعكس تركيز المنشور على الجانب الدبلوماسي الرمزي بدلاً من الجانب العملي أو الإنجازي.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خاصة لأي من البلدين، حيث تم التركيز على المساواة والاحترام المتبادل. غياب هذه الاستراتيجية يعزز من صورة العلاقات كعلاقات تعاونية وغير هرمية.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والتهنئة بمناسبة ذكرى استقلال الولايات المتحدة. على سبيل المثال، جاء في النص: 'نقل تهنئة فخامة الرئيس عبد الفتاح السيسي بمناسبة الذكرى الـ250 لاستقلال الولايات المتحدة'. هذا التعبير يعزز من الشعور بالتضامن والاحترام المتبادل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القيم السياسية المشتركة مثل الاحترام المتبادل والصداقة الممتدة. على سبيل المثال، جاء في النص: 'تعكس هذه اللفتة الكريمة ما يجمع بلدينا من احترام متبادل وتقدير لتاريخ كل منا'. هذا التأكيد يعزز من صورة البلدين كدول تحترم القيم الدبلوماسية والإنسانية.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تتعلق بالتقدم العلمي أو التكنولوجي لأي من البلدين. غياب هذه الاستراتيجية يعكس تركيز المنشور على الجانب الدبلوماسي التقليدي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لأي من البلدين، حيث اقتصر المحتوى على العلاقات الثنائية. غياب هذه الاستراتيجية يعكس تركيز المنشور على العلاقات الثنائية بدلاً من الأدوار الإقليمية أو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البلدين كشريكين موثوقين من خلال التأكيد على الصداقة الممتدة والاحترام المتبادل. على سبيل المثال، جاء في النص: 'الأهم من ذلك الصداقة الممتدة التي تربط بين بلدينا'. هذا التأكيد يعزز من صورة البلدين كشريكين يمكن الاعتماد عليهما.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أي من البلدين. غياب هذه الاستراتيجية يعكس تركيز المنشور على تعزيز العلاقات الإيجابية بدلاً من معالجة أي تصورات سلبية محتملة.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التأكيد على القيم المشتركة والعلاقات الإيجابية بين البلدين. على سبيل المثال، جاء في النص: 'احترام متبادل وتقدير لتاريخ كل منا'. هذا التأكيد يعزز من الشعور بالثقة المتبادلة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التأكيد على الصداقة الممتدة والاحترام المتبادل بين البلدين. على سبيل المثال، استخدام الرموز الوطنية (العلمين الأمريكي والمصري) يعزز من الشعور بالانتماء الثقافي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غياب هذه الاستراتيجية يقلل من فرص الوصول إلى جمهور أوسع عبر منصات التواصل الاجتماعي، حيث تلعب الوسوم دوراً مهماً في زيادة التفاعل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لأي حسابات أخرى في المنشور. غياب هذه الاستراتيجية يقلل من فرص التفاعل المباشر مع الشخصيات أو المؤسسات ذات الصلة، مما قد يعزز من تأثير الرسالة الدبلوماسية.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إعادة نشر أو اقتباس لأي تغريدات أخرى. غياب هذه الاستراتيجية يعكس تركيز المنشور على الرسالة الأصلية بدلاً من تعزيزها بمحتوى إضافي من مصادر أخرى.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للجمهور للمشاركة أو التفاعل. غياب هذه الاستراتيجية يقلل من فرص التفاعل مع الجمهور، حيث يظل المنشور أحادي الاتجاه بدلاً من كونه حواراً تفاعلياً.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غياب هذه الاستراتيجية يقلل من فرص توفير معلومات إضافية أو مصادر موثوقة للجمهور، مما قد يعزز من مصداقية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يعكس تركيز المنشور على الرسالة الإعلامية بدلاً من فتح قنوات للحوار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على الرغم من وجود عدد كبير من التعليقات (153)، إلا أن غياب الردود يعكس عدم وجود استراتيجية للحوار التفاعلي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يعكس تركيز المنشور على الرسالة الرسمية بدلاً من خلق فرص للتواصل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آراء في المنشور. غياب هذه الاستراتيجية يقلل من فرص المشاركة الفعالة للجمهور في الحوار 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غياب هذه الاستراتيجية يعكس تركيز المنشور على الرسالة الإعلامية بدلاً من جمع آراء الجمهور أو تعزيز المشاركة التفاعلية.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غياب هذه الاستراتيجية يعزز من الطابع الرسمي والمهذب للرسالة الدبلوماسية، حيث تهدف إلى تعزيز العلاقات الإيجابية بدلاً من خلق أي توترات أو إشارات 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يعكس تركيز المنشور على الرسائل الرسمية بدلاً من تعزيز المصداقية من خلال الاستشهاد بشخصيات معروفة.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غياب هذه الاستراتيجية يعزز من الطابع الإيجابي للرسالة الدبلوماسية، حيث يركز على تعزيز العلاقات بدلاً من انتقاد أي طرف.</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بشكل واضح في المنشور، حيث تم التعبير عن الاحترام المتبادل والتهذيب في اللغة المستخدمة. على سبيل المثال، جاء في النص: 'تشرف القائم بالأعمال بالإنابة، إريك جاوديوسي باستقبال السيد حسام زعتر' و'هذه اللفتة الكريمة'. هذا التلطف يعزز من صورة العلاقات كعلاقات مهذبة ومحترمة.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غياب هذه الاستراتيجية يعكس تركيز المنشور على العلاقات التعاونية بدلاً من إبراز القوة أو النفوذ لأي من الطرفين.</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عرض العلمين الأمريكي والمصري في نهاية المنشور. هذا الاستخدام يعزز من الشعور بالانتماء الثقافي المشترك ويعكس التقارب بين البلدين.</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للذات القومية لأي من البلدين. غياب هذه الاستراتيجية يعكس تركيز المنشور على العلاقات الثنائية بدلاً من التركيز على الإنجازات الوطنية الفردية.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من خلال التأكيد على الصداقة الممتدة والاحترام المتبادل بين البلدين. على سبيل المثال، جاء في النص: 'الأهم من ذلك الصداقة الممتدة التي تربط بين بلدينا'. هذا التحبيب يعزز من الشعور بالود والتقارب بين الجمهورين.</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غياب هذه الاستراتيجية يعزز من مصداقية الرسالة الدبلوماسية، حيث يركز على الرسائل الإيجابية بدلاً من خلق أي شكوك.</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ومهذبة في المنشور، حيث تم اختيار الكلمات بعناية لتعكس الاحترام والتقدير. على سبيل المثال، استخدام عبارات مثل 'تشرف' و'اللفتة الكريمة' يعزز من الطابع الرسمي والمهذب للرسالة.</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غياب هذه الاستراتيجية يعزز من الطابع الإيجابي والتعاوني للرسالة الدبلوماسية.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غياب هذه الاستراتيجية يعكس تركيز المنشور على العلاقات الإيجابية بدلاً من إبراز أي معاناة أو تحديات تواجه أي من الطرفين.</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التأكيد على الصداقة الممتدة والاحترام المتبادل. على سبيل المثال، جاء في النص: 'ما يجمع بلدينا من احترام متبادل وتقدير لتاريخ كل منا'. هذا التأكيد يعزز من الشعور بالتقارب الثقافي والسياسي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غياب هذه الاستراتيجية يعزز من الطابع التعاوني للرسالة الدبلوماسية، حيث يركز على تعزيز العلاقات بدلاً من خلق أي 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غياب هذه الاستراتيجية يعكس تركيز المنشور على الرسالة الرسمية بدلاً من استخدام أساليب دعائية أو تسويقية.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يعكس تركيز المنشور على الرسائل الرسمية بدلاً من تعزيز المشاركة الشعبية أو آراء الجمهور.</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للطرفين أو لأي أطراف أخرى. غياب هذه الاستراتيجية يعزز من الطابع المحايد للرسالة الدبلوماسية، حيث يركز على العلاقات الإيجابية بدلاً من خلق أي تقسيمات.</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من خلال التأكيد على الصداقة الممتدة والاحترام المتبادل بين البلدين. على سبيل المثال، جاء في النص: 'احترام متبادل وتقدير لتاريخ كل منا'. هذا التأكيد يعزز من صورة البلدين كشريكين إيجابيين ومتحضرين.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تتعلق بالطرف الآخر في المنشور. غياب هذه الاستراتيجية يعزز من الطابع الإيجابي للرسالة الدبلوماسية، حيث يركز على العلاقات الإيجابية بدلاً من إبراز أي سلبيات.</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التأكيد على الصداقة الممتدة كقيمة عليا في العلاقات بين البلدين. على سبيل المثال، جاء في النص: 'الأهم من ذلك الصداقة الممتدة التي تربط بين بلدينا'. هذا الاستخدام يعزز من أهمية العلاقة بين البلدين.</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إبراز أي شكل من أشكال القوة الداعمة في المنشور. غياب هذه الاستراتيجية يعكس تركيز المنشور على العلاقات الثنائية بدلاً من إبراز أي دعم أو تحالفات خارجية.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لتوضيح العلاقات بين البلدين. غياب هذه الاستراتيجية يقلل من القدرة على توضيح الرسالة الدبلوماسية بشكل ملموس، حيث يظل الخطاب عاماً وغير محدد.</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البلدين أو أي أطراف أخرى. غياب هذه الاستراتيجية يعكس تركيز المنشور على العلاقات الثنائية بدلاً من المقارنة مع دول أو علاقات أخرى.</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لدعم الرسائل الدبلوماسية في المنشور. غياب هذه الاستراتيجية يقلل من القدرة على تعزيز مصداقية الرسالة، حيث يظل الخطاب قائماً على التصريحات الرسمية بدلاً من الأدلة الملموسة.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للعلاقات أو التصريحات المذكورة. غياب هذه الاستراتيجية يعكس تركيز المنشور على الرسائل الإيجابية بدلاً من تقديم مبررات أو تفسيرات للعلاقات الثنائية.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غياب هذه الاستراتيجية يعكس تركيز المنشور على الجانب الرمزي بدلاً من الجانب الكمي أو التحليلي.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غياب هذه الاستراتيجية يعزز من الطابع الرسمي للرسالة الدبلوماسية، حيث يركز على الرسائل النوعية بدلاً من الأرقام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العلاقات الدبلوماسية والسياسية بدلاً من الجوانب الدينية أو الثقافية العميقة.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السياسي دوراً رئيسياً في المنشور، حيث يركز على العلاقات الدبلوماسية الرسمية بين الولايات المتحدة ومصر. تم التأكيد على القيم السياسية المشتركة مثل الاحترام المتبادل والصداقة الممتدة، مما يعزز من صورة البلدين كشريكين سياسيين موثوقين.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الرموز الثقافية (العلمين الأمريكي والمصري) لتعزيز الشعور بالانتماء الثقافي المشترك، إلا أن الجانب الثقافي لم يكن محوراً رئيسياً في المنشور. التركيز كان على العلاقات السياسية والدبلوماسية بدلاً من الجوانب الثقافية العميقة.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سواء فيما يتعلق بالتعاون التعليمي بين البلدين أو أي مبادرات تعليمية مشتركة. غياب هذا الجانب يعكس تركيز المنشور على العلاقات الدبلوماسية الرسمية بدلاً من الجوانب التعليمية أو 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الاقتصادي أو العلاقات التجارية بين البلدين. غياب هذا الجانب يعكس تركيز المنشور على العلاقات الدبلوماسية الرمزية بدلاً من الجوانب الاقتصادية العملية.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غياب هذا الجانب يعكس تركيز المنشور على العلاقات الدبلوماسية التقليدية بدلاً من التعاون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التعاون الإنساني أو المساعدات الإنسانية بين البلدين. غياب هذا الجانب يعكس تركيز المنشور على العلاقات الدبلوماسية الرسمية بدلاً من الجوانب الإنسانية أو الخيرية.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يلعب الجانب الإعلامي دوراً ثانوياً في المنشور، حيث تم استخدام منصة التواصل الاجتماعي لنشر الرسالة الدبلوماسية. ومع ذلك، لم يتم توظيف أي استراتيجيات إعلامية متقدمة مثل الحوار التفاعلي أو استخدام الوسوم، مما يعكس تركيز المنشور على الرسالة الرسمية بدلاً من تعزيز التفاعل الإعلامي.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