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607، تعليقات: 40، مشاركات: 53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بالذكرى الـ250 لاستقلال الولايات المتحدة الأمريكية، وتحديداً اختتام أسبوع من الفعاليات بهذه المناسبة.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https://www.facebook.com/USEmbassyCairo/posts/pfbid022yQFxtbqrdYKd8dXcXHEBdzsxwQYy9m1hzrrck1NgkDtuadjLwMoAuWjY8zGufHAl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2026-07-09T17:06:47.000Z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للدبلوماسية العامة الرقمية التي تهدف إلى تعزيز العلاقات الثنائية بين الولايات المتحدة ومصر من خلال الاحتفاء بمناسبة وطنية أمريكية. استخدام البرج الأيقوني في مصر كرمز للاحتفال يعكس استراتيجية توظيف الرموز الثقافية المشتركة لإبراز الشراكة. اللغة المستخدمة تجمع بين الرسمية (بالإنجليزية) والعامية (بالعربية) لتوسيع نطاق الوصول والتأثير، مما يعزز من الشعور بالألفة والاندماج. المنشور يركز على الامتنان والتعاون دون التطرق لأي جوانب سلبية، مما يعزز من صورة الولايات المتحدة كشريك موثوق ومقدر للعلاقات الدولية.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العلاقات الدبلوماسية من خلال التعبير عن الامتنان والتعاون الدولي.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الجاليات الأمريكية في مصر، صناع القرار في مصر والولايات المتحدة، وسائل الإعلام الدولية.</w:t>
            </w:r>
          </w:p>
        </w:tc>
        <w:tc>
          <w:tcPr>
            <w:tcW w:w="1843" w:type="dxa"/>
          </w:tcPr>
          <w:p>
            <w:r>
              <w:t>سفارة الولايات المتحدة في مصر أو جهة دبلوماسية أمريكية رسمية.</w:t>
            </w:r>
          </w:p>
        </w:tc>
        <w:tc>
          <w:tcPr>
            <w:cnfStyle w:val="000010000000" w:firstRow="0" w:lastRow="0" w:firstColumn="0" w:lastColumn="0" w:oddVBand="1" w:evenVBand="0" w:oddHBand="0" w:evenHBand="0" w:firstRowFirstColumn="0" w:firstRowLastColumn="0" w:lastRowFirstColumn="0" w:lastRowLastColumn="0"/>
            <w:tcW w:w="992" w:type="dxa"/>
          </w:tcPr>
          <w:p>
            <w:r>
              <w:t>السياق الإقليمي يتمثل في تعزيز العلاقات الأمريكية المصرية في إطار الدبلوماسية العامة، حيث تسعى الولايات المتحدة لإبراز شراكاتها الدولية بمناسبة ذكرى استقلالها. دولياً، يعكس المنشور جهود الدبلوماسية الرقمية لتعزيز الصورة الإيجابية للولايات المتحدة كدولة تقدر تحالفاتها.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The Iconic Tower shone red, white and blue to a close a week honoring the 250th anniversary of America’s Independence.  Thank you, Egypt, for helping make this milestone one to remember.</w:t>
              <w:br/>
              <w:br/>
              <w:t>#Freedom250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الاحتفال بالذكرى الـ250 لاستقلال الولايات المتحدة، وهو حدث يعكس الاستقرار والنجاح التاريخي للدولة. كما تم التأكيد على التعاون الدولي مع مصر كدليل على قوة العلاقات الأمريكية ودورها الإيجابي على الساحة الدولية. مثال: 'Thank you, Egypt, for helping make this milestone one to remember.'</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لأي جوانب سلبية تتعلق بالولايات المتحدة أو سياساتها، سواء داخلياً أو خارجياً. هذا الغياب المتعمد للسلبيات يهدف إلى الحفاظ على صورة إيجابية خالصة للولايات المتحدة خلال هذا الاحتفال، مما يعزز من فعالية الرسالة الدبلوماسية ويجنب إثارة أي جدل قد يؤثر على الهدف الاتصالي.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دولة أخرى. غياب هذه الاستراتيجية يعزز من رسالة التعاون والاحترام المتبادل، حيث يركز المنشور على الجوانب الإيجابية للعلاقة الثنائية دون الإشارة إلى أي خلافات أو تحديات. هذا يعكس نهجاً دبلوماسياً يهدف إلى تعزيز العلاقات بدلاً من إثارة التوترات.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طرف آخر. على العكس، تم تسليط الضوء على مساهمة مصر في جعل المناسبة تاريخية، مما يعزز من صورة مصر كشريك فعال ومقدر. هذا النهج يعكس الدبلوماسية الإيجابية التي تهدف إلى تعزيز العلاقات من خلال الاعتراف بالمساهمات المتبادلة.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تتعلق بالاحتفال أو العلاقات الأمريكية المصرية. المنشور اكتفى بالإشارة إلى الحدث نفسه دون تقديم تفاصيل إضافية أو بيانات رسمية، مما يجعل هذه الاستراتيجية غائبة. غياب هذه الاستراتيجية قد يقلل من عمق المعلومات المقدمة ولكنه يتركز على الجانب العاطفي والرمزي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أمريكيين أو مصريين في المنشور. غياب هذه الاستراتيجية يعني أن المنشور يعتمد على الرمزية والتعاون بدلاً من الاستشهاد بتصريحات رسمية، مما قد يقلل من قوة الرسالة الدبلوماسية الرسمية ولكنه يعزز من الجانب العاطفي والشعبي.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من خلال الإشارة إلى مشاركة مصر في الاحتفال بالذكرى الـ250 لاستقلال الولايات المتحدة. مثال: 'Thank you, Egypt, for helping make this milestone one to remember.' هذا يعكس استراتيجية إبراز العلاقات الثنائية كوسيلة لتعزيز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يعني أن المنشور يركز على الاحتفال الرمزي بدلاً من الأنشطة الدبلوماسية الفعلية، مما قد يقلل من الجانب العملي ولكنه يعزز من الجانب العاطفي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بالاحتفال أو العلاقات الثنائية. غياب هذه الاستراتيجية يعني أن المنشور يعتمد على الرمزية بدلاً من البيانات الكمية، مما قد يقلل من عمق التحليل ولكنه يعزز من الجانب العاطفي والتواصلي.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يعني أن المنشور يعتمد على الرسالة المباشرة بدلاً من تعزيزها بمصادر خارجية، مما قد يقلل من مصداقية الرسالة ولكنه يتركز على الجانب العاطفي والشعبي.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بالاحتفال أو العلاقات الثنائية. غياب هذه الاستراتيجية يعني أن المنشور يفتقر إلى الجانب الإنساني الذي قد يعزز من تأثير الرسالة على الجمهور، ولكنه يركز بدلاً من ذلك على الرمزية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الأمريكي من خلال الاحتفال بالذكرى الـ250 لاستقلال الولايات المتحدة، وهو حدث يعكس الاستقرار والنجاح التاريخي للدولة. مثال: 'The Iconic Tower shone red, white and blue to a close a week honoring the 250th anniversary of America’s Independence.'</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خاصة للولايات المتحدة على غيرها من الدول. غياب هذه الاستراتيجية يعكس نهجاً دبلوماسياً متوازناً يركز على التعاون بدلاً من التفوق، مما يعزز من صورة الولايات المتحدة كشريك وليس كقوة مهيمنة.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والامتنان لمصر على مشاركتها في الاحتفال. مثال: 'Thank you, Egypt, for helping make this milestone one to remember.' هذا يعكس استراتيجية تعزيز العلاقات الثنائية من خلال التعبير عن التضامن والامتنان.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الاحتفال بالاستقلال الأمريكي، وهو حدث يعكس قيم الحرية والديمقراطية. مثال: '#Freedom250 🇺🇸🇪🇬' يعكس التركيز على قيمة الحرية كقيمة سياسية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بالتقدم العلمي أو التكنولوجي. غياب هذه الاستراتيجية يعني أن المنشور يركز على الجانب السياسي والثقافي بدلاً من الجانب التكنولوجي، مما قد يقلل من تنوع الرسالة ولكنه يعزز من تركيزها على القيم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للولايات المتحدة بشكل مباشر. غياب هذه الاستراتيجية يعكس نهجاً دبلوماسياً يركز على التعاون بدلاً من القيادة، مما يعزز من صورة الولايات المتحدة كشريك وليس كقائد.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التعبير عن الامتنان لمصر على مشاركتها في الاحتفال. مثال: 'Thank you, Egypt, for helping make this milestone one to remember.' هذا يعكس استراتيجية تعزيز صورة الولايات المتحدة كشريك موثوق ومقدر.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بالولايات المتحدة أو مصر. غياب هذه الاستراتيجية يعني أن المنشور يركز على الجوانب الإيجابية بدلاً من معالجة الصور النمطية، مما يعزز من الرسالة الإيجابية ولكنه قد يفوت فرصة لتصحيح المفاهيم الخاطئة.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التعبير عن الامتنان والتعاون مع مصر. مثال: 'Thank you, Egypt' يعكس استراتيجية تعزيز الثقة من خلال الاعتراف بالمساهمات المتبادلة.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الثقافية من خلال استخدام الرموز الثقافية المشتركة مثل إضاءة البرج الأيقوني بألوان العلم الأمريكي. مثال: 'The Iconic Tower shone red, white and blue' يعكس استراتيجية توظيف الرموز الثقافية لتعزيز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'#Freedom250' لتعزيز الوصول والتفاعل مع الجمهور. هذا يعكس استراتيجية استخدام الوسوم لزيادة انتشار المنشور وجذب اهتمام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لأي حسابات أو شخصيات في المنشور. غياب هذه الاستراتيجية يعني أن المنشور يعتمد على الرسالة العامة بدلاً من التفاعل المباشر مع شخصيات محددة، مما قد يقلل من التفاعل الشخصي ولكنه يعزز من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يعني أن المنشور يعتمد على المحتوى الأصلي بدلاً من المحتوى المعاد نشره، مما يعزز من أصالة الرسالة ولكنه قد يقلل من التفاعل مع المحتوى الآخر.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دعوة صريحة للجمهور للمشاركة أو التفاعل. غياب هذه الاستراتيجية يعني أن المنشور يعتمد على الرسالة العاطفية بدلاً من الدعوة المباشرة للتفاعل، مما قد يقلل من مستوى المشاركة ولكنه يعزز من التركيز على الرسالة نفسها.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يعني أن المنشور يعتمد على الرسالة المباشرة بدلاً من توجيه الجمهور لمصادر إضافية، مما قد يقلل من عمق المعلومات ولكنه يعزز من بساطة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يعني أن المنشور يعتمد على الرسالة الواحدة بدلاً من فتح قنوات للحوار، مما قد يقلل من التفاعل ولكنه يعزز من تركيز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يعني أن المنشور لا يهدف إلى فتح حوار مباشر مع الجمهور، مما قد يقلل من التفاعل ولكنه يعزز من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يعني أن المنشور يعتمد على الرسالة المكتوبة بدلاً من التفاعل المباشر، مما قد يقلل من مستوى التفاعل ولكنه يعزز من الرسالة الرمزية.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يعني أن المنشور لا يهدف إلى جمع مدخلات من الجمهور، مما قد يقلل من التفاعل ولكنه يعزز من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يعني أن المنشور يعتمد على الرسالة الواحدة بدلاً من جمع آراء الجمهور، مما قد يقلل من التفاعل ولكنه يعزز من الرسالة الرمزية.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نهجاً دبلوماسياً جاداً ومباشراً يهدف إلى تعزيز العلاقات بدلاً من استخدام أساليب قد تثير الجدل أو سوء الفهم.</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يعني أن المنشور يعتمد على الرسالة المباشرة بدلاً من تعزيزها بشخصيات معروفة، مما قد يقلل من تأثير الرسالة ولكنه يعزز من تركيزها على التعاون الدولي.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نهجاً دبلوماسياً إيجابياً يركز على التعاون والامتنان بدلاً من النقد أو الاستهجان.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التعبير عن الامتنان والشكر لمصر. مثال: 'Thank you, Egypt, for helping make this milestone one to remember.' هذا يعكس استراتيجية تعزيز العلاقات من خلال استخدام لغة مهذبة ومقدرة.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غياب هذه الاستراتيجية يعكس نهجاً دبلوماسياً يركز على التعاون بدلاً من إظهار القوة، مما يعزز من صورة الولايات المتحدة كشريك وليس كقوة مهيمنة.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إضاءة البرج الأيقوني بألوان العلم الأمريكي. مثال: 'The Iconic Tower shone red, white and blue' يعكس استراتيجية توظيف الرموز الثقافية لتعزيز الرسالة الدبلوماسية.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الاحتفال بالذكرى الـ250 لاستقلال الولايات المتحدة. مثال: 'honoring the 250th anniversary of America’s Independence' يعكس استراتيجية تعزيز الفخر الوطني.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التعبير عن الامتنان لمصر. مثال: 'شكرًا يا مصر على مشاركتنا المناسبة التاريخية دي وتحويلها لذكرى متتنسيش' يعكس استراتيجية تعزيز العلاقات من خلال لغة محببة.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يعكس نهجاً دبلوماسياً إيجابياً يركز على التعاون بدلاً من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من خلال الجمع بين اللغة الإنجليزية والعربية، مما يعكس استراتيجية توسيع نطاق الوصول والتأثير. مثال: استخدام اللغة العامية المصرية 'علشان نختتم أسبوع' يعزز من الشعور بالألفة والاندماج.</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هذه الاستراتيجية يعكس نهجاً دبلوماسياً يركز على التعاون بدلاً من التهديد، مما يعزز من صورة الولايات المتحدة كشريك موثوق.</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إيجابياً يركز على الاحتفال والتعاون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التعبير عن التعاون والامتنان المشترك. مثال: '#Freedom250 🇺🇸🇪🇬' يعكس استراتيجية تعزيز العلاقات من خلال التأكيد على القيم المشتركة.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غياب هذه الاستراتيجية يعكس نهجاً دبلوماسياً يركز على التعاون بدلاً من التحدي، مما يعزز من الرسالة الإيجابية.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 '#Freedom250' لتعزيز الرسالة الدبلوماسية. هذا يعكس استراتيجية استخدام الشعارات لزيادة انتشار الرسالة وجذب اهتمام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يعني أن المنشور يعتمد على الرسالة الرسمية بدلاً من آراء الجمهور، مما قد يقلل من الجانب الشعبي ولكنه يعزز من الرسالة الدبلوماسية الرسمية.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غياب هذه الاستراتيجية يعكس نهجاً دبلوماسياً شاملاً يركز على التعاون بدلاً من التصنيف، مما يعزز من الرسالة الإيجابية.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التعبير عن الامتنان والتعاون. مثال: 'Thank you, Egypt' يعكس استراتيجية تعزيز الصفات الإيجابية للعلاقات الثنائية.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أي طرف آخر. غياب هذه الاستراتيجية يعكس نهجاً دبلوماسياً إيجابياً يركز على التعاون بدلاً من إبراز السلبيات، مما يعزز من الرسالة الإيجابية.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المناسبة بأنها 'milestone one to remember' و'ذكرى متتنسيش'. هذا يعكس استراتيجية تعزيز أهمية الحدث من خلال استخدام صيغة التفضيل.</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التعبير عن الامتنان لمصر على مشاركتها في الاحتفال. مثال: 'Thank you, Egypt' يعكس استراتيجية تعزيز القوة الداعمة للعلاقات الثنائية.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من خلال الإشارة إلى إضاءة البرج الأيقوني بألوان العلم الأمريكي. مثال: 'The Iconic Tower shone red, white and blue' يعكس استراتيجية التوضيح بالامثلة لتعزيز الرسالة الدبلوماسية.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المقارنة في المنشور. غياب هذه الاستراتيجية يعني أن المنشور يعتمد على الرسالة المباشرة بدلاً من المقارنة، مما قد يقلل من عمق التحليل ولكنه يعزز من الرسالة الرمزية.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الرسالة في المنشور. غياب هذه الاستراتيجية يعني أن المنشور يعتمد على الرسالة العاطفية بدلاً من البراهين، مما قد يقلل من مصداقية الرسالة ولكنه يعزز من الجانب العاطفي.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للرسالة في المنشور. غياب هذه الاستراتيجية يعني أن المنشور يعتمد على الرسالة المباشرة بدلاً من التبرير، مما قد يقلل من عمق التحليل ولكنه يعزز من الرسالة الرمزية.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يعني أن المنشور يعتمد على الرسالة الرمزية بدلاً من البيانات الكمية، مما قد يقلل من عمق المعلومات ولكنه يعزز من الجانب العاطفي.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لعبة الأرقام في المنشور. غياب هذه الاستراتيجية يعكس نهجاً دبلوماسياً يركز على الرسالة الرمزية بدلاً من الأرقام، مما يعزز من الرسالة العامة.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نهجاً دبلوماسياً علمانياً يركز على القيم السياسية والثقافية بدلاً من الدينية، مما يعزز من شمولية الرسالة.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السياسية من خلال الاحتفال بالذكرى الـ250 لاستقلال الولايات المتحدة، وهو حدث يعكس قيم الحرية والديمقراطية. استخدام الرموز السياسية مثل '#Freedom250' يعزز من الرسالة السياسية ويعكس استراتيجية تعزيز القوة الناعمة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توظيف القوة الناعمة الثقافية بشكل رئيسي من خلال استخدام الرموز الثقافية المشتركة مثل إضاءة البرج الأيقوني بألوان العلم الأمريكي. هذا يعكس استراتيجية تعزيز العلاقات من خلال الثقافة المشتركة، مما يعزز من تأثير الرسالة على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هذه الاستراتيجية يعني أن المنشور يركز على الجوانب السياسية والثقافية بدلاً من التعليمية، مما قد يقلل من تنوع الرسالة ولكنه يعزز من تركيزها على القيم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هذه الاستراتيجية يعني أن المنشور يركز على الجوانب السياسية والثقافية بدلاً من الاقتصادية، مما قد يقلل من تنوع الرسالة ولكنه يعزز من تركيزها على التعاون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هذه الاستراتيجية يعني أن المنشور يعتمد على الجوانب السياسية والثقافية بدلاً من العلمية، مما قد يقلل من تنوع الرسالة ولكنه يعزز من تركيزها على القيم المشتركة.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ثانوي من خلال التعبير عن الامتنان والتعاون مع مصر. مثال: 'Thank you, Egypt' يعكس استراتيجية تعزيز العلاقات الإنسانية، ولكنه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القوة الناعمة الإعلامية بشكل ثانوي من خلال نشر المنشور على منصة التواصل الاجتماعي، مما يعزز من انتشار الرسالة. ومع ذلك، لم يتم توظيف أي استراتيجيات إعلامية متقدمة، مما يجعل هذا الجانب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