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U.S. Embassy Cairo (سفارة أمريكا بالقاهرة)</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335، تعليقات: 39، مشاركات: 74</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إعلان عن مزاد أونلاين تنظمه السفارة الأمريكية في القاهرة لبيع أثاث منزلي أمريكي مستعمل وأجهزة منزلية وقطع غيار سيارات ومستلزمات صيانة وحاوية شحن.</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https://www.facebook.com/USEmbassyCairo/posts/pfbid02VpxRXLdaGDM9SaSQviqtaX7vjbLMXxbWYptPwDkNbbGdLJqAiX77pso97FTY1zvml</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2026-07-12T00:18:04.000Z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المنشور يمثل نموذجاً للدبلوماسية العامة الرقمية التي تعتمد على التواصل المباشر مع الجمهور المحلي لتعزيز الشفافية والعلاقات الثنائية. يتميز المنشور بالوضوح والبساطة في تقديم المعلومات، مع التركيز على التفاصيل اللوجستية للمزاد دون أي محاولة لإقناع الجمهور بقيم سياسية أو ثقافية. اللغة المستخدمة عملية ومباشرة، تهدف إلى تسهيل فهم الجمهور للشروط والإجراءات دون تعقيد. غياب أي رسائل سياسية أو ثقافية عميقة يعكس تركيز السفارة على الجانب الخدمي والتجاري للمنشور، مما يعزز من مصداقيتها كجهة تسعى لخدمة المجتمع المحلي دون أجندات خفية.</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إعلام</w:t>
            </w:r>
          </w:p>
        </w:tc>
        <w:tc>
          <w:tcPr>
            <w:cnfStyle w:val="000010000000" w:firstRow="0" w:lastRow="0" w:firstColumn="0" w:lastColumn="0" w:oddVBand="1" w:evenVBand="0" w:oddHBand="0" w:evenHBand="0" w:firstRowFirstColumn="0" w:firstRowLastColumn="0" w:lastRowFirstColumn="0" w:lastRowLastColumn="0"/>
            <w:tcW w:w="2268" w:type="dxa"/>
          </w:tcPr>
          <w:p>
            <w:r>
              <w:t>جمهور إحدى الدول (المصريين والمقيمين في مصر المهتمين بالشراء من المزاد)</w:t>
            </w:r>
          </w:p>
        </w:tc>
        <w:tc>
          <w:tcPr>
            <w:tcW w:w="1843" w:type="dxa"/>
          </w:tcPr>
          <w:p>
            <w:r>
              <w:t>سفارة</w:t>
            </w:r>
          </w:p>
        </w:tc>
        <w:tc>
          <w:tcPr>
            <w:cnfStyle w:val="000010000000" w:firstRow="0" w:lastRow="0" w:firstColumn="0" w:lastColumn="0" w:oddVBand="1" w:evenVBand="0" w:oddHBand="0" w:evenHBand="0" w:firstRowFirstColumn="0" w:firstRowLastColumn="0" w:lastRowFirstColumn="0" w:lastRowLastColumn="0"/>
            <w:tcW w:w="992" w:type="dxa"/>
          </w:tcPr>
          <w:p>
            <w:r>
              <w:t>يأتي هذا المنشور في سياق العلاقات الدبلوماسية والاقتصادية بين الولايات المتحدة ومصر، حيث تسعى السفارة الأمريكية لتعزيز صورتها كجهة شفافة ومفتوحة للجمهور المحلي من خلال الأنشطة غير الدبلوماسية التقليدية مثل المزادات. يعكس هذا النوع من الأنشطة رغبة في بناء جسور مع المجتمع المحلي بعيداً عن الأطر الرسمية.</w:t>
            </w:r>
          </w:p>
        </w:tc>
        <w:tc>
          <w:tcPr>
            <w:tcW w:w="1107" w:type="dxa"/>
          </w:tcPr>
          <w:p>
            <w:r>
              <w:t>دولي (المنشور موجه للجمهور في مصر ولكنه صادر عن جهة دولية)</w:t>
            </w:r>
          </w:p>
        </w:tc>
        <w:tc>
          <w:tcPr>
            <w:cnfStyle w:val="000010000000" w:firstRow="0" w:lastRow="0" w:firstColumn="0" w:lastColumn="0" w:oddVBand="1" w:evenVBand="0" w:oddHBand="0" w:evenHBand="0" w:firstRowFirstColumn="0" w:firstRowLastColumn="0" w:lastRowFirstColumn="0" w:lastRowLastColumn="0"/>
            <w:tcW w:w="851" w:type="dxa"/>
          </w:tcPr>
          <w:p>
            <w:r>
              <w:t>بتدور على حاجات مميزة بأسعار كويسة؟ تعلن السفارة الأمريكية في القاهرة عن مزاد أونلاين يبدأ يوم الاثنين 20 يوليو وهيستمر لحد الخميس 23 يوليو. وفي يوم الاثنين 20 يوليو هيكون في معاينة في المزاد من 8 صبا...</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الذات من خلال تقديم السفارة كجهة منظمة وشفافة تقدم فرصة للجمهور للحصول على منتجات بأسعار جيدة. على سبيل المثال، استخدام عبارات مثل 'بتدور على حاجات مميزة بأسعار كويسة؟' و'quality items at great prices' يسلط الضوء على الفائدة التي تعود على الجمهور من المشاركة في المزاد. كما أن توفير معلومات مفصلة عن الإجراءات والشروط يعزز من صورة السفارة كجهة موثوقة ومنظمة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إخفاء سلبيات الذات من خلال عدم ذكر أي جوانب سلبية قد ترتبط بالسفارة أو بالمزاد. على سبيل المثال، لم يتم التطرق إلى أي مشاكل محتملة قد تواجه المشاركين مثل تعقيدات النقل أو جودة المنتجات المستعملة بشكل سلبي. بدلاً من ذلك، تم التركيز على الشروط بوضوح دون محاولة تبرير أو إخفاء أي جوانب قد تعتبر سلبية، مثل عبارة 'تُباع جميع المعروضات كما هي، دون إمكانية الاسترجاع أو الاسترداد'، والتي قدمت كحقيقة دون تبرير أو اعتذار.</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إبراز أي سلبيات للآخر (الجمهور أو أي طرف ثالث) في المنشور. المنشور يركز بشكل كامل على تقديم المعلومات المتعلقة بالمزاد دون أي محاولة لتشويه سمعة أو إبراز سلبيات أي طرف آخر. غياب هذه الاستراتيجية يعزز من حيادية المنشور ويقلل من احتمالية إثارة أي ردود فعل سلبية من الجمهور، مما يساهم في تحقيق الهدف الاتصالي للمنشور بشكل فعال.</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أي إيجابيات للآخر في المنشور. المنشور لم يتطرق إلى أي أطراف أخرى بشكل يسمح بإخفاء إيجابياتهم، حيث كان التركيز بالكامل على المعلومات المتعلقة بالمزاد. هذا الغياب يعكس طبيعة المنشور الإعلامية التي لا تتطلب مقارنة أو إبراز لأي أطراف أخرى، مما يجعله محايداً تماماً في هذا الجانب.</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نشر معلومات رسمية حول المزاد، بما في ذلك المواعيد، المكان، الشروط، وكيفية المشاركة. على سبيل المثال، تم ذكر تواريخ المزاد، ساعات المعاينة، وعنوان المخازن، بالإضافة إلى رابط التسجيل الإلكتروني. هذه المعلومات الرسمية تعزز من مصداقية السفارة وتوفر للجمهور كل ما يحتاجونه للمشاركة بفعالية.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تصريحات للمسؤولين. المنشور كان إعلامياً بحتاً ولم يتطلب أي تدخل أو تصريح من المسؤولين، حيث كان الهدف هو إيصال المعلومات المتعلقة بالمزاد فقط. غياب هذه الاستراتيجية لا يؤثر سلباً على المنشور، حيث أن طبيعة المحتوى لا تستدعي وجود تصريحات رسمية.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عرض أي مبادرات أو علاقات دولية في المنشور. المنشور كان محلياً في طبيعته، يركز على نشاط محدد داخل مصر، ولم يتطرق إلى أي جوانب تتعلق بالتعاون الدولي. هذا الغياب متوقع نظراً لطبيعة المنشور التي لا تتطلب الإشارة إلى العلاقات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الإعلان عن أي لقاءات أو زيارات دبلوماسية في المنشور. المنشور كان مخصصاً لإعلان عن مزاد محلي، وبالتالي لم يكن هناك حاجة للإشارة إلى أي أنشطة دبلوماسية. هذا الغياب لا يؤثر على فعالية المنشور، حيث أنه ليس جزءاً من أهدافه.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تقارير أو إحصاءات في المنشور. المنشور كان إعلامياً بحتاً ولم يتضمن أي بيانات رقمية أو إحصائية تتعلق بالمزاد أو أي نشاط آخر. غياب هذه الاستراتيجية لا يؤثر على المنشور، حيث أن الهدف كان تقديم معلومات عملية وليس تحليلية.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في المنشور. المنشور كان محلياً في طبيعته ولم يتطلب أي دعم من مصادر دولية لتأكيد مصداقيته. غياب هذه الاستراتيجية لا يؤثر على المنشور، حيث أن المعلومات المقدمة كانت واضحة ومباشرة ولا تحتاج إلى مصادر خارجية.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قصص إنسانية في المنشور. المنشور كان عملياً ويهدف إلى تقديم معلومات حول المزاد، ولم يتضمن أي عناصر عاطفية أو قصصية. غياب هذه الاستراتيجية يعزز من تركيز المنشور على الهدف الأساسي وهو إعلام الجمهور بالمزاد دون تشتيت.</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نجاحات وطنية في المنشور. المنشور لم يتطرق إلى أي إنجازات أو نجاحات للولايات المتحدة أو مصر، حيث كان تركيزه على النشاط التجاري للمزاد. هذا الغياب متوقع نظراً لطبيعة المنشور التي لا تتطلب الإشارة إلى النجاحات الوطنية.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تفوق أو مكانة للدولة في المنشور. المنشور كان محايداً ولم يتضمن أي رسائل تهدف إلى تعزيز صورة الولايات المتحدة كدولة متفوقة. هذا الغياب يعكس تركيز المنشور على الجانب الخدمي والتجاري دون أي محاولة للتأثير على صورة الدولة.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رسائل تضامن أو تهنئة بالمناسبات. المنشور كان إعلامياً بحتاً ولم يتطرق إلى أي جوانب تتعلق بالتضامن أو العلاقات الإنسانية. غياب هذه الاستراتيجية لا يؤثر على المنشور، حيث أنه لم يكن جزءاً من أهدافه.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قيم سياسية أو إنسانية في المنشور. المنشور كان عملياً ويهدف إلى تقديم معلومات حول المزاد، ولم يتضمن أي رسائل تتعلق بالقيم السياسية أو الإنسانية. غياب هذه الاستراتيجية يعزز من حيادية المنشور ويقلل من احتمالية إثارة أي جدل سياسي.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تقدم علمي أو تكنولوجي في المنشور. المنشور لم يتطرق إلى أي جوانب تتعلق بالتكنولوجيا أو التقدم العلمي، حيث كان تركيزه على النشاط التجاري للمزاد. هذا الغياب متوقع نظراً لطبيعة المنشور التي لا تتطلب الإشارة إلى التقدم التكنولوجي.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دور قيادي دولي في المنشور. المنشور كان محلياً في طبيعته ولم يتضمن أي رسائل تتعلق بالقيادة الدولية للولايات المتحدة. غياب هذه الاستراتيجية لا يؤثر على المنشور، حيث أنه لم يكن جزءاً من أهدافه.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تقديم الولايات المتحدة كشريك موثوق في المنشور. المنشور كان إعلامياً بحتاً ولم يتضمن أي رسائل تهدف إلى تعزيز صورة الولايات المتحدة كشريك موثوق. هذا الغياب يعكس تركيز المنشور على الجانب الخدمي دون محاولة لبناء صورة سياسية أو دبلوماسية.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تصحيح أي صور نمطية سلبية في المنشور. المنشور لم يتطرق إلى أي جوانب تتعلق بالصور النمطية أو محاولة تغييرها، حيث كان تركيزه على تقديم معلومات حول المزاد. غياب هذه الاستراتيجية لا يؤثر على المنشور، حيث أنه لم يكن جزءاً من أهدافه.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بناء أي ثقة دولية في المنشور. المنشور كان محلياً في طبيعته ولم يتضمن أي رسائل تهدف إلى بناء الثقة الدولية. غياب هذه الاستراتيجية يعزز من تركيز المنشور على الهدف الأساسي وهو إعلام الجمهور بالمزاد.</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جاذبية حضارية أو ثقافية في المنشور. المنشور لم يتطرق إلى أي جوانب ثقافية أو حضارية، حيث كان تركيزه على النشاط التجاري للمزاد. هذا الغياب متوقع نظراً لطبيعة المنشور التي لا تتطلب الإشارة إلى الجوانب الثقافية.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وسوم (Hashtags) في المنشور. المنشور كان إعلامياً بحتاً ولم يتضمن أي دعوة للتفاعل أو المشاركة عبر الوسوم. غياب هذه الاستراتيجية لا يؤثر على المنشور، حيث أن الهدف كان تقديم معلومات واضحة دون الحاجة إلى توسيع نطاق الوصول عبر الوسوم.</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في المنشور. المنشور لم يتطرق إلى أي أطراف أخرى تتطلب الإشارة إليها، حيث كان تركيزه على تقديم معلومات حول المزاد. غياب هذه الاستراتيجية يعزز من تركيز المنشور على الهدف الأساسي دون تشتيت.</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إعادة نشر أو اقتباس أي تغريدات في المنشور. المنشور كان أصلياً ولم يتضمن أي محتوى مقتبس أو معاد نشره. هذا الغياب متوقع نظراً لطبيعة المنشور التي لا تتطلب الإشارة إلى محتوى آخر.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دعوة للجمهور للمشاركة من خلال عبارة 'للمشاركة: لازم تسجل أونلاين وتشترك في مزاد القاهرة على: online-auction.state.gov'. هذه الدعوة واضحة ومباشرة، تهدف إلى تحفيز الجمهور على التسجيل والمشاركة في المزاد. استخدام هذه الاستراتيجية يعزز من فعالية المنشور في تحقيق الهدف الاتصالي.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توظيف رابط لمصدر رسمي وهو 'online-auction.state.gov' لتسجيل المشاركين في المزاد. هذا الرابط يعزز من مصداقية المنشور ويوفر للجمهور وسيلة مباشرة وآمنة للمشاركة. استخدام الروابط الرسمية يعكس التزام السفارة بالشفافية وتوفير المعلومات الدقيقة.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توفير قنوات للتواصل أو طلب المعلومات في المنشور. المنشور قدم المعلومات اللازمة بشكل كامل ولم يتضمن أي دعوة للتواصل أو طرح الأسئلة. غياب هذه الاستراتيجية لا يؤثر سلباً على المنشور، حيث أن المعلومات المقدمة كانت كافية ولا تتطلب تواصلاً إضافياً.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الرد على تعليقات أو استفسارات الجمهور في المنشور. المنشور كان إعلامياً بحتاً ولم يتضمن أي تفاعل مع الجمهور عبر التعليقات. غياب هذه الاستراتيجية يعكس تركيز المنشور على تقديم المعلومات دون الحاجة إلى حوار مباشر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في المنشور. المنشور لم يتضمن أي دعوة لحضور جلسات حوارية أو لقاءات مباشرة. هذا الغياب متوقع نظراً لطبيعة المنشور التي لا تتطلب تفاعلاً مباشراً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تشجيع الجمهور على تقديم المقترحات في المنشور. المنشور كان إعلامياً بحتاً ولم يتضمن أي دعوة لتقديم أفكار أو مقترحات. غياب هذه الاستراتيجية لا يؤثر على المنشور، حيث أنه لم يكن جزءاً من أهدافه.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طرح أي أسئلة أو استطلاعات رأي في المنشور. المنشور لم يتضمن أي دعوة للتفاعل عبر الاستطلاعات أو الأسئلة. غياب هذه الاستراتيجية يعزز من تركيز المنشور على الهدف الأساسي وهو إعلام الجمهور بالمزاد دون الحاجة إلى تفاعل إضافي.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السخرية في المنشور. المنشور كان جاداً ومباشراً في تقديم المعلومات المتعلقة بالمزاد، ولم يتضمن أي عناصر ساخرة أو تهكمية. غياب هذه الاستراتيجية يعزز من جدية المنشور ويقلل من احتمالية سوء الفهم أو التفسيرات الخاطئة.</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في المنشور. المنشور كان عملياً ولم يتضمن أي اقتباسات أو إشارات إلى شخصيات عامة. غياب هذه الاستراتيجية يعزز من تركيز المنشور على المعلومات الأساسية دون الحاجة إلى دعم من شخصيات مشهورة.</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الاستهجان في المنشور. المنشور كان محايداً ولم يتضمن أي رسائل سلبية أو استهجان لأي طرف. غياب هذه الاستراتيجية يعزز من حيادية المنشور ويقلل من احتمالية إثارة أي ردود فعل سلبية.</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التلطف في المنشور من خلال عبارات مثل 'بتدور على حاجات مميزة بأسعار كويسة؟' و'Looking for quality items at great prices?'. هذه العبارات تعكس أسلوباً لطيفاً وودوداً يهدف إلى جذب الجمهور وتشجيعهم على المشاركة في المزاد. استخدام التلطف يعزز من صورة السفارة كجهة مهتمة بجمهورها.</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استعراض القوة في المنشور. المنشور كان إعلامياً بحتاً ولم يتضمن أي رسائل تهدف إلى إظهار القوة أو النفوذ. غياب هذه الاستراتيجية يعزز من تركيز المنشور على الهدف الأساسي دون الحاجة إلى إظهار القوة.</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رموز ثقافية مألوفة في المنشور. المنشور كان عملياً ولم يتضمن أي إشارات إلى الرموز الثقافية المصرية أو الأمريكية. غياب هذه الاستراتيجية يعزز من حيادية المنشور ويقلل من احتمالية إثارة أي حساسيات ثقافية.</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تمجيد الذات القومية في المنشور. المنشور لم يتضمن أي رسائل تهدف إلى تعزيز صورة الولايات المتحدة أو تمجيدها. غياب هذه الاستراتيجية يعكس تركيز المنشور على الجانب الخدمي دون محاولة لبناء صورة سياسية أو قومية.</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التحبيب والاستحسان من خلال عبارات مثل 'حاجات مميزة' و'quality items'. هذه العبارات تهدف إلى جذب الجمهور وإظهار المنتجات المعروضة في ضوء إيجابي. استخدام التحبيب يعزز من جاذبية المنشور ويشجع الجمهور على المشاركة في المزاد.</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التشكيك أو التكذيب في المنشور. المنشور كان واضحاً ومباشراً في تقديم المعلومات ولم يتضمن أي رسائل تهدف إلى التشكيك في أي طرف. غياب هذه الاستراتيجية يعزز من مصداقية المنشور ويقلل من احتمالية إثارة أي شكوك لدى الجمهور.</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أساليب لغوية بسيطة ومباشرة تهدف إلى تسهيل فهم الجمهور للمعلومات. على سبيل المثال، استخدام اللغة العامية في النسخة العربية ('بتدور على حاجات مميزة') واللغة البسيطة في النسخة الإنجليزية ('Looking for quality items at great prices') يعكس اهتمام السفارة بتوصيل الرسالة بوضوح وسهولة. هذه الأساليب اللغوية تعزز من فعالية المنشور في تحقيق الهدف الاتصالي.</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التخويف أو التهديد في المنشور. المنشور كان إعلامياً بحتاً ولم يتضمن أي رسائل تهدف إلى تخويف الجمهور أو تهديده. غياب هذه الاستراتيجية يعزز من صورة السفارة كجهة مهتمة بخدمة الجمهور دون استخدام أساليب سلبية.</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لعب دور الضحية في المنشور. المنشور لم يتضمن أي رسائل تهدف إلى إظهار السفارة أو الولايات المتحدة كضحية لأي ظروف. غياب هذه الاستراتيجية يعزز من تركيز المنشور على الهدف الأساسي دون الحاجة إلى إثارة التعاطف عبر لعب دور الضحية.</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التأكيد على أوجه الشبه والتقارب في المنشور. المنشور لم يتطرق إلى أي جوانب تتعلق بالتشابه بين الثقافات أو الشعوب. غياب هذه الاستراتيجية يعكس تركيز المنشور على الجانب الخدمي دون الحاجة إلى بناء جسور ثقافية أو اجتماعية.</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التحدي في المنشور. المنشور كان إعلامياً بحتاً ولم يتضمن أي رسائل تهدف إلى تحدي الجمهور أو أي طرف آخر. غياب هذه الاستراتيجية يعزز من حيادية المنشور ويقلل من احتمالية إثارة أي ردود فعل سلبية.</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الشعارات في المنشور. المنشور كان عملياً ولم يتضمن أي شعارات أو عبارات دعائية. غياب هذه الاستراتيجية يعزز من تركيز المنشور على المعلومات الأساسية دون الحاجة إلى استخدام أساليب دعائية.</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في المنشور. المنشور لم يتضمن أي آراء أو شهادات من المواطنين، حيث كان تركيزه على تقديم معلومات حول المزاد. غياب هذه الاستراتيجية يعزز من حيادية المنشور ويقلل من احتمالية تأثير الآراء الشخصية على مصداقيته.</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التصنيف في المنشور من خلال ذكر أنواع المنتجات المعروضة في المزاد مثل 'أثاثً منزلي أمريكي مستعمل وأجهزة منزلية وقطع غيار سيارات أمريكية ومستلزمات صيانة وكمان حاوية شحن'. هذا التصنيف يساعد الجمهور على فهم طبيعة المنتجات المتاحة ويجعل المنشور أكثر تنظيماً وسهولة في الفهم.</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من خلال وصف المنتجات بأنها 'مميزة' و'quality items' و'great prices'. هذه الصفات تهدف إلى جذب الجمهور وإظهار المنتجات في ضوء إيجابي. استخدام الصفات الإيجابية يعزز من جاذبية المنشور ويشجع الجمهور على المشاركة في المزاد.</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عرض سلبيات الآخر في المنشور. المنشور كان محايداً ولم يتضمن أي رسائل سلبية تجاه أي طرف آخر. غياب هذه الاستراتيجية يعزز من حيادية المنشور ويقلل من احتمالية إثارة أي ردود فعل سلبية.</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صيغة التفضيل في المنشور. المنشور كان عملياً ولم يتضمن أي عبارات تفضيلية مثل 'الأفضل' أو 'الأكثر جودة'. غياب هذه الاستراتيجية يعزز من تركيز المنشور على المعلومات الأساسية دون الحاجة إلى استخدام أساليب مبالغ فيها.</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القوة الداعمة في المنشور. المنشور لم يتضمن أي رسائل تهدف إلى إظهار الدعم أو القوة الداعمة للسفارة أو الولايات المتحدة. غياب هذه الاستراتيجية يعزز من تركيز المنشور على الهدف الأساسي دون الحاجة إلى إظهار القوة الداعمة.</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التوضيح بالأمثلة في المنشور. المنشور قدم معلومات مباشرة حول المزاد ولم يتضمن أي أمثلة توضيحية للمنتجات أو الإجراءات. غياب هذه الاستراتيجية لا يؤثر على المنشور، حيث أن المعلومات المقدمة كانت واضحة ومباشرة ولا تتطلب أمثلة إضافية.</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المقارنة في المنشور. المنشور لم يقارن بين المنتجات أو الأسعار أو أي جوانب أخرى تتعلق بالمزاد. غياب هذه الاستراتيجية يعزز من تركيز المنشور على تقديم المعلومات الأساسية دون الحاجة إلى المقارنة مع أي أطراف أخرى.</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البرهنة في المنشور. المنشور كان إعلامياً بحتاً ولم يتضمن أي أدلة أو براهين لدعم المعلومات المقدمة. غياب هذه الاستراتيجية لا يؤثر على المنشور، حيث أن المعلومات المقدمة كانت واضحة ولا تتطلب براهين إضافية.</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التبرير في المنشور. المنشور قدم المعلومات والشروط بشكل مباشر دون محاولة تبرير أي جوانب مثل عدم إمكانية الاسترجاع أو الاسترداد. غياب هذه الاستراتيجية يعزز من شفافية المنشور ويقلل من احتمالية إثارة أي شكوك لدى الجمهور.</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لم يتم استخدام الأرقام والإحصاءات في المنشور. المنشور لم يتضمن أي بيانات رقمية تتعلق بعدد المنتجات أو الأسعار أو أي جوانب أخرى. غياب هذه الاستراتيجية لا يؤثر على المنشور، حيث أن الهدف كان تقديم معلومات عملية حول المزاد دون الحاجة إلى بيانات إحصائية.</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لعبة الأرقام في المنشور. المنشور لم يتضمن أي تلاعب بالأرقام أو استخدام الأرقام بطريقة دعائية. غياب هذه الاستراتيجية يعزز من مصداقية المنشور ويقلل من احتمالية إثارة أي شكوك لدى الجمهور.</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الأطر المرجعية الدينية في المنشور. المنشور كان عملياً ولم يتضمن أي إشارات أو أطر دينية. غياب هذه الاستراتيجية يعزز من حيادية المنشور ويقلل من احتمالية إثارة أي حساسيات دينية.</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جوانب سياسية في المنشور. المنشور كان إعلامياً بحتاً يركز على نشاط تجاري محلي، ولم يتضمن أي رسائل سياسية أو دبلوماسية. غياب الجانب السياسي يعزز من تركيز المنشور على الهدف الأساسي دون تشتيت أو إثارة أي قضايا سياسية.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الجانب الثقافي بشكل ثانوي من خلال الإشارة إلى المنتجات الأمريكية ('أثاثً منزلي أمريكي مستعمل'، 'قطع غيار سيارات أمريكية'). هذه الإشارة تعكس الثقافة الأمريكية بشكل غير مباشر من خلال المنتجات المعروضة، ولكنها لم تكن جزءاً رئيسياً من الرسالة. هذا الاستخدام الثانوي يعزز من صورة المنتجات الأمريكية دون التركيز على الجوانب الثقافية بشكل صريح.</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جوانب تعليمية في المنشور. المنشور لم يتضمن أي رسائل أو معلومات تهدف إلى التعليم أو التثقيف. غياب الجانب التعليمي يعكس تركيز المنشور على الجانب التجاري دون الحاجة إلى تقديم محتوى تعليمي.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الجانب الاقتصادي بشكل رئيسي في المنشور من خلال تقديم فرصة للجمهور للحصول على منتجات بأسعار جيدة ('أسعار كويسة'، 'great prices'). هذا الجانب يعكس اهتمام السفارة بتقديم فوائد اقتصادية للجمهور المحلي، مما يعزز من صورة الولايات المتحدة كجهة تساهم في الاقتصاد المحلي.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جوانب علمية في المنشور. المنشور لم يتضمن أي معلومات أو رسائل تتعلق بالتقدم العلمي أو التكنولوجي. غياب الجانب العلمي يعكس تركيز المنشور على الجانب التجاري دون الحاجة إلى الإشارة إلى الجوانب العلمية.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جوانب إنسانية في المنشور. المنشور لم يتضمن أي رسائل تتعلق بالمساعدات الإنسانية أو الدعم الاجتماعي. غياب الجانب الإنساني يعكس تركيز المنشور على النشاط التجاري دون الحاجة إلى الإشارة إلى الجوانب الإنسانية.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الجانب الإعلامي بشكل ثانوي من خلال استخدام منصات التواصل الاجتماعي لنشر المعلومات حول المزاد. هذا الجانب يعكس استخدام السفارة لوسائل الإعلام الرقمية للوصول إلى الجمهور المحلي، ولكنه لم يكن جزءاً رئيسياً من الرسالة. هذا الاستخدام يعزز من فعالية التواصل ويوسع نطاق الوصول إلى الجمهور.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