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367، تعليقات: 54، مشاركات: 22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احتفالات الذكرى الـ250 لتأسيس الولايات المتحدة الأمريكية (#أمريكا250 و #Freedom250)، وهي مناسبة تاريخية تحتفي بإنجازات الولايات المتحدة على مدى قرنين ونصف.</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https://www.facebook.com/USEmbassyCairo/posts/pfbid02nBEAR6zfJDNgiWvHejtQzxDsVcqu8yDXz6urdX8nqM4uBywpQe3ZDc1Law42LFXkl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2026-07-13T15:02:06.000Z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سرد تاريخي موجز لإنجاز أمريكي بارز (نظام الإضاءة الكهربائية لتوماس إديسون) كرمز للتقدم التكنولوجي الذي ساهم في تشكيل العالم الحديث. اللغة المستخدمة إيجابية ومباشرة، تركز على الأثر العالمي للابتكار الأمريكي دون مقارنة صريحة مع دول أخرى. يهدف المنشور إلى تعزيز الفخر الوطني الأمريكي وترسيخ صورة الولايات المتحدة كقائد في الابتكار والتقدم، مما يعزز من قوتها الناعمة على المستوى الدولي. الغياب الملحوظ لأي ذكر للتحديات أو السلبيات التاريخية يعكس استراتيجية دبلوماسية تهدف إلى إبراز الإيجابيات فقط.</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مع تركيز خاص على الجاليات الأمريكية والمهتمين بالتاريخ الأمريكي والتطور التكنولوجي.</w:t>
            </w:r>
          </w:p>
        </w:tc>
        <w:tc>
          <w:tcPr>
            <w:tcW w:w="1843" w:type="dxa"/>
          </w:tcPr>
          <w:p>
            <w:r>
              <w:t>سفارة أو جهة حكومية أمريكية، حيث يتم الترويج لإنجازات وطنية تاريخية بطريقة دبلوماسية رقمية.</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دبلوماسية عامة تهدف إلى تعزيز الصورة الإيجابية للولايات المتحدة على الساحة الدولية، خاصة في ظل التنافس التكنولوجي والاقتصادي مع قوى عالمية أخرى. يبرز المنشور دور أمريكا التاريخي في التقدم التكنولوجي كوسيلة لتعزيز النفوذ الناعم.</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ضمن احتفالات #أمريكا250، نسلط الضوء على إنجازات أمريكية ساهمت في تشكيل العالم الحديث. </w:t>
              <w:br/>
              <w:br/>
              <w:t xml:space="preserve">1879 • توماس إديسون ونظام الإضاءة الكهربائية التجاري </w:t>
              <w:br/>
              <w:br/>
              <w:t xml:space="preserve">نور أضاء طريق التقدم </w:t>
              <w:br/>
              <w:br/>
              <w:t>ساهم ابتكار نظام إضاءة كهربائية عم...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إنجاز توماس إديسون في تطوير نظام الإضاءة الكهربائية التجاري. المنشور يسلط الضوء على الأثر الإيجابي لهذا الابتكار في تمديد ساعات العمل والنشاط اليومي، وتوسيع الأنشطة التجارية، مما يعزز صورة أمريكا كدولة رائدة في التقدم التكنولوجي. مثال: 'ساهم ابتكار نظام إضاءة كهربائية عملي يعتمد على المصباح المتوهج في إنارة المدن والبلدات بعد غروب الشمس، مما أتاح تمديد ساعات العمل والنشاط اليومي'.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مرتبطة بالابتكار المذكور أو السياق التاريخي الأمريكي. على سبيل المثال، لم يتم التطرق إلى القضايا البيئية المرتبطة بانتشار الكهرباء أو التحديات الاجتماعية التي قد تكون نتجت عن تمديد ساعات العمل. هذا الغياب المتعمد للسلبيات يهدف إلى تقديم صورة مثالية وغير معقدة عن التاريخ الأمريكي، مما يعزز من فعالية الرسالة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لدول أو أطراف أخرى في المنشور. هذا الغياب يعكس استراتيجية دبلوماسية تهدف إلى التركيز على الذات دون الدخول في مقارنات سلبية قد تثير حساسيات دولية. بدلاً من ذلك، ركز المنشور على الإنجاز الأمريكي بشكل محايد، مما يقلل من احتمالية إثارة ردود فعل سلبية من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الآخرين بشكل صريح، حيث لم يتطرق المنشور إلى أي إنجازات لدول أخرى على الإطلاق. هذا الغياب يمكن تفسيره بأن المنشور يهدف إلى التركيز على الإنجاز الأمريكي فقط دون الحاجة إلى مقارنة أو ذكر إنجازات الآخرين. ومع ذلك، فإن عدم ذكر أي إنجازات دولية قد يعكس رغبة في تجنب أي تشتيت للرسالة الرئيسية، وهي إبراز الدور الأمريكي في التقدم التكنولوجي.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ينشر معلومات تاريخية رسمية حول إنجاز توماس إديسون ونظام الإضاءة الكهربائية، مما يعزز من مصداقية الرسالة. المعلومات المقدمة دقيقة وموثقة، وتخدم الهدف الاتصالي للمنشور في إبراز الإنجازات الأمريكية. مثال: '1879 • توماس إديسون ونظام الإضاءة الكهربائية التجاري'.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شخصيات رسمية. هذا الغياب يمكن تفسيره بأن المنشور يعتمد على سرد تاريخي بحت دون الحاجة إلى دعمه بتصريحات رسمية، مما قد يقلل من طابعه الرسمي ولكنه يحافظ على تركيزه على المحتوى التاريخي.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في المنشور. هذا الغياب يعكس تركيز المنشور على الإنجاز الأمريكي الداخلي دون التطرق إلى أي تعاون دولي قد يكون مرتبطاً به. هذا التركيز الداخلي يعزز من رسالة الفخر الوطني دون الحاجة إلى الإشارة إلى أي أطراف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متوقع نظراً لطبيعة المنشور التي تركز على الإنجاز التاريخي بدلاً من الأنشطة الدبلوماسية الحالية.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مفصلة. بدلاً من ذلك، اعتمد على سرد وصفي للأثر التاريخي للابتكار. هذا الغياب يمكن تفسيره بأن المنشور يهدف إلى تبسيط الرسالة وجعلها أكثر جاذبية للجمهور العام دون تعقيدات إحصائية.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الإنجاز الأمريكي الداخلي دون الحاجة إلى دعمه بمصادر خارجية، مما قد يضعف من مصداقيته لدى بعض الجمهور الدولي ولكنه يحافظ على تركيز الرسالة على الفخر الوطني.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بدلاً من ذلك، ركز المنشور على الأثر العام للابتكار على المجتمع دون التطرق إلى قصص فردية. هذا الغياب يمكن أن يقلل من التأثير العاطفي للمنشور ولكنه يحافظ على طابعه التاريخي والمعلوماتي.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واضح من خلال تسليط الضوء على إنجاز توماس إديسون وتأثيره على العالم الحديث. المنشور يعزز من صورة أمريكا كدولة رائدة في الابتكار والتقدم التكنولوجي. مثال: 'Freedom 250: Celebrating 250 years of American achievement that helped shape the modern world!'.</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الدولة بشكل غير مباشر من خلال التأكيد على الأثر العالمي للابتكار الأمريكي. المنشور يسلط الضوء على كيف ساهم هذا الابتكار في تشكيل العالم الحديث، مما يعزز من صورة أمريكا كقوة رائدة. مثال: 'ساهم ابتكار نظام إضاءة كهربائية عملي يعتمد على المصباح المتوهج في إنارة المدن والبلدات بعد غروب الشمس، مما أتاح تمديد ساعات العمل والنشاط اليومي'.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للتضامن أو التهنئة بالمناسبات. هذا الغياب يعكس تركيز المنشور على الإنجاز التاريخي بدلاً من الأنشطة الدبلوماسية الحالية أو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بدلاً من ذلك، ركز المنشور على الإنجاز التكنولوجي دون ربطه بقيم معينة. هذا الغياب يمكن أن يقلل من عمق الرسالة ولكنه يحافظ على تركيزها على الجانب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تسليط الضوء على ابتكار نظام الإضاءة الكهربائية. المنشور يعزز من صورة أمريكا كدولة رائدة في التقدم التكنولوجي. مثال: 'The invention of commercially viable electric lighting, based on the incandescent light bulb, illuminated cities and towns into evening'.</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بشكل غير مباشر من خلال التأكيد على الأثر العالمي للابتكار الأمريكي. المنشور يسلط الضوء على كيف ساهم هذا الابتكار في تشكيل العالم الحديث، مما يعزز من صورة أمريكا كقائد عالمي. مثال: 'Celebrating 250 years of American achievement that helped shape the modern world!'.</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الدولة كشريك موثوق في المنشور. هذا الغياب يعكس تركيز المنشور على الإنجاز التاريخي بدلاً من العلاقات الدولية الحالية أو الشراكات.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بدلاً من ذلك، ركز على إبراز الإيجابيات دون التطرق إلى أي تصورات سلبية قد تكون موجودة عن أمريكا.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في المنشور. هذا الغياب يعكس تركيز المنشور على الإنجاز التاريخي بدلاً من الأنشطة الدبلوماسية الحالية التي تهدف إلى بناء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والثقافية في المنشور. بدلاً من ذلك، ركز المنشور على الجانب التكنولوجي دون التطرق إلى أي عناصر ثقافية أو حضارية.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(#أمريكا250 و #Freedom250) لتعزيز الوصول والتفاعل مع المنشور. هذه الوسوم تساهم في ربط المنشور بالاحتفالات الوطنية وتجعلها أكثر قابلية للاكتشاف من قبل الجمهور المهتم. مثال: 'ضمن احتفالات #أمريكا250'.</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يمكن تفسيره بأن المنشور لا يستهدف أي شخصيات أو مؤسسات محددة، بل يهدف إلى الوصول إلى جمهور واسع دون الحاجة إلى الإشارة إلى أطراف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المحتوى الأصلي بدلاً من الاعتماد على 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يمكن أن يقلل من مستوى التفاعل مع المنشور ولكنه يحافظ على تركيزه على الرسالة التاريخية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يمكن تفسيره بأن المنشور يعتمد على معلومات تاريخية معروفة ولا يحتاج إلى دعم بمصادر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هذا الغياب يعكس طبيعة المنشور المعلوماتية التي لا تهدف إلى بدء حوار أو تفاعل 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يمكن تفسيره بأن المنشور يهدف إلى نشر المعلومات فقط دون الدخول في حوارات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المحتوى التاريخي بدلاً من الأنشطة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هذا الغياب يعكس طبيعة المنشور التي تهدف إلى نشر المعلومات بدلاً من جمع آراء أو مقترحات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للرأي العام. هذا الغياب يعكس تركيز المنشور على الرسالة التاريخية بدلاً من جمع آراء الجمهور أو بدء حوارات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المنشور الجادة التي تهدف إلى إبراز الإنجاز التاريخي دون استخدام أساليب بلاغية قد تقلل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بدلاً من ذلك، ركز المنشور على الإنجاز التكنولوجي نفسه دون الحاجة إلى دعمه بتصريحات من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للاستهجان. هذا الغياب يعكس تركيز المنشور على الإيجابيات دون التطرق إلى أي سلبيات أو انتقادات.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مما يعزز من جاذبيته للجمهور. مثال: 'نسلط الضوء على إنجازات أمريكية ساهمت في تشكيل العالم الحديث'. هذا الأسلوب يعكس احتراماً للجمهور ويجعل الرسالة أكثر قبولاً.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بشكل غير مباشر من خلال التأكيد على الأثر العالمي للابتكار الأمريكي. المنشور يسلط الضوء على كيف ساهم هذا الابتكار في تشكيل العالم الحديث، مما يعزز من صورة أمريكا كقوة رائدة. مثال: 'Celebrating 250 years of American achievement that helped shape the modern world!'.</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بدلاً من ذلك، ركز المنشور على الإنجاز التكنولوجي دون ربطه بأي رموز ثقافية محددة.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واضح من خلال تسليط الضوء على الإنجاز الأمريكي وتأثيره العالمي. المنشور يعزز من الفخر الوطني ويبرز دور أمريكا في التقدم التكنولوجي. مثال: 'Freedom 250: Celebrating 250 years of American achievement'.</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في وصف الإنجاز الأمريكي، مما يعزز من جاذبية المنشور. مثال: 'نور أضاء طريق التقدم'. هذا الأسلوب يجعل الرسالة أكثر تأثيراً على المستوى العاطفي.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للتشكيك أو التكذيب. هذا الغياب يعكس تركيز المنشور على الإيجابيات دون الحاجة إلى التشكيك في أي أطراف أو إنجازات أخرى.</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لجعل المنشور أكثر جاذبية، مثل الاستعارات ('نور أضاء طريق التقدم') والتكرار ('Freedom 250'). هذه الأساليب تعزز من تأثير الرسالة وتجعلها أكثر قابلية للتذكر.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للتخويف أو التهديد. هذا الغياب يعكس طبيعة المنشور الإيجابية التي تهدف إلى إبراز الإنجازات بدلاً من إثارة المخاوف.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في أي سياق. بدلاً من ذلك، ركز على الإنجازات والتقدم دون التطرق إلى أي تحديات أو صعوبات.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مع أي أطراف أخرى في المنشور. هذا الغياب يعكس تركيز المنشور على الإنجاز الأمريكي الداخلي دون الحاجة إلى مقارنة أو تقارب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للتحدي. هذا الغياب يعكس طبيعة المنشور التي تهدف إلى الاحتفاء بالإنجازات بدلاً من تحدي أي أطراف.</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'Freedom 250' و 'Celebrating 250 years of American achievement' لتعزيز الرسالة وجعلها أكثر قابلية للتذكر. هذه الشعارات تساهم في ربط المنشور بالاحتفالات الوطنية وتجعل الرسالة أكثر تأثيراً.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بدلاً من ذلك، ركز المنشور على الإنجاز التكنولوجي نفسه دون الحاجة إلى دعمه بآراء 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فئات محددة. بدلاً من ذلك، ركز على الإنجاز التاريخي بشكل عام دون تقسيمه إلى فئات معينة.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للابتكار الأمريكي، مثل التقدم والتطور، مما يعزز من صورة أمريكا كدولة رائدة. مثال: 'Lighting the path to 24/7 progress'.</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لأطراف أخرى في المنشور. هذا الغياب يعكس تركيز المنشور على الإيجابيات دون الحاجة إلى مقارنة سلبية مع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الإنجاز الأمريكي، مما يعزز من تأثير الرسالة. مثال: 'that helped shape the modern world'. هذا الأسلوب يجعل الإنجاز يبدو فريداً ومتميزاً.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بدلاً من ذلك، ركز المنشور على الإنجاز الأمريكي بشكل مستقل دون الحاجة إلى دعم 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ذكر ابتكار نظام الإضاءة الكهربائية وتأثيره على تمديد ساعات العمل والنشاط اليومي. مثال: 'ساهم ابتكار نظام إضاءة كهربائية عملي يعتمد على المصباح المتوهج في إنارة المدن والبلدات بعد غروب الشمس، مما أتاح تمديد ساعات العمل والنشاط اليومي'. هذا الأسلوب يعزز من مصداقية الرسالة ويجعلها أكثر قابلية للفهم.</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يعكس تركيز المنشور على الإنجاز الأمريكي دون الحاجة إلى مقارنته بإنجازات أخرى، مما يحافظ على تركيز الرسالة على الذات.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تفصيلية في المنشور. بدلاً من ذلك، اعتمد المنشور على معلومات تاريخية معروفة دون الحاجة إلى دعمها ببراهين إضافية.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مفصلة للأثر التاريخي للابتكار. بدلاً من ذلك، اعتمد على سرد وصفي دون الحاجة إلى تبرير الأثر المذكور.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هذا الغياب يمكن تفسيره بأن المنشور يهدف إلى تبسيط الرسالة وجعلها أكثر جاذبية للجمهور العام دون تعقيدات إحصائية.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يعكس تركيز المنشور على الأثر النوعي للابتكار بدلاً من التركيز على الكميات أو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التكنولوجي والتاريخي دون الحاجة إلى ربطه بأي عناصر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عناصر سياسية في المنشور. بدلاً من ذلك، ركز المنشور على الإنجاز التكنولوجي دون ربطه بأي قضايا سياسية أو 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في المنشور. بدلاً من ذلك، ركز المنشور على الجانب التكنولوجي دون التطرق إلى أي جوانب ثقافية أو حضارية.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عناصر تعليمية في المنشور. بدلاً من ذلك، ركز المنشور على الإنجاز التاريخي دون الحاجة إلى ربطه بأي أنشطة 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الأثر الاقتصادي للابتكار بشكل غير مباشر من خلال ذكر تمديد ساعات العمل وتوسيع الأنشطة التجارية. مثال: 'توسعت الأنشطة التجارية وازدادت ساعات العمل فيها'. هذا الأثر الاقتصادي يعتبر ثانوياً مقارنة بالتركيز الرئيسي على الجانب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العلمي والتكنولوجي في المنشور من خلال تسليط الضوء على ابتكار نظام الإضاءة الكهربائية. هذا الجانب يعتبر المحور الرئيسي للمنشور ويعزز من صورة أمريكا كدولة رائدة في التقدم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عناصر إنسانية في المنشور. بدلاً من ذلك، ركز المنشور على الأثر التكنولوجي دون ربطه بأي قضايا 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كمنصة لنشر المنشور، مما يعكس استخداماً ثانوياً للديناميات الإعلامية. المنشور نفسه لا يتطرق إلى أي جوانب إعلامية ولكنه يعتمد على هذه الوسائل للوصول إلى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