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323، تعليقات: 25، مشاركات: 27</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الاحتفاء بالعلاقات التاريخية والثقافية بين الولايات المتحدة ومصر، وتذكير الجمهور بزيارة تاريخية لرئيس أمريكي سابق إلى مصر كجزء من رحلته العالمية بعد الرئاسة.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https://www.facebook.com/USEmbassyCairo/posts/pfbid02phtyXHbz6eU2aeKdHq1oZxNCqxgwxZJJrVFLcVAyWQrL59gaKkPzTfNspLjfsYDql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2026-07-19T12:19:16.000Z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سرد تاريخي جذاب لاستحضار صورة إيجابية عن العلاقات المصرية الأمريكية عبر الزمن. يستخدم لغة بسيطة ومباشرة تجمع بين الفخر التاريخي والتقدير المتبادل، مما يعزز من جاذبية مصر كوجهة ثقافية وحضارية. يركز المنشور على الجانب العاطفي والثقافي دون الدخول في تفاصيل سياسية أو اقتصادية، مما يجعله مناسباً لجمهور واسع وغير متخصص. كما أن استخدام الصورة التاريخية يضيف بعداً بصرياً يعزز من قوة الرسالة ويجذب الانتباه.</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 وخاصة الجاليات المهتمة بالتاريخ والثقافة، وكذلك الجمهور المصري والأمريكي المهتم بالعلاقات الثنائية.</w:t>
            </w:r>
          </w:p>
        </w:tc>
        <w:tc>
          <w:tcPr>
            <w:tcW w:w="1843" w:type="dxa"/>
          </w:tcPr>
          <w:p>
            <w:r>
              <w:t>سفارة أو حساب دبلوماسي أو مؤسسة ثقافية (غير مذكور صراحةً، ولكن يمكن استنتاج ذلك من طبيعة المنشور)</w:t>
            </w:r>
          </w:p>
        </w:tc>
        <w:tc>
          <w:tcPr>
            <w:cnfStyle w:val="000010000000" w:firstRow="0" w:lastRow="0" w:firstColumn="0" w:lastColumn="0" w:oddVBand="1" w:evenVBand="0" w:oddHBand="0" w:evenHBand="0" w:firstRowFirstColumn="0" w:firstRowLastColumn="0" w:lastRowFirstColumn="0" w:lastRowLastColumn="0"/>
            <w:tcW w:w="992" w:type="dxa"/>
          </w:tcPr>
          <w:p>
            <w:r>
              <w:t>المنشور يأتي في سياق تعزيز العلاقات الثقافية والدبلوماسية بين مصر والولايات المتحدة، خاصة في ظل الاهتمام المتزايد بالسياحة الثقافية والتاريخية. كما يعكس المنشور رغبة في إبراز مصر كوجهة تاريخية مهمة على الساحة الدولية.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بطل الحرب الأهلية ورئيس أمريكا الـ 18، "يوليسيس جرانت"، اختار مصر تكون محطته الرئيسية في رحلته حول العالم بعد الرئاسة! بين سنتين 1877 و1878، زار جرانت الجيزة والتقط الصورة التاريخية دي فوق حجارة الهرم...</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يبرز إيجابيات مصر من خلال وصفها كمحطة رئيسية في رحلة رئيس أمريكي سابق، مما يعكس أهميتها التاريخية والثقافية. كما يشير إلى ترحيب الأهالي بجرانت وانبهاره بمعابد الأقصر، مما يعزز صورة مصر كوجهة تراثية مرحب بها. مثال: 'انبهر بعظمة معابدها وسط ترحيب الأهالي'، 'زيارة كانت أول تعبير عن شغف الأمريكيين بالحضارة المصرية'.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يتجنب تماماً ذكر أي جوانب سلبية عن مصر أو زيارتها التاريخية، سواء كانت سياسية أو اقتصادية أو اجتماعية. يركز فقط على الجوانب الإيجابية مثل الترحيب والجمال التاريخي، مما يعزز صورة مثالية عن مصر في تلك الفترة. غياب أي إشارة إلى تحديات أو صعوبات يواجهها الزوار أو البلد يعكس استراتيجية إخفاء السلبيات لتعزيز الصورة الإيجابية.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عن الولايات المتحدة أو أي طرف آخر. بدلاً من ذلك، ركز على إبراز الجوانب الإيجابية للعلاقات التاريخية والثقافية بين البلدين. غياب هذه الاستراتيجية يمكن تفسيره بأن الهدف الأساسي هو تعزيز العلاقات الإيجابية وليس انتقاد أي طرف، مما يجعل المنشور أكثر قبولاً لدى الجمهور المستهدف.</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لم يخفِ أي إيجابيات عن الولايات المتحدة أو أي طرف آخر. بل على العكس، أبرز إيجابيات جرانت كرئيس وحرب أهلية، كما أشاد بشغف الأمريكيين بالحضارة المصرية. غياب هذه الاستراتيجية يعزز من مصداقية المنشور ويجعله أكثر توازناً، حيث لا يسعى لتقليل من شأن أي طرف آخر.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ينشر معلومات أو بيانات رسمية، بل يعتمد على سرد تاريخي غير رسمي. يفتقر إلى أي ذكر لمعلومات حكومية أو بيانات رسمية تتعلق بالزيارة أو العلاقات الثنائية، مما يجعله أقرب إلى المحتوى الثقافي منه إلى المحتوى الدبلوماسي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لمسؤولين حاليين أو سابقين. يركز بدلاً من ذلك على سرد تاريخي دون الاستناد إلى أي تصريحات رسمية، مما يقلل من الطابع الرسمي للمنشور ويجعله أكثر توجهاً نحو الجمهور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مبادرات أو علاقات دولية حالية أو مستقبلية بين مصر والولايات المتحدة. المنشور يركز على حدث تاريخي دون ربطه بأي تعاون دولي معاصر، مما يجعله يفتقر إلى عنصر التحديث أو الاستمرارية في العلاقات الثنائية.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يعلن عن زيارة تاريخية قام بها رئيس أمريكي سابق لمصر، مما يعكس أهمية الزيارات الدبلوماسية في تعزيز العلاقات بين البلدين. مثال: 'زار جرانت الجيزة والتقط الصورة التاريخية دي فوق حجارة الهرم الأكبر'، 'سافر بالدهبية النيلية للأقصر'.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تتعلق بالزيارة أو العلاقات بين البلدين. يركز بدلاً من ذلك على الوصف السردي والتاريخي، مما يجعله يفتقر إلى عنصر التحليل الكمي الذي يمكن أن يعزز من مصداقيته.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يستشهد المنشور بأي مصادر دولية لدعم روايته التاريخية. يعتمد بدلاً من ذلك على سرد مباشر دون الرجوع إلى أي مراجع أو مصادر خارجية، مما قد يقلل من قوة الإقناع لدى جمهور يبحث عن مصادر موثوقة.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يبرز قصة إنسانية تتعلق بزيارة جرانت لمصر وتفاعله مع الأهالي ومعالمها التاريخية. مثال: 'انبهر بعظمة معابدها وسط ترحيب الأهالي'، 'التقط الصورة التاريخية دي فوق حجارة الهرم الأكبر مع المرشدين المصريين'. هذه القصص تضيف بعداً إنسانياً للمنشور وتجعله أكثر جاذبية.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يبرز المنشور أي نجاحات وطنية معاصرة لمصر أو الولايات المتحدة. بدلاً من ذلك، ركز على حدث تاريخي دون ربطه بأي إنجازات حديثة، مما يجعله يفتقر إلى عنصر التحديث والتطور.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تفوق أو مكانة خاصة لأي دولة. بدلاً من ذلك، ركز على إبراز الجوانب المشتركة والتاريخية بين البلدين، مما يجعله أكثر توازناً وأقل ميلاً إلى التفوق الوطني.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تهنئة بالمناسبات أو تضامن مع أي قضية. يركز بدلاً من ذلك على سرد تاريخي دون التطرق إلى أي مناسبات أو أحداث معاصرة تتطلب التضامن أو التهنئة.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يبرز المنشور أي قيم سياسية أو إنسانية معاصرة. يركز بدلاً من ذلك على الجوانب التاريخية والثقافية دون التطرق إلى أي قيم سياسية مثل الديمقراطية أو حقوق الإنسان.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التقدم العلمي أو التكنولوجي لأي من البلدين. يركز بدلاً من ذلك على الجوانب التاريخية والثقافية، مما يجعله يفتقر إلى عنصر التحديث والتطور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يبرز المنشور أي دور قيادي دولي لمصر أو الولايات المتحدة. بدلاً من ذلك، ركز على حدث تاريخي دون التطرق إلى أي أدوار قيادية معاصرة.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يقدم المنشور أي إشارة إلى مصر أو الولايات المتحدة كشريك موثوق في الوقت الحالي. يركز بدلاً من ذلك على حدث تاريخي دون ربطه بأي شراكات معاصرة.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أي من البلدين. بدلاً من ذلك، ركز على إبراز الجوانب الإيجابية المشتركة دون التطرق إلى أي صور نمطية سلبية.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لبناء الثقة الدولية بين البلدين. يركز بدلاً من ذلك على حدث تاريخي دون التطرق إلى أي جهود معاصرة لبناء الثقة.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يبرز الجاذبية الحضارية والثقافية لمصر من خلال وصف زيارة جرانت لمعالمها التاريخية وانبهاره بها. مثال: 'انبهر بعظمة معابدها'، 'زيارة كانت أول تعبير عن شغف الأمريكيين بالحضارة المصرية'. هذا يعزز من صورة مصر كوجهة ثقافية جذابة.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يستخدم المنشور أي وسوم (Hashtags) لتعزيز الوصول أو التفاعل. غياب الوسوم يقلل من فرص انتشار المنشور على نطاق أوسع ويحد من قدرته على جذب جمهور جديد.</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إشارات (@Mention) لحسابات أخرى، سواء كانت حسابات رسمية أو شخصية. غياب الإشارات يقلل من فرص التفاعل مع جهات أخرى قد تكون مهتمة بالموضوع.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يركز بدلاً من ذلك على محتوى أصلي دون الاستفادة من محتوى الآخرين لتعزيز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واضحة للجمهور للمشاركة أو التفاعل، مثل طرح سؤال أو طلب التعليق. غياب هذه الاستراتيجية يقلل من فرص التفاعل مع الجمهور ويجعله أكثر سلبية.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روابط لمصادر رسمية أو مواقع إلكترونية ذات صلة. غياب الروابط يقلل من مصداقية المنشور ويجعله يفتقر إلى عنصر الدعم المرجعي.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من الجمهور. يفتقر إلى أي دعوة للتواصل عبر رسائل مباشرة أو أي وسيلة أخرى، مما يجعله أحادي الاتجاه.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يركز بدلاً من ذلك على نشر المحتوى دون التفاعل مع الجمهور، مما يجعله يفتقر إلى عنصر 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لتنظيم جلسات أو لقاءات للحوار المباشر مع الجمهور. غياب هذه الاستراتيجية يجعل المنشور أقل تفاعلية ويحد من فرص التواصل المباشر.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أي مقترحات أو أفكار. يفتقر إلى أي دعوة للمشاركة الفعالة من قبل الجمهور، مما يجعله أكثر سلبية.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للجمهور. غياب هذه الاستراتيجية يقلل من فرص التفاعل ويجعل المنشور أقل جاذبية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يستخدم المنشور أي سخرية أو تهكم في نصه. بدلاً من ذلك، اعتمد على لغة مباشرة وإيجابية لوصف الزيارة التاريخية، مما يجعله يفتقر إلى عنصر السخرية الذي يمكن أن يضيف عمقاً أو نقداً.</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المنشور يستشهد بشخصية مشهورة وهي يوليسيس جرانت، رئيس الولايات المتحدة السابق وبطل الحرب الأهلية. مثال: 'بطل الحرب الأهلية ورئيس أمريكا الـ 18، يوليسيس جرانت'. هذا يضفي مصداقية على المنشور ويعزز من جاذبيته لدى الجمهور المهتم بالتاريخ.</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لأي طرف أو حدث. بدلاً من ذلك، ركز على إبراز الجوانب الإيجابية للزيارة التاريخية، مما يجعله يفتقر إلى عنصر النقد أو الاستهجان.</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استخدم المنشور لغة مهذبة ومتحضرة لوصف الزيارة والتفاعل بين جرانت والأهالي المصريين. مثال: 'وسط ترحيب الأهالي'، 'انبهر بعظمة معابدها'. هذه اللغة تعزز من صورة إيجابية عن العلاقات بين البلدين.</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السياسية أو العسكرية لأي من البلدين. بدلاً من ذلك، ركز على الجوانب الثقافية والتاريخية، مما يجعله يفتقر إلى عنصر القوة أو الهيمنة.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استخدم المنشور رموزاً ثقافية مألوفة مثل الأهرامات ومعابد الأقصر والدهبية النيلية. مثال: 'حجارة الهرم الأكبر'، 'معابدها'، 'الدهبية النيلية'. هذه الرموز تعزز من جاذبية المنشور وتجعله أكثر قرباً من الجمهور المهتم بالثقافة المصرية.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تمجيد مباشر للذات القومية لأي من البلدين. بدلاً من ذلك، ركز على الجوانب المشتركة والتاريخية دون التركيز على التفوق الوطني.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استخدم المنشور لغة تحبيب واستحسان لوصف الزيارة والتفاعل بين جرانت ومصر. مثال: 'انبهر بعظمة معابدها'، 'شغف الأمريكيين بالحضارة المصرية'. هذه اللغة تضفي طابعاً إيجابياً ودافئاً على المنشور.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معلومات أو أحداث. بدلاً من ذلك، اعتمد على سرد مباشر وواضح دون إثارة أي شكوك حول مصداقية المعلومات المقدمة.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استخدم المنشور أساليب لغوية متنوعة لجذب الانتباه، مثل الوصف التصويري والتعبيرات العاطفية. مثال: 'التقط الصورة التاريخية دي فوق حجارة الهرم الأكبر'، 'انبهر بعظمة معابدها'. هذه الأساليب تجعل المنشور أكثر جاذبية وتفاعلية.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لأي طرف. بدلاً من ذلك، ركز على الجوانب الإيجابية والتاريخية، مما يجعله يفتقر إلى أي عنصر سلبي أو تهديدي.</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يلعب المنشور دور الضحية أو يشير إلى أي معاناة لأي طرف. بدلاً من ذلك، ركز على إبراز الجوانب الإيجابية للزيارة التاريخية، مما يجعله يفتقر إلى عنصر الضحية أو المعاناة.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أكد المنشور على أوجه الشبه والتقارب بين الأمريكيين والمصريين من خلال وصف شغف الأمريكيين بالحضارة المصرية. مثال: 'زيارة كانت أول تعبير عن شغف الأمريكيين بالحضارة المصرية'. هذا يعزز من الشعور بالترابط بين الثقافتين.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للتحدي لأي طرف. بدلاً من ذلك، ركز على الجوانب الإيجابية والتاريخية دون إثارة أي تحديات أو منافسات.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يستخدم المنشور أي شعارات أو عبارات دعائية. بدلاً من ذلك، اعتمد على سرد تاريخي ووصف مباشر دون استخدام أي شعارات لجذب الانتباه.</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يستشهد المنشور بآراء المواطنين أو أي آراء شخصية لدعم روايته. بدلاً من ذلك، اعتمد على سرد تاريخي دون الرجوع إلى آراء الأفراد.</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يصنف المنشور أي أطراف أو أحداث إلى فئات محددة. بدلاً من ذلك، ركز على سرد تاريخي دون استخدام أي تصنيفات أو فئات.</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أبرز المنشور صفات إيجابية مثل الترحيب والانبهار والتقدير المتبادل بين الثقافتين. مثال: 'وسط ترحيب الأهالي'، 'انبهر بعظمة معابدها'. هذه الصفات تعزز من صورة إيجابية عن العلاقات بين البلدين.</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يعرض المنشور أي سلبيات لأي طرف آخر. بدلاً من ذلك، ركز على الجوانب الإيجابية المشتركة دون التطرق إلى أي سلبيات.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استخدم المنشور صيغة التفضيل لوصف المعالم المصرية. مثال: 'عظمة معابدها'، 'الهرم الأكبر'. هذه الصيغ تعزز من جاذبية المنشور وتبرز أهمية المعالم المصرية.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إشارة إلى قوة داعمة لأي طرف. بدلاً من ذلك، ركز على الجوانب التاريخية والثقافية دون التطرق إلى أي دعم سياسي أو اقتصادي.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استخدم المنشور أمثلة واضحة لتوضيح الزيارة التاريخية، مثل زيارة جرانت للأهرامات ومعابد الأقصر. مثال: 'زار جرانت الجيزة والتقط الصورة التاريخية دي فوق حجارة الهرم الأكبر'، 'سافر بالدهبية النيلية للأقصر'. هذه الأمثلة تعزز من مصداقية المنشور وتجعله أكثر وضوحاً.</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بين مصر وأي دولة أخرى أو بين الزيارة التاريخية وأي أحداث معاصرة. بدلاً من ذلك، ركز على سرد مباشر دون استخدام المقارنات لتعزيز حجته.</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يقدم المنشور أي براهين أو أدلة ملموسة لدعم روايته التاريخية. بدلاً من ذلك، اعتمد على سرد مباشر دون الرجوع إلى أي مصادر أو أدلة موثقة.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يقدم المنشور أي تبريرات أو تفسيرات لسبب اختيار جرانت لمصر كمحطة رئيسية في رحلته. بدلاً من ذلك، ركز على وصف الزيارة دون التطرق إلى أي أسباب أو دوافع.</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إحصاءات تتعلق بالزيارة أو العلاقات بين البلدين. بدلاً من ذلك، اعتمد على الوصف السردي دون استخدام أي بيانات كمية.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يستخدم المنشور أي لعبة أرقام أو بيانات كمية لدعم روايته. بدلاً من ذلك، ركز على الوصف النوعي للزيارة التاريخية دون استخدام أي أرقام أو إحصاءات.</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يتضمن المنشور أي أطر مرجعية دينية لدعم روايته. بدلاً من ذلك، ركز على الجوانب التاريخية والثقافية دون التطرق إلى أي جوانب 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سياسية سواء كانت معاصرة أو تاريخية تتعلق بالعلاقات بين مصر والولايات المتحدة. يركز بدلاً من ذلك على الجوانب الثقافية والتاريخية، مما يجعل عنصر القوة الناعمة السياسية غائباً تماماً.</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يعتمد بشكل رئيسي على القوة الناعمة الثقافية، حيث يبرز الجوانب التاريخية والحضارية لمصر ويظهر شغف الأمريكيين بالحضارة المصرية. مثال: 'انبهر بعظمة معابدها'، 'زيارة كانت أول تعبير عن شغف الأمريكيين بالحضارة المصرية'. هذا يعزز من جاذبية مصر كوجهة ثقافية ويبرز قوتها الناعمة في هذا المجال.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على الرغم من أن المنشور يحمل قيمة تعليمية من خلال تسليط الضوء على زيارة تاريخية، إلا أنه لا يركز بشكل مباشر على التعليم أو تبادل المعرفة. يمكن اعتباره ثانوياً لأنه يقدم معلومات تاريخية قد تكون مفيدة للجمهور المهتم بالتعليم والتاريخ، لكنه لا يهدف بشكل مباشر إلى التعليم أو التثقيف.</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اقتصادية تتعلق بالزيارة التاريخية أو العلاقات بين البلدين. يركز بدلاً من ذلك على الجوانب الثقافية والتاريخية دون التطرق إلى أي جوانب اقتصادية مثل السياحة أو التجارة.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يبرز المنشور أي جوانب علمية أو تكنولوجية تتعلق بمصر أو الزيارة التاريخية. بدلاً من ذلك، ركز على الجوانب الثقافية والتاريخية دون التطرق إلى أي تقدم علمي أو 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إنسانية أو إنسانية تتعلق بالزيارة التاريخية أو العلاقات بين البلدين. يركز بدلاً من ذلك على الجوانب الثقافية والتاريخية دون التطرق إلى أي قضايا 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يستخدم وسائل التواصل الاجتماعي لنشر معلومات تاريخية وثقافية، مما يعكس استخدام القوة الناعمة الإعلامية بشكل ثانوي. ومع ذلك، لا يركز المنشور بشكل مباشر على الإعلام أو دوره في تعزيز العلاقات بين البلدين، مما يجعله ثانوياً في هذا السياق.</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