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175، تعليقات: 31، مشاركات: 16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ختام فعاليات كأس العالم لكرة القدم التي استضافتها الولايات المتحدة الأمريكية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https://www.facebook.com/USEmbassyCairo/posts/pfbid0ihqyzcAQpCDxzcBLQ8qLSfRDXDJ7nzCpZTCc7Yrp2HvfDrRZnAsdfw6BUphkk9tul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2026-07-19T14:39:06.000Z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خطاب إيجابي يركز على الاحتفاء بالحدث الرياضي وتقدير المشاركين، دون الدخول في أي جدل سياسي أو دبلوماسي مباشر. يستخدم لغة عاطفية ومهذبة لتعزيز الشعور بالفخر والانتماء لدى الجماهير المصرية والأمريكية. يبرز المنشور دور المدن الأمريكية في استضافة البطولة كعنصر رئيسي في نجاحها، مما يعزز صورة الولايات المتحدة كوجهة عالمية للأحداث الكبرى. كما أن الإشارة إلى الروح الرياضية والتعاون بين المنتخبات تعكس قيم الدبلوماسية الثقافية والرياضية. غياب أي ذكر للخلافات السياسية أو الإقليمية يعكس حرص المنشور على البقاء في إطار إيجابي وبناء.</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النجاح التنظيمي للبطولة وتقدير المشاركين</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الجاليات العربية خاصة المصرية، جمهور الولايات المتحدة، عشاق كرة القدم، وسائل الإعلام</w:t>
            </w:r>
          </w:p>
        </w:tc>
        <w:tc>
          <w:tcPr>
            <w:tcW w:w="1843" w:type="dxa"/>
          </w:tcPr>
          <w:p>
            <w:r>
              <w:t>سفارة أو حساب دبلوماسي غير محدد بوضوح (غير مباشر)، منظمة غير حكومية أو حساب إعلامي رياضي ذو طابع دبلوماسي ثقافي</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تعزيز العلاقات الرياضية والثقافية بين الولايات المتحدة ومصر، خاصة بعد مشاركة المنتخب المصري في البطولة. كما يعكس رغبة في إبراز نجاح الولايات المتحدة كدولة مضيفة لكأس العالم، مما يعزز صورتها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نهاية كأس العالم قربت فتعالوا ناخدكم في جولة سريعة بين المدن الأمريكية اللي استضافت أكبر حدث كروي في العالم. 🏙️⚽</w:t>
              <w:br/>
              <w:t>من أول المدينة المستضيفة للماتش النهائي لحد الملاعب والمدن اللي استقبلت الجماهير من كل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دور المدن الأمريكية في استضافة كأس العالم بنجاح، حيث وُصفت بأنها ساهمت في 'صناعة لحظات وذكريات هتفضل عايشة بعد صافرة النهاية'. هذا يعزز صورة الولايات المتحدة كدولة قادرة على تنظيم أحداث عالمية ناجحة، مما يعكس كفاءتها التنظيمية والضيافة. كما أن الإشارة إلى 'المدن اللي استضافت أكبر حدث كروي في العالم' تُظهر الفخر الوطني والقدرة على استضافة فعاليات عالمية.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متعلقة بالولايات المتحدة أو تنظيم البطولة، مثل التحديات اللوجستية أو الانتقادات المحتملة. هذا الغياب المتعمد للسلبيات يهدف إلى الحفاظ على صورة إيجابية خالصة للحدث والدولة المضيفة، مما يعزز من فعالية الرسالة الدبلوماسية الثقافية.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بالآخرين، سواء المنتخبات المشاركة أو الدول الأخرى. هذا الغياب يعكس استراتيجية الخطاب الإيجابي الذي يركز على الاحتفاء والتعاون بدلاً من النقد أو المقارنة السلبية. تأثير هذا الغياب يتمثل في تعزيز صورة الدبلوماسية الرياضية التي تحتفي بالجميع دون تمييز أو نقد، مما يعزز من جاذبية الرسالة.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الآخرين، بل على العكس، تم الاحتفاء بالمنتخبات المشاركة، خاصة المنتخب المصري والأمريكي، من خلال الإشادة بـ 'الروح والإصرار واللعبة الحلوة بروح رياضية'. هذا يعكس احتراماً وتقديراً للجهود المبذولة من قبل الآخرين، مما يعزز من صورة الدبلوماسية الثقافية التي تحتفي بالإنجازات المشتركة.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أو دبلوماسية. المنشور يركز على الجانب الثقافي والرياضي دون التطرق إلى أي تفاصيل رسمية تتعلق بالتنظيم أو السياسات. غياب هذه الاستراتيجية يقلل من الطابع الرسمي للمنشور ويجعله أقرب إلى الخطاب الإعلامي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دبلوماسيين في المنشور. هذا الغياب يعكس تركيز المنشور على الجانب الشعبي والثقافي بدلاً من الجانب الرسمي، مما يجعله أكثر جاذبية للجمهور العام ولكنه يقلل من تأثيره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بالتعاون بين الدول خلال البطولة. على الرغم من أن المنشور يبرز التعاون الرياضي بين المنتخبات، إلا أنه لم يتطرق إلى أي تعاون دبلوماسي أو سياسي رسمي. هذا الغياب يقلل من عمق الرسالة الدبلوماسية ويجعلها تركز فقط على الجانب الرياضي.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يعكس تركيز المنشور على الجانب الثقافي والرياضي بدلاً من الجانب الدبلوماسي الرسمي، مما يقلل من تأثيره كوسيلة للدبلوماسية الرقمية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بالبطولة أو تنظيمها. غياب هذه الاستراتيجية يقلل من مصداقية المنشور كوسيلة إعلامية رسمية ويجعله أقرب إلى الخطاب العاطفي والثقافي.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أو تقارير رسمية لدعم الرسالة. هذا الغياب يقلل من قوة الإقناع في المنشور ويجعله يعتمد بشكل كامل على الخطاب العاطفي والثقافي بدلاً من الأدلة أو المصادر الموثوقة.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من خلال التركيز على 'اللحظات والذكريات' التي صنعتها البطولة، وكذلك الإشادة بالروح الرياضية والإصرار لدى المنتخبات المشاركة. هذه القصص تعزز من الارتباط العاطفي للجمهور بالرسالة وتجعلها أكثر إقناعاً وتأثيراً.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الإشارة إلى دور المدن الأمريكية في استضافة البطولة بنجاح، حيث وُصفت بأنها ساهمت في 'صناعة لحظات وذكريات هتفضل عايشة'. هذا يعزز من صورة الولايات المتحدة كدولة ناجحة وقادرة على تنظيم أحداث 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مقارنة بالدول الأخرى. المنشور يركز على التعاون والاحتفاء المشترك بدلاً من المقارنة أو التفوق، مما يعكس خطاباً دبلوماسياً متوازناً.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الشكر والتقدير للمنتخبات المشاركة، خاصة المنتخب المصري والأمريكي، على الروح الرياضية والتعاون. هذا يعزز من صورة الدبلوماسية الرياضية التي تحتفي بالجميع دون تمييز.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التركيز كان على القيم الرياضية والثقافية بدلاً من القيم السياسية، مما يقلل من عمق الرسالة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تقدم علمي أو تكنولوجي يتعلق بالبطولة أو تنظيمها. هذا الغياب يجعل المنشور يفتقر إلى عنصر مهم في تعزيز صورة الدولة كقائدة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في المنشور. على الرغم من أن استضافة البطولة تعكس قدرة الدولة على القيادة في تنظيم الأحداث العالمية، إلا أن المنشور لم يتطرق إلى هذا الجانب بشكل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الولايات المتحدة كشريك موثوق في أي سياق دبلوماسي أو سياسي. المنشور يركز على الجانب الرياضي والثقافي بدلاً من الجانب الدبلوماسي الرسمي، مما يقلل من تأثيره كوسيلة لتعزيز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المنشور يركز على الجانب الإيجابي للبطولة دون الدخول في أي نقاشات تتعلق بالصور النمطية أو التحيزات.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بشكل مباشر في المنشور. غياب أي ذكر للتعاون الدولي أو القيم المشتركة يقلل من تأثير المنشور كوسيلة لتعزيز الثقة بين الدول.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التركيز على المدن الأمريكية ودورها في استضافة البطولة، وكذلك الاحتفاء بالتنوع الثقافي والجماهيري الذي استقبلته البطولة. هذا يعزز من صورة الولايات المتحدة كوجهة ثقافية وجاذبة للعالم.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انتشار المنشور وزيادة تفاعله مع الجمهور، خاصة في منصات التواصل الاجتماعي التي تعتمد على الوسوم في التصنيف والوصول.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للمنتخبات أو الشخصيات أو الجهات ذات الصلة. هذا الغياب يقلل من فرص التفاعل المباشر مع الجهات المعنية ويجعل المنشور أقل ديناميكية في سياق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يعكس تركيز المنشور على الرسالة الأصلية دون الاستفادة من المحتوى التفاعلي الآخر الذي قد يعزز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غير مباشرة للجمهور من خلال عبارة 'تعالوا ناخدكم في جولة سريعة بين المدن الأمريكية'، مما يشجع الجمهور على المشاركة في تجربة افتراضية لاستكشاف المدن المضيفة. هذه الاستراتيجية تعزز من تفاعل الجمهور مع المنشور وتجعله أكثر 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يقلل من مصداقية المنشور ويجعله يعتمد بشكل كامل على المحتوى النصي والعاطفي بدلاً من المصادر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يقلل من فرص الحوار المباشر مع الجمهور ويجعل المنشور أقرب إلى الخطاب الإعلامي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يعكس غياب التفاعل المباشر مع الجمهور، مما يقلل من فعالية المنشور كوسيلة للدبلوماسية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ويعزز من الطابع الثابت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هذا الغياب يقلل من فرص المشاركة الفعالة للجمهور ويجعل المنشور أقرب إلى الخطاب الإعلامي التقليدي.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المنشور أقل ديناميكية في سياق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الخطاب كان إيجابياً ومباشراً، مما يعكس حرصاً على الاحتفاء بالحدث دون أي نقد أو تهكم.</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الخطاب اعتمد على المحتوى العام بدلاً من الاستعانة بشخصيات معروفة لتعزيز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نقد في المنشور. الخطاب كان إيجابياً بالكامل، مما يعكس حرصاً على الاحتفاء بالحدث دون أي سلبيات.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ومهنية في المنشور، مثل عبارة 'وشكر خاص جداً لمنتخباتنا الحريفة'، مما يعكس احتراماً وتقديراً للمشاركين. هذه الاستراتيجية تعزز من جاذبية الرسالة وتجعلها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تفوق في المنشور. الخطاب كان متوازناً ويحتفي بالتعاون بدلاً من التفوق، مما يعكس دبلوماسية رياضية وثقافية.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الأعلام (🇪🇬🇺🇸) والرموز الرياضية (⚽🏆)، مما يعزز من الارتباط العاطفي للجمهور بالرسالة ويجعلها أكثر تأثيراً.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الإشادة بدور المدن الأمريكية في استضافة البطولة بنجاح، حيث وُصفت بأنها ساهمت في 'صناعة لحظات وذكريات هتفضل عايشة'. هذا يعزز من الفخر الوطني ويجعل الرسالة أكثر تأثيراً لدى الجمهور الأمريكي.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'رفعتوا اسم بلادكم وخليتوا جماهيركم فخورة بيكم'، مما يعزز من الارتباط العاطفي للجمهور بالرسالة ويجعلها أكثر تأثيراً.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الخطاب كان إيجابياً ومباشراً، مما يعكس حرصاً على الاحتفاء بالحدث دون أي جدل.</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مثل اللغة العربية والعربية العامية ('ناخدكم في جولة') واللغة الإنجليزية، مما يعزز من جاذبية المنشور لدى جمهور متعدد اللغات والثقافات. كما تم استخدام أساليب عاطفية مثل 'ذكريات هتفضل عايشة' لتعزيز الارتباط العاطفي.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الخطاب كان إيجابياً ومباشراً، مما يعكس دبلوماسية رياضية وثقافية.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كان احتفالياً وإيجابياً، مما يعكس حرصاً على التركيز على النجاحات بدلاً من التحديات.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الإشادة بالروح الرياضية والتعاون بين المنتخبات المشاركة، خاصة المنتخب المصري والأمريكي. هذا يعزز من صورة الدبلوماسية الرياضية التي تحتفي بالجميع دون تمييز.</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الخطاب كان احتفالياً وإيجابياً، مما يعكس حرصاً على التركيز على النجاحات بدلاً من التحديات.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الخطاب اعتمد على المحتوى النصي بدلاً من الشعارات الجاهزة، مما يجعله أكثر طبيعية وأقل ترويجية.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الخطاب اعتمد على المحتوى العام بدلاً من آراء الجمهور، مما يجعله أقرب إلى الخطاب الإعلامي الرسمي.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الخطاب كان عاماً ويحتفي بالجميع دون تمييز أو تصنيف، مما يعكس دبلوماسية رياضية وثقافية متوازنة.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الإشادة بـ 'الروح والإصرار واللعبة الحلوة بروح رياضية' لدى المنتخبات المشاركة. هذا يعزز من صورة الدبلوماسية الرياضية التي تحتفي بالقيم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بالآخرين في المنشور. الخطاب كان إيجابياً ويحتفي بالجميع دون تمييز أو نقد، مما يعكس دبلوماسية رياضية وثقافية متوازنة.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البطولة بأنها 'أكبر حدث كروي في العالم'، مما يعزز من أهمية الحدث ويجعله أكثر تأثيراً لدى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الخطاب كان احتفالياً وإيجابياً دون الحاجة إلى دعم خارجي لتعزيز الرسالة.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المدن الأمريكية التي استضافت البطولة، مثل 'المدينة المستضيفة للماتش النهائي'، مما يعزز من مصداقية الرسالة ويجعلها أكثر وضوحاً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الخطاب كان عاماً ويحتفي بالجميع دون تمييز أو مقارنة بين المدن أو المنتخبات، مما يعكس دبلوماسية رياضية وثقافية متوازنة.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الرسالة. الخطاب اعتمد على المحتوى العاطفي والثقافي بدلاً من الأدلة أو البراهين، مما يقلل من مصداقيته كخطاب إعلامي رسمي.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الخطاب كان احتفالياً وإيجابياً دون الحاجة إلى تبرير أي قرارات أو أحداث، مما يجعله أقرب إلى الخطاب الإعلامي الثقافي.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مصداقية المنشور ويجعله يعتمد بشكل كامل على المحتوى العاطفي والثقافي.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الخطاب كان عاماً ويحتفي بالحدث دون الحاجة إلى الأرقام أو الإحصاءات، مما يجعله أقرب إلى الخطاب العاطفي والثقافي.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كان علمانياً ويحتفي بالحدث الرياضي دون أي إشارة إلى الدين أو القيم الدينية، مما يعكس دبلوماسية رياضية وثقافية متوازنة.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التركيز كان على الجانب الرياضي والثقافي، مما يعكس حرصاً على تجنب أي جدل سياسي وتعزيز صورة الدبلوماسية الرياضية.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الثقافية من خلال الاحتفاء بالمدن الأمريكية ودورها في استضافة البطولة، وكذلك الإشادة بالتنوع الثقافي والجماهيري. هذا يعزز من صورة الولايات المتحدة كوجهة ثقافية وجاذبة للعالم، مما يعكس قوة الدبلوماسية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الخطاب كان احتفالياً وثقافياً دون الإشارة إلى أي فرص تعليمية أو تبادل معرفي، مما يقلل من عمق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غير مباشر إلى الجوانب الاقتصادية من خلال الإشارة إلى استضافة البطولة كحدث عالمي، مما يعكس قدرة الولايات المتحدة على جذب الاستثمارات والأحداث الاقتصادية الكبرى. ومع ذلك، لم يتم التركيز على هذا الجانب بشكل مباشر، مما يجعله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الخطاب كان احتفالياً وثقافياً دون الإشارة إلى أي تقدم علمي أو تكنولوجي، مما يقلل من عمق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غير مباشر إلى الجوانب الإنسانية من خلال الإشادة بالروح الرياضية والتعاون بين المنتخبات. ومع ذلك، لم يتم التركيز على هذا الجانب بشكل مباشر، مما يجعله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غير مباشر من خلال نشر المنشور على منصة التواصل الاجتماعي، مما يعكس قدرة الولايات المتحدة على استخدام الدبلوماسية الرقمية لتعزيز صورتها. ومع ذلك، لم يتم التركيز على هذا الجانب بشكل مباشر، مما يجعله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