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593، تعليقات: 92، مشاركات: 42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بالذكرى المئوية لاعتراف الولايات المتحدة باستقلال مصر في عام 1922، من خلال استحضار وثيقة تاريخية (البرقيات المتبادلة بين الرئيس الأمريكي والملك فؤاد)</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https://www.facebook.com/USEmbassyCairo/posts/pfbid0bZW5dghUafHgvN7G2DNAT9AmnxuzsbZ1Ubyd3y5JYiuNP9oaXLmnyQbFFfp18KqVl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2026-07-26T07:15:10.000Z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دبلوماسياً تاريخياً يهدف إلى تعزيز الرواية الإيجابية حول العلاقات المصرية-الأمريكية. يعتمد على استحضار وثيقة تاريخية لتعزيز مصداقية الرسالة، ويستخدم لغة احتفالية ومشتركة للتأكيد على القيم المشتركة مثل الصداقة والازدهار والسيادة. المنشور يركز على إبراز الدعم الأمريكي المبكر لمصر، مما قد يساهم في بناء صورة إيجابية للولايات المتحدة لدى الجمهور المصري، وفي الوقت ذاته يعزز فكرة الشراكة التاريخية لدى الجمهور الدولي. غياب أي ذكر للتوترات الحالية أو القضايا الخلافية يعكس استراتيجية دبلوماسية تهدف إلى التركيز على الإيجابيات التاريخية لبناء جسور الثقة.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العلاقات التاريخية الإيجابية بين مصر والولايات المتحدة، وتعزيز صورة الدعم الأمريكي المبكر لاستقلال مصر وسيادتها</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بشكل عام، والجمهور المصري بشكل خاص، بالإضافة إلى صناع القرار ووسائل الإعلام المهتمة بالعلاقات الدبلوماسية التاريخية</w:t>
            </w:r>
          </w:p>
        </w:tc>
        <w:tc>
          <w:tcPr>
            <w:tcW w:w="1843" w:type="dxa"/>
          </w:tcPr>
          <w:p>
            <w:r>
              <w:t>رئيس دولة (الرئيس الأمريكي السابق وارن هاردينج)، وملك (الملك أحمد فؤاد)، والسفارة أو الجهة الدبلوماسية التي نشرت المنشور (من المرجح أنها السفارة الأمريكية في مصر أو وزارة الخارجية الأمريكية)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الدبلوماسية بين مصر والولايات المتحدة، خاصة في ظل التحديات الإقليمية والدولية الراهنة. كما يعكس رغبة في تذكير الجمهور بالتاريخ المشترك الإيجابي بعيداً عن التوترات الحالية، لتعزيز صورة الشراكة التاريخية.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التهنئة الصادقة بتبان من كلماتها ✉️👑! في 26 أبريل 1922، بعت الرئيس الأمريكي "وارن هاردينج" التلغراف ده للملك أحمد فؤاد، يهنيه رسمياً باعتراف أمريكا باستقلال مصر، متمنياً عصراً جديداً من الازدهار للشعب...</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(الولايات المتحدة) من خلال التأكيد على دورها التاريخي في الاعتراف باستقلال مصر ودعمها لسيادتها. مثال: 'America's early support for a sovereign, prosperous, and free Egypt' و'أمريكا كانت من أول المرحبين بمصر مزدهرة وحرة وذات سيادة'. هذا يعزز صورة الولايات المتحدة كداعم للحقوق الوطنية والقيم الإنسانية.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توترات تاريخية أو معاصرة في العلاقات بين مصر والولايات المتحدة. هذا الاختيار متعمد لتجنب إثارة أي مشاعر سلبية لدى الجمهور، والتركيز فقط على الجانب الإيجابي من العلاقات التاريخية. غياب السلبيات يعزز من فعالية الرسالة الدبلوماسية ويجعلها أكثر قبولاً لدى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طرف آخر في المنشور. هذا الغياب متعمد ويعكس استراتيجية دبلوماسية تهدف إلى تجنب أي تصعيد أو إثارة للخلافات. بدلاً من ذلك، ركز المنشور على إبراز الإيجابيات المشتركة، مما يعزز من صورة التعاون والصداقة التاريخية. غياب هذه الاستراتيجية لا يؤثر سلباً على المنشور، بل يعزز من تماسك الرسالة وتركيزها على بناء الثقة.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طرف آخر. على العكس، تم تسليط الضوء على إيجابيات مصر من خلال ذكر رد الملك فؤاد بالامتنان والتقدير، وكذلك التأكيد على سيادتها واستقلالها. هذا يعكس احتراماً متبادلاً ويعزز من صورة الشراكة المتكافئة بين البلدين. غياب هذه الاستراتيجية لا يؤثر سلباً على المنشور، بل يعزز من مصداقيته وشفافيته.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تاريخية تتعلق بالبرقيات المتبادلة بين الرئيس الأمريكي والملك فؤاد. هذه المعلومات موثقة وتؤكد على الاعتراف الأمريكي باستقلال مصر، مما يعزز من مصداقية المنشور ويجعله مرجعاً تاريخياً موثوقاً.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تاريخية من الرئيس الأمريكي وارن هاردينج والملك فؤاد. هذه التصريحات تمثل وثائق دبلوماسية رسمية وتضيف قيمة تاريخية للمنشور، مما يعزز من قوته الإقناعية.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تاريخية تمثلت في الاعتراف الأمريكي باستقلال مصر ودعمها لسيادتها. هذه المبادرة تعكس التعاون الدولي المبكر بين البلدين، مما يعزز من صورة الشراكة التاريخية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حيث اقتصر المحتوى على وثائق تاريخية (البرقيات). غياب هذه الاستراتيجية لا يؤثر سلباً على المنشور، إذ أن التركيز كان على إبراز الوثائق التاريخية بدلاً من الأحداث الدبلوماسية المعاصرة.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حيث اقتصر المحتوى على سرد تاريخي وثائقي. غياب هذه الاستراتيجية لا يؤثر سلباً على المنشور، إذ أن الهدف كان تسليط الضوء على الوثائق التاريخية بدلاً من البيانات الإحصائية.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معاصرة في المنشور، حيث اقتصر المحتوى على وثائق تاريخية. غياب هذه الاستراتيجية لا يؤثر سلباً على المنشور، إذ أن الوثائق التاريخية نفسها تمثل مصدراً موثوقاً وقوياً للإقناع.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حيث ركز على الوثائق الرسمية والتصريحات الدبلوماسية. غياب هذه الاستراتيجية لا يؤثر سلباً على المنشور، إذ أن الهدف كان تسليط الضوء على الجانب الرسمي والتاريخي بدلاً من الجانب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لمصر من خلال الاعتراف باستقلالها وسيادتها من قبل الولايات المتحدة. مثال: 'اعتراف أمريكا باستقلال مصر' و'sovereign, prosperous, and free Egypt'. هذا يعزز من صورة مصر كدولة مستقلة وقوية.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أي دولة على أخرى في المنشور. بدلاً من ذلك، ركز المنشور على الشراكة المتكافئة والاحترام المتبادل بين مصر والولايات المتحدة. غياب هذه الاستراتيجية يعزز من صورة التعاون المتكافئ ويجنب المنشور أي مشاعر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والتهنئة بالمناسبة التاريخية من خلال تبادل البرقيات بين الرئيس الأمريكي والملك فؤاد. مثال: 'True friendship is reflected in shared celebration' و'التهنئة الصادقة'. هذا يعزز من صورة الصداقة والتعاون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دعم الولايات المتحدة لاستقلال مصر وسيادتها. مثال: 'America's early support for a sovereign, prosperous, and free Egypt'. هذا يعزز من صورة الولايات المتحدة كداعم للقيم الإنسانية والسياسية مثل الحرية والاستقلال.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حيث اقتصر المحتوى على الجانب التاريخي والدبلوماسي. غياب هذه الاستراتيجية لا يؤثر سلباً على المنشور، إذ أن الهدف كان تسليط الضوء على العلاقات الدبلوماسية التاريخية بدلاً من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دور قيادي دولي لأي من البلدين في المنشور. بدلاً من ذلك، ركز المنشور على الشراكة المتكافئة والاحترام المتبادل. غياب هذه الاستراتيجية لا يؤثر سلباً على المنشور، إذ أن الهدف كان تسليط الضوء على التعاون التاريخي بدلاً من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دعمها المبكر لاستقلال مصر. مثال: 'America was among the first to welcome a prosperous, free, and sovereign Egypt'. هذا يعزز من صورة الولايات المتحدة كشريك تاريخي يمكن الاعتماد عليه.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صور نمطية سلبية في المنشور، حيث اقتصر المحتوى على إبراز الإيجابيات التاريخية. غياب هذه الاستراتيجية لا يؤثر سلباً على المنشور، إذ أن الهدف كان تعزيز العلاقات الإيجابية بدلاً من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العلاقات التاريخية الإيجابية بين مصر والولايات المتحدة. مثال: 'These historic telegrams represent America's early support for a sovereign, prosperous, and free Egypt'. هذا يعزز من صورة الثقة المتبادلة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حيث اقتصر المحتوى على الجانب الدبلوماسي والتاريخي. غياب هذه الاستراتيجية لا يؤثر سلباً على المنشور، إذ أن الهدف كان تسليط الضوء على العلاقات الدبلوماسية بدلاً من 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قد يقلل من انتشار المنشور على منصات التواصل الاجتماعي، حيث أن الوسوم تساهم في زيادة الوصول إلى جمهور أوسع. ومع ذلك، فإن غيابها لا يؤثر سلباً على محتوى المنشور نفسه، الذي يظل قوياً من الناحية الدبلوماسية والتاريخية.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لا يؤثر سلباً على المحتوى، إذ أن المنشور لم يستهدف أي جهة أو فرد معين للإشارة إليه. ومع ذلك، كان من الممكن استخدام الإشارة إلى حسابات رسمية لتعزيز التفاعل والمشاركة.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لا يؤثر سلباً على المحتوى، إذ أن المنشور كان مكتفياً بذاته ولا يحتاج إلى دعم من منشورات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دعوة واضحة للجمهور للمشاركة أو التفاعل. غياب هذه الاستراتيجية قد يقلل من مستوى التفاعل مع المنشور، حيث أن الدعوة للمشاركة تشجع الجمهور على التعليق أو المشاركة. ومع ذلك، فإن غيابها لا يؤثر على قوة الرسالة الدبلوماسية التاريخية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قد يقلل من مصداقية المنشور لدى بعض الجمهور الذي قد يرغب في التحقق من الوثائق التاريخية المذكورة. ومع ذلك، فإن قوة الرسالة التاريخية نفسها تعوض عن غياب الروابط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لا يؤثر سلباً على المحتوى، إذ أن المنشور كان إعلامياً تاريخياً ولم يستهدف فتح قنوات للحوار. ومع ذلك، كان من الممكن إضافة دعوة للجمهور لطرح أسئلة أو طلب مزيد من المعلومات لتعزيز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يعكس أن المنشور كان أحادي الاتجاه ولم يستهدف فتح حوار مع الجمهور. ومع ذلك، فإن الرد على بعض التعليقات كان من الممكن أن يعزز من التفاعل ويظهر اهتمام الجهة الناشرة بآراء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لا يؤثر سلباً على المحتوى، إذ أن المنشور كان إعلامياً ولم يستهدف الحوار المباشر. ومع ذلك، كان من الممكن اقتراح جلسة حوارية لمناقشة العلاقات التاريخية بين البلدين لتعزيز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لا يؤثر سلباً على المحتوى، إذ أن المنشور كان إعلامياً ولم يستهدف جمع المقترحات. ومع ذلك، كان من الممكن دعوة الجمهور لتقديم أفكار حول كيفية تعزيز العلاقات الثنائية لتعزيز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مستوى التفاعل مع الجمهور، حيث أن الاستطلاعات والأسئلة تشجع على المشاركة. ومع ذلك، فإن غيابها لا يؤثر على قوة الرسالة التاريخية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يعزز من جدية الرسالة الدبلوماسية ويجنب المنشور أي تفسيرات سلبية قد تنشأ عن استخدام السخرية في سياق دبلوماسي.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حيث اقتصر المحتوى على وثائق تاريخية رسمية. غياب هذه الاستراتيجية لا يؤثر سلباً على المنشور، إذ أن الوثائق التاريخية نفسها تمثل مصدراً قوياً للإقناع.</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يعزز من صورة التعاون والاحترام المتبادل بين البلدين، ويجنب المنشور أي مشاعر سلبية قد تؤثر على رسالته الدبلوماسية.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استخدام عبارات مثل 'التهنئة الصادقة' و'warm telegram' و'True friendship is reflected in shared celebration'. هذه العبارات تعزز من صورة الاحترام المتبادل والود بين البلدين.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سواء كانت سياسية أو عسكرية أو اقتصادية. غياب هذه الاستراتيجية يعزز من صورة التعاون المتكافئ ويجنب المنشور أي تفسيرات سلبية قد تنشأ عن استعراض القوة في سياق دبلوماسي.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البرقيات التاريخية والرموز الملكية (التاج) في النص العربي ('✉️👑'). هذه الرموز تعزز من الارتباط الثقافي والتاريخي لدى الجمهور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(الولايات المتحدة) من خلال التأكيد على دورها في دعم استقلال مصر وسيادتها. مثال: 'America was among the first to welcome a prosperous, free, and sovereign Egypt'. هذا يعزز من صورة الولايات المتحدة كداعم للقيم الإنسانية.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'True friendship' و'التهنئة الصادقة' و'warm telegram'. هذه العبارات تعزز من صورة الود والاحترام المتبادل بين 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يعزز من مصداقية الرسالة الدبلوماسية ويجنب المنشور أي تفسيرات سلبية قد تنشأ عن التشكيك في سياق دبلوماسي.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لتعزيز الرسالة، مثل اللغة الاحتفالية ('shared celebration') واللغة الرسمية ('formally recognizing Egypt's independence'). كما تم استخدام اللغة العربية والفرنسية في سياق الرد التاريخي للملك فؤاد، مما يعزز من الأصالة والتنوع اللغوي.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غياب هذه الاستراتيجية يعزز من صورة التعاون والاحترام المتبادل ويجنب المنشور أي مشاعر سلبية قد تؤثر على رسالته الدبلوماسية.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يعزز من صورة القوة والتعاون المتكافئ بين البلدين، ويجنب المنشور أي تفسيرات سلبية قد تنشأ عن لعب دور الضحية في سياق دبلوماسي.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البلدين من خلال التأكيد على الصداقة التاريخية والتعاون. مثال: 'True friendship is reflected in shared celebration'. هذا يعزز من صورة الشراكة المتكافئة والاحترام المتبادل.</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غياب هذه الاستراتيجية يعزز من صورة التعاون والاحترام المتبادل ويجنب المنشور أي تفسيرات سلبية قد تنشأ عن التحدي في سياق دبلوماسي.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لا يؤثر سلباً على المحتوى، إذ أن الرسالة الدبلوماسية التاريخية كانت قوية ومقنعة دون الحاجة إلى الشعارات.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لا يؤثر سلباً على المحتوى، إذ أن المنشور كان يركز على الوثائق الرسمية والتصريحات الدبلوماسية بدلاً من 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لا يؤثر سلباً على المحتوى، إذ أن المنشور كان يركز على إبراز العلاقات التاريخية الإيجابية بدلاً من تصنيف الأطراف.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الصداقة ('True friendship') والدعم ('America's early support') والاحترام المتبادل ('warm telegram'). هذه الصفات تعزز من صورة التعاون والود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بأي طرف آخر في المنشور. غياب هذه الاستراتيجية يعزز من صورة التعاون والاحترام المتبادل ويجنب المنشور أي مشاعر سلبية قد تؤثر على رسالته الدبلوماسية.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أن أمريكا كانت من 'أول المرحبين' ('among the first to welcome') بمصر المستقلة. هذا يعزز من صورة الدعم الأمريكي المبكر والقوي لمصر.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من خلال إبراز دور الولايات المتحدة في الاعتراف باستقلال مصر ودعمها لسيادتها. مثال: 'America's early support for a sovereign, prosperous, and free Egypt'. هذا يعزز من صورة الولايات المتحدة كقوة داعمة للقيم الإنسانية.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من خلال استحضار وثيقة تاريخية محددة (البرقيات المتبادلة بين الرئيس الأمريكي والملك فؤاد). هذه الأمثلة تعزز من مصداقية الرسالة وتجعلها أكثر إقناعاً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بين الأطراف أو الأحداث في المنشور. غياب هذه الاستراتيجية لا يؤثر سلباً على المحتوى، إذ أن المنشور كان يركز على إبراز العلاقات التاريخية الإيجابية بدلاً من المقارنة بين الأطراف.</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استحضار الوثائق التاريخية (البرقيات) التي تثبت الاعتراف الأمريكي باستقلال مصر. هذه البرهنة تعزز من مصداقية الرسالة وتجعلها أكثر قوة إقناعية.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أن هذه البرقيات تمثل 'وثائق بتأكد إن أمريكا كانت من أول المرحبين بمصر مزدهرة وحرة وذات سيادة'. هذا التبرير يعزز من صحة الرسالة ويجعلها أكثر قبولاً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لا يؤثر سلباً على المحتوى، إذ أن الوثائق التاريخية نفسها كانت كافية لتعزيز الرسالة دون الحاجة إلى الأرقام.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لا يؤثر سلباً على المحتوى، إذ أن المنشور كان يركز على الجانب التاريخي والدبلوماسي بدلاً من الأرقام والإحصاءات.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لا يؤثر سلباً على المحتوى، إذ أن المنشور كان يركز على الجانب الدبلوماسي والتاريخي بدلاً من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السياسي دوراً رئيسياً في المنشور من خلال إبراز العلاقات الدبلوماسية التاريخية بين مصر والولايات المتحدة، والتأكيد على دعم الولايات المتحدة لاستقلال مصر وسيادتها. هذا يعزز من صورة الولايات المتحدة كداعم للقيم السياسية والإنسانية مثل الحرية والاستقلال.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الثقافي دوراً ثانوياً في المنشور من خلال استخدام الرموز الثقافية مثل التاج ('👑') والإشارة إلى اللغة الفرنسية في رد الملك فؤاد. هذه العناصر تعزز من الارتباط الثقافي والتاريخي لدى الجمهور المستهدف، لكنها ليست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التعليمي دوراً ثانوياً في المنشور من خلال تسليط الضوء على وثيقة تاريخية مهمة تتعلق بالعلاقات المصرية-الأمريكية. هذا يعزز من الوعي التاريخي لدى الجمهور، لكنه ليس الهدف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الجانب لا يؤثر سلباً على المحتوى، إذ أن المنشور كان يركز على العلاقات الدبلوماسية التاريخية بدلاً من الجوانب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الجانب لا يؤثر سلباً على المحتوى، إذ أن المنشور كان يركز على العلاقات الدبلوماسية التاريخية بدلاً من التقدم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الإنساني دوراً ثانوياً في المنشور من خلال التأكيد على القيم الإنسانية مثل الصداقة ('True friendship') والازدهار ('prosperity'). هذه القيم تعزز من صورة التعاون والاحترام المتبادل بين البلدين، لكنها ليست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الإعلامي دوراً ثانوياً في المنشور من خلال استخدام منصة التواصل الاجتماعي لنشر الرسالة الدبلوماسية التاريخية. هذا يعزز من وصول الرسالة إلى جمهور واسع، لكنه ليس محوراً رئيسياً في المحتوى نفسه.</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