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1230، تعليقات: 191، مشاركات: 109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بالمشروع الأمريكي لتمويل توثيق وترميم الأيقونات القبطية التاريخية في مصر، كجزء من جهود الحفاظ على التراث الثقافي.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https://www.facebook.com/USEmbassyCairo/posts/pfbid0wNPhJWsTBxEcEewSdE76Uxqk3tieHt7UsvdsndJ83E1ch5sLc3VGz6bQJFoEmJ3ul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2026-07-28T08:39:50.000Z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ثقافياً يهدف إلى إبراز التعاون الدولي في مجال الحفاظ على التراث. يتميز الخطاب بالتركيز على القيم الإنسانية المشتركة، مثل الحفاظ على الهوية الثقافية والتاريخية، دون الدخول في صراعات سياسية أو أيديولوجية. استخدام الرموز الثقافية مثل الأيقونات القبطية والكنائس التاريخية يضفي عمقاً على الرسالة ويعزز من جاذبيتها للجمهور المستهدف. كما أن الإشارة إلى تمويل الحكومة الأمريكية يضفي مصداقية على المشروع ويبرز الدور الإيجابي للولايات المتحدة في المنطقة. المنشور يتجنب أي لغة استفزازية أو نقدية، مما يجعله مثالاً على الدبلوماسية الرقمية الهادفة لبناء جسور التواصل الثقافي.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بالجهود الدولية للحفاظ على التراث الثقافي المصري، وتعزيز صورة التعاون الثقافي بين الولايات المتحدة ومصر.</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الجاليات القبطية، المهتمون بالتراث الثقافي، صناع القرار في مجال الثقافة والدبلوماسية، وسائل الإعلام.</w:t>
            </w:r>
          </w:p>
        </w:tc>
        <w:tc>
          <w:tcPr>
            <w:tcW w:w="1843" w:type="dxa"/>
          </w:tcPr>
          <w:p>
            <w:r>
              <w:t>منظمة دولية (المركز الأمريكي للأبحاث في مصر - ARCE)، سفارة الولايات المتحدة في مصر (ضمنياً من خلال التمويل الحكومي الأمريكي).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الثقافية بين الولايات المتحدة ومصر، خاصة في ظل الاهتمام الدولي بالتراث الثقافي في الشرق الأوسط. كما يعكس الدور الأمريكي في دعم المشاريع الثقافية والحضارية في المنطقة، مما يساهم في تعزيز صورتها كشريك داعم للتنمية الثقافية.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من الذهب والألوان الفنية الفريدة.. التراث القبطي جزء لا يتجزأ من الهوية المصرية الجميلة. 🕯️ على مدار سنوات، ساهمت الحكومة الأمريكية في تمويل مشروع ضخم لتوثيق وترميم أكثر من 300 أيقونة قبطية تاريخية في...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(الولايات المتحدة) من خلال تسليط الضوء على دورها في تمويل مشروع ترميم الأيقونات القبطية. يشير المنشور إلى أن الحكومة الأمريكية ساهمت في توثيق وترميم أكثر من 300 أيقونة قبطية تاريخية، مما يعكس التزامها بالحفاظ على التراث الثقافي العالمي. هذا الإبراز يعزز صورة الولايات المتحدة كدولة داعمة للثقافة والتراث، ويساهم في بناء سمعتها الدولية كشريك موثوق في المشاريع الإنسانية والثقافية.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قد تواجهها الولايات المتحدة في المنطقة أو في علاقتها مع مصر. على سبيل المثال، لم يتم التطرق إلى أي خلافات سياسية أو اقتصادية قد تؤثر على التعاون الثقافي. هذا الغياب المتعمد للسلبيات يساهم في تقديم صورة إيجابية وموحدة للولايات المتحدة، ويعزز من فعالية الرسالة الدبلوماسية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تتعلق بمصر أو بأي طرف آخر. هذا الغياب يعكس استراتيجية دبلوماسية تهدف إلى تجنب إثارة أي توترات أو انتقادات قد تؤثر على صورة التعاون الثقافي. بدلاً من ذلك، ركز المنشور على الجوانب الإيجابية للمشروع المشترك، مما يعزز من روح التعاون والتفاهم المتبادل بين الطرفين.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التراث القبطي. على العكس من ذلك، تم تسليط الضوء على التراث القبطي كجزء لا يتجزأ من الهوية المصرية الجميلة، كما تم ذكر مؤسسات مصرية بارزة مثل الكنيسة المعلقة ومعهد الدراسات القبطية. هذا النهج يعزز من صورة مصر كدولة غنية بالتراث الثقافي، ويبرز دورها في الحفاظ على هذا التراث، مما يساهم في تعزيز سمعتها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المشروع الأمريكي لتمويل توثيق وترميم الأيقونات القبطية. يشير المنشور إلى أن الحكومة الأمريكية ساهمت في تمويل هذا المشروع، مما يضفي طابعاً رسمياً على المعلومة. كما تم ذكر تفاصيل دقيقة مثل عدد الأيقونات (أكثر من 300) والمؤسسات المشاركة (الكنيسة المعلقة ومعهد الدراسات القبطية)، مما يعزز من مصداقية المعلومات ويجعلها أكثر إقناعاً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أمريكيين أو مصريين. غياب هذه التصريحات يقلل من عنصر الشخصية في الرسالة الدبلوماسية، حيث أن التصريحات الرسمية غالباً ما تضفي طابعاً أكثر رسمية ورسمية على المنشور. ومع ذلك، فإن غيابها هنا قد يكون متعمداً لتجنب أي تعقيدات سياسية أو دبلوماسية قد تنشأ عن تصريحات معينة، والتركيز بدلاً من ذلك على الجانب الثقافي والإنساني للمشروع.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الولايات المتحدة ومصر من خلال تمويل مشروع ترميم الأيقونات القبطية. هذا التعاون يعكس العلاقة الإيجابية بين البلدين في مجال الثقافة والتراث، ويبرز الدور الأمريكي في دعم المشاريع الثقافية في مصر. الإشارة إلى هذا التعاون تساهم في تعزيز صورة الولايات المتحدة كشريك دولي موثوق، وتعزز من الروابط الثقافية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هذا العنصر قد يكون بسبب تركيز المنشور على الجانب الثقافي للمشروع بدلاً من الجانب السياسي أو الدبلوماسي الرسمي. ومع ذلك، فإن ذكر الزيارات الدبلوماسية كان يمكن أن يضيف بعداً آخر للرسالة ويعزز من أهميتها كحدث دبلوماسي 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في المنشور، حيث تم ذكر عدد الأيقونات التي تم ترميمها (أكثر من 300). هذا الاستخدام للأرقام يضفي طابعاً علمياً وموضوعياً على المنشور، ويعزز من مصداقيته. كما أن الأرقام تساعد في توضيح حجم المشروع وأهميته، مما يجعل الرسالة أكثر إقناعاً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الاستشهاد بمصدر دولي موثوق، وهو المركز الأمريكي للأبحاث في مصر (ARCE)، كمصدر للصور. هذا الاستشهاد يعزز من مصداقية المنشور ويضفي طابعاً رسمياً على المعلومات المقدمة. كما أن الإشارة إلى مصدر دولي يساهم في تعزيز ثقة الجمهور بالمعلومات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بالمشروع أو بالأيقونات القبطية. غياب القصص الإنسانية يقلل من القدرة العاطفية للمنشور على التأثير في الجمهور. القصص الإنسانية غالباً ما تضيف بعداً عاطفياً وتجعل الرسالة أكثر قرباً من الجمهور، خاصة في المشاريع الثقافية التي تتعلق بالهوية والتراث.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لمصر من خلال تسليط الضوء على التراث القبطي كجزء لا يتجزأ من الهوية المصرية. كما تم ذكر مؤسسات مصرية بارزة مثل الكنيسة المعلقة ومعهد الدراسات القبطية، مما يعكس نجاح مصر في الحفاظ على تراثها الثقافي. هذا الإبراز يعزز من صورة مصر كدولة غنية بالتراث الثقافي والتاريخي.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لأي دولة. بدلاً من ذلك، ركز المنشور على التعاون المشترك بين الولايات المتحدة ومصر في مجال الحفاظ على التراث الثقافي. هذا النهج يعزز من روح الشراكة والتفاهم المتبادل، ويجنب المنشور أي لغة قد تثير حساسيات سياسية أو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أي طرف. غياب هذا العنصر قد يكون بسبب تركيز المنشور على الجانب الثقافي للمشروع بدلاً من الجانب السياسي أو الاحتفالي. ومع ذلك، فإن إضافة عنصر التضامن كان يمكن أن يعزز من الروح الإيجابية للمنشور ويجعله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على الرغم من أن المشروع نفسه يعكس قيم التعاون الدولي والحفاظ على التراث الثقافي، إلا أن المنشور لم يشر بشكل صريح إلى هذه القيم. غياب هذا العنصر يقلل من القدرة على ربط المشروع بقيم إنسانية أو سياسية أوسع، مما قد يضعف من تأثير الرسالة على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المشروع المذكور يتعلق بالتراث الثقافي والحفاظ عليه، وليس بالتكنولوجيا أو الابتكار. لذلك، فإن غياب هذا العنصر منطقي ولا يؤثر سلباً على الرسالة، حيث أن التركيز كان على الجانب الثقافي والإنساني للمشروع.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لأي دولة في المنشور. بدلاً من ذلك، ركز المنشور على التعاون المشترك بين الولايات المتحدة ومصر. غياب هذا العنصر قد يكون متعمداً لتجنب أي لغة قد تثير حساسيات دبلوماسية، والتركيز بدلاً من ذلك على الجانب الثقافي والإنساني للمشروع.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الإشارة إلى تمويلها لمشروع ترميم الأيقونات القبطية. هذا الإبراز يعزز من صورة الولايات المتحدة كدولة داعمة للمشاريع الثقافية والإنسانية، ويساهم في بناء سمعتها كشريك موثوق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أي دولة أو ثقافة. غياب هذا العنصر قد يكون بسبب تركيز المنشور على الجانب الإيجابي للمشروع المشترك، بدلاً من معالجة أي تصورات سلبية. ومع ذلك، فإن إضافة هذا العنصر كان يمكن أن يعزز من تأثير الرسالة ويجعلها أكثر 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التعاون الثقافي بين الولايات المتحدة ومصر. الإشارة إلى تمويل الحكومة الأمريكية لمشروع ترميم الأيقونات القبطية يعزز من صورة الولايات المتحدة كدولة موثوقة وشريكة في الحفاظ على التراث الثقافي العالمي. هذا التعاون يساهم في بناء الثقة بين البلدين وبين الولايات المتحدة والجمهور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من خلال تسليط الضوء على التراث القبطي والأيقونات الفنية الفريدة. الإشارة إلى مؤسسات مثل الكنيسة المعلقة ومعهد الدراسات القبطية يضفي عمقاً على الرسالة ويعزز من جاذبية مصر الثقافية. هذا الإبراز يساهم في تعزيز صورة مصر كدولة غنية بالتراث الثقافي والتاريخي، مما يجذب اهتمام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#جذور و#Roots في المنشور. هذه الوسوم تساهم في زيادة انتشار المنشور ووصوله إلى جمهور أوسع، خاصة المهتمين بالتراث الثقافي والهوية. كما أن استخدام الوسوم باللغتين العربية والإنجليزية يعكس استهداف جمهور دولي ومتنوع.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لأي حسابات أو شخصيات. غياب هذا العنصر قد يقلل من فرص التفاعل المباشر مع شخصيات أو مؤسسات معينة، ولكنه قد يكون متعمداً لتجنب أي حساسيات أو لتوجيه الرسالة بشكل عام دون التركيز على أطراف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هذا العنصر قد يكون بسبب تركيز المنشور على تقديم معلومات جديدة ومباشرة حول المشروع، بدلاً من الاعتماد على محتوى منشور مسبقاً. ومع ذلك، فإن إعادة نشر تغريدات ذات صلة كان يمكن أن يعزز من مصداقية المنشور ويزيد من 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هذا العنصر يقلل من فرص التفاعل المباشر مع الجمهور، حيث أن الدعوة للمشاركة غالباً ما تشجع الجمهور على التعليق أو المشاركة أو زيارة الروابط المقدمة. ومع ذلك، فإن غيابها هنا قد يكون بسبب تركيز المنشور على الجانب الإعلامي بدلاً من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هذا العنصر يقلل من فرص الجمهور للحصول على معلومات إضافية أو التحقق من المعلومات المقدمة. إضافة روابط لمواقع رسمية مثل موقع المركز الأمريكي للأبحاث في مصر كان يمكن أن يعزز من مصداقية المنشور ويوفر للجمهور مصادر إضافية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غياب هذا العنصر يقلل من فرص الجمهور للتفاعل المباشر مع الجهة المسؤولة عن المشروع أو للحصول على معلومات إضافية. توفير قنوات للتواصل كان يمكن أن يعزز من الشفافية ويزيد من ثقة الجمهور بالمعلومات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هذا العنصر يعكس تركيز المنشور على الجانب الإعلامي بدلاً من التفاعلي. الرد على تعليقات الجمهور كان يمكن أن يعزز من التفاعل ويجعل الرسالة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هذا العنصر قد يكون بسبب طبيعة المنشور الإعلامية، حيث أنه يهدف إلى نشر معلومات حول مشروع محدد بدلاً من فتح حوار مباشر مع الجمهور. ومع ذلك، فإن تنظيم جلسات حوارية كان يمكن أن يعزز من التفاعل ويوفر منصة للجمهور لطرح الأسئلة والاستفسارات.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غياب هذا العنصر يقلل من فرص المشاركة الفعالة للجمهور في المشروع أو في مشاريع مستقبلية. تشجيع الجمهور على تقديم المقترحات كان يمكن أن يعزز من روح التعاون والمشاركة المجتمعية.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عام. غياب هذا العنصر يقلل من فرص التفاعل المباشر مع الجمهور وجمع آرائهم حول المشروع. طرح أسئلة أو استطلاعات كان يمكن أن يعزز من التفاعل ويوفر للجهة المسؤولة رؤى قيمة حول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غياب هذا العنصر يعكس طبيعة المنشور الدبلوماسية والثقافية، حيث أن السخرية قد تكون غير ملائمة في سياق يهدف إلى تعزيز التعاون الثقافي وبناء جسور التواصل بين الدول.</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العنصر قد يقلل من جاذبية المنشور لبعض الجمهور، حيث أن الاستشهاد بشخصيات مشهورة غالباً ما يضفي طابعاً رسمياً وشخصياً على الرسالة. ومع ذلك، فإن غيابها هنا قد يكون متعمداً لتجنب أي حساسيات تتعلق بالشخصيات المذكورة.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غياب هذا العنصر يعكس استراتيجية دبلوماسية تهدف إلى تجنب أي توترات أو انتقادات قد تؤثر على صورة التعاون الثقافي بين الولايات المتحدة ومصر. بدلاً من ذلك، ركز المنشور على الجوانب الإيجابية للمشروع المشترك.</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وصف التراث القبطي بأنه 'جزء لا يتجزأ من الهوية المصرية الجميلة' و'فن نادر'. هذه اللغة تعزز من جاذبية المنشور وتجعله أكثر قرباً من الجمهور، خاصة في سياق ثقافي ودبلوماسي.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بدلاً من ذلك، ركز المنشور على التعاون الثقافي والإنساني بين الولايات المتحدة ومصر. غياب هذا العنصر يعكس استراتيجية دبلوماسية تهدف إلى تعزيز صورة الشراكة والتعاون بدلاً من الهيمنة أو النفوذ.</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الأيقونات القبطية والكنيسة المعلقة ومعهد الدراسات القبطية. هذه الرموز تعزز من جاذبية المنشور وتجعله أكثر قرباً من الجمهور المستهدف، خاصة المهتمين بالتراث الثقافي المصري. كما أنها تضفي عمقاً على الرسالة وتعكس أهمية المشروع في الحفاظ على الهوية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لمصر من خلال تسليط الضوء على التراث القبطي كجزء لا يتجزأ من الهوية المصرية الجميلة. هذا التمجيد يعزز من صورة مصر كدولة غنية بالتراث الثقافي والتاريخي، ويبرز دورها في الحفاظ على هذا التراث.</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التحبيب والاستحسان في وصف التراث القبطي، مثل وصفه بأنه 'فن نادر' و'جزء لا يتجزأ من الهوية المصرية الجميلة'. هذه اللغة تعزز من جاذبية المنشور وتجعله أكثر قرباً من الجمهور، خاصة المهتمين بالثقافة والتراث.</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معلومات أو أطراف. غياب هذا العنصر يعكس استراتيجية دبلوماسية تهدف إلى تعزيز الثقة والتعاون بين الأطراف، بدلاً من إثارة الشكوك أو الانتقادات.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في المنشور، مثل الوصف الشعري للتراث القبطي ('من الذهب والألوان الفنية الفريدة') واستخدام الأرقام ('أكثر من 300 أيقونة قبطية تاريخية'). هذه الأساليب اللغوية تعزز من جاذبية المنشور وتجعله أكثر تأثيراً في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هذا العنصر يعكس طبيعة المنشور الدبلوماسية والثقافية، حيث أن التهديدات غير ملائمة في سياق يهدف إلى تعزيز التعاون الثقافي وبناء جسور التواصل بين الدول.</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في أي سياق. بدلاً من ذلك، ركز على الجوانب الإيجابية للمشروع المشترك بين الولايات المتحدة ومصر. غياب هذا العنصر يعكس استراتيجية دبلوماسية تهدف إلى تعزيز صورة التعاون والشراكة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الولايات المتحدة ومصر من خلال إبراز التعاون الثقافي في مشروع ترميم الأيقونات القبطية. هذا التأكيد يعزز من صورة الشراكة والتعاون بين البلدين، ويبرز القيم المشتركة بينهما في مجال الحفاظ على التراث الثقافي.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منافسات. غياب هذا العنصر يعكس استراتيجية دبلوماسية تهدف إلى تعزيز التعاون والتفاهم المتبادل بدلاً من إثارة المنافسات أو التحديات بين الأطراف.</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هذا العنصر قد يقلل من قدرة المنشور على ترك أثر قوي في ذهن الجمهور، حيث أن الشعارات غالباً ما تكون أداة فعالة في الدبلوماسية الرقمية لتوصيل رسائل مختصرة وقوية. ومع ذلك، فإن غيابها هنا قد يكون بسبب تركيز المنشور على تقديم معلومات مفصلة حول المشروع بدلاً من استخدام شعارات مختصرة.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هذا العنصر يقلل من عنصر المشاركة المجتمعية في الرسالة، حيث أن آراء المواطنين غالباً ما تضفي طابعاً شخصياً وتجعل الرسالة أكثر قرباً من الجمهور. ومع ذلك، فإن غيابها هنا قد يكون بسبب تركيز المنشور على الجانب الرسمي للمشروع.</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للأطراف أو المعلومات. غياب هذا العنصر يعكس تركيز المنشور على تقديم معلومات عامة حول المشروع بدلاً من تقسيم الأطراف أو المعلومات إلى فئات محددة. ومع ذلك، فإن التصنيف كان يمكن أن يساعد في توضيح الأدوار والمسؤوليات المختلفة في المشروع.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للولايات المتحدة ومصر من خلال تسليط الضوء على دور الولايات المتحدة في تمويل المشروع وعلى التراث القبطي كجزء من الهوية المصرية الجميلة. هذه الصفات الإيجابية تعزز من صورة البلدين كشريكين في الحفاظ على التراث الثقافي، وتساهم في بناء سمعة إيجابية لهما على الساحة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أي طرف آخر. غياب هذا العنصر يعكس استراتيجية دبلوماسية تهدف إلى تعزيز التعاون والتفاهم المتبادل بدلاً من إثارة الانتقادات أو السلبيات المتعلقة بأي طرف.</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التراث القبطي ('فن نادر') والهوية المصرية ('الهوية المصرية الجميلة'). هذه الصيغة تعزز من جاذبية المنشور وتجعله أكثر تأثيراً في الجمهور، حيث أنها تسلط الضوء على الجوانب الفريدة والإيجابية للمشروع والتراث.</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للولايات المتحدة من خلال الإشارة إلى تمويلها لمشروع ترميم الأيقونات القبطية. هذا الإبراز يعزز من صورة الولايات المتحدة كدولة داعمة للمشاريع الثقافية والإنسانية، ويساهم في بناء سمعتها كشريك موثوق في المنطقة.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في المنشور لتوضيح المشروع، مثل ذكر الكنيسة المعلقة ومعهد الدراسات القبطية كمواقع لترميم الأيقونات القبطية. هذه الأمثلة تعزز من فهم الجمهور للمشروع وتجعله أكثر واقعية وملموسة.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الأطراف أو المشاريع. غياب هذا العنصر قد يكون بسبب تركيز المنشور على تقديم معلومات محددة حول مشروع واحد بدلاً من المقارنة بين مشاريع أو أطراف مختلفة. ومع ذلك، فإن المقارنة كانت يمكن أن تساعد في توضيح أهمية المشروع أو تميزه عن مشاريع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البرهنة على أهمية المشروع من خلال الإشارة إلى تمويل الحكومة الأمريكية له، وذكر تفاصيل مثل عدد الأيقونات التي تم ترميمها (أكثر من 300) والمؤسسات المشاركة. هذه البرهنة تعزز من مصداقية المنشور وتجعله أكثر إقناعاً للجمهور.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لأهمية المشروع من خلال الإشارة إلى ضرورة الحفاظ على التراث القبطي وحمايته من التلف. هذا التبرير يعزز من فهم الجمهور لأهمية المشروع ويبرر الحاجة إلى تمويله ودعمه.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في المنشور، مثل ذكر عدد الأيقونات التي تم ترميمها (أكثر من 300). هذه الأرقام تعزز من مصداقية المنشور وتجعله أكثر إقناعاً، حيث أنها توفر معلومات دقيقة وملموسة حول حجم المشروع.</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أن الأرقام المذكورة كانت دقيقة ومحددة (أكثر من 300 أيقونة). غياب هذا العنصر يعكس تركيز المنشور على تقديم معلومات دقيقة وموثوقة بدلاً من استخدام الأرقام بشكل مبالغ فيه أو غير دقيق.</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تم توظيف الأطر المرجعية الدينية من خلال الإشارة إلى الأيقونات القبطية والكنيسة المعلقة، التي تعتبر رموزاً دينية مسيحية مهمة في مصر. هذا التوظيف يعزز من جاذبية المنشور للجمهور المسيحي والمهتمين بالتراث الديني، ويبرز أهمية المشروع في الحفاظ على الرموز الدينية والثقافية.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حيث أن المشروع المذكور يتعلق بالتراث الثقافي وليس بالسياسة مباشرة. ومع ذلك، فإن تمويل الحكومة الأمريكية للمشروع يعكس دورها السياسي في دعم المشاريع الثقافية والإنسانية في المنطقة، مما يساهم في تعزيز صورتها كشريك دولي موثوق.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يركز على التراث القبطي والأيقونات الفنية الفريدة كجزء من الهوية المصرية. المشروع المذكور يتعلق بالحفاظ على التراث الثقافي، مما يعزز من الجاذبية الثقافية لمصر ويبرز دورها في الحفاظ على هذا التراث.</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في المنشور، حيث أن مشروع ترميم الأيقونات القبطية يمكن أن يساهم في تعزيز الوعي الثقافي والتعليمي حول التراث القبطي. ومع ذلك، لم يتم التركيز بشكل مباشر على الجانب التعليمي أو تقديم معلومات تفصيلية حول كيفية استفادة الجمهور من هذا المشروع تعليمياً.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غائب تماماً من المنشور، حيث أنه لا يتعلق بأي مشاريع اقتصادية أو استثمارات. المشروع المذكور هو مشروع ثقافي بحت، ولا يتضمن أي جوانب اقتصادية 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ثانوي في المنشور، حيث أن عملية توثيق وترميم الأيقونات القبطية تتطلب استخدام تقنيات علمية متخصصة. ومع ذلك، لم يتم التركيز بشكل مباشر على الجانب العلمي أو تقديم تفاصيل حول التقنيات المستخدمة في المشروع.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الإنساني هو أحد المحاور الرئيسية للمنشور، حيث أن المشروع المذكور يتعلق بالحفاظ على التراث الثقافي كجزء من الهوية الإنسانية المشتركة. تمويل الحكومة الأمريكية لهذا المشروع يعكس التزامها بالقيم الإنسانية والحفاظ على التراث الثقافي العالمي.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في المنشور، حيث أنه يهدف إلى نشر معلومات حول المشروع وجذب اهتمام الجمهور. ومع ذلك، لم يتم التركيز بشكل مباشر على دور وسائل الإعلام في تعزيز المشروع أو نشر الوعي حوله.</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