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B381" w14:textId="77777777" w:rsidR="004A402D" w:rsidRDefault="004A402D" w:rsidP="004A402D">
      <w:pPr>
        <w:bidi/>
        <w:jc w:val="center"/>
        <w:rPr>
          <w:sz w:val="44"/>
          <w:szCs w:val="44"/>
          <w:rtl/>
          <w:lang w:bidi="ar-EG"/>
        </w:rPr>
      </w:pPr>
    </w:p>
    <w:p w14:paraId="653076E4" w14:textId="3D339584" w:rsidR="00924499" w:rsidRDefault="004A402D" w:rsidP="004A402D">
      <w:pPr>
        <w:bidi/>
        <w:jc w:val="center"/>
        <w:rPr>
          <w:sz w:val="44"/>
          <w:szCs w:val="44"/>
          <w:rtl/>
          <w:lang w:bidi="ar-EG"/>
        </w:rPr>
      </w:pPr>
      <w:r w:rsidRPr="004A402D">
        <w:rPr>
          <w:rFonts w:hint="cs"/>
          <w:sz w:val="44"/>
          <w:szCs w:val="44"/>
          <w:rtl/>
          <w:lang w:bidi="ar-EG"/>
        </w:rPr>
        <w:t>تعديلات سيتم تطبقها عل</w:t>
      </w:r>
      <w:r>
        <w:rPr>
          <w:rFonts w:hint="cs"/>
          <w:sz w:val="44"/>
          <w:szCs w:val="44"/>
          <w:rtl/>
          <w:lang w:bidi="ar-EG"/>
        </w:rPr>
        <w:t>ى قاعدة البيانات</w:t>
      </w:r>
    </w:p>
    <w:p w14:paraId="30C89F3F" w14:textId="1B9202A4" w:rsidR="004A402D" w:rsidRDefault="004A402D" w:rsidP="004A402D">
      <w:pPr>
        <w:bidi/>
        <w:rPr>
          <w:sz w:val="36"/>
          <w:szCs w:val="36"/>
          <w:rtl/>
          <w:lang w:bidi="ar-EG"/>
        </w:rPr>
      </w:pPr>
    </w:p>
    <w:p w14:paraId="4B7BFD62" w14:textId="303AFFD3" w:rsidR="004A402D" w:rsidRDefault="004A402D" w:rsidP="004A402D">
      <w:pPr>
        <w:pStyle w:val="ListParagraph"/>
        <w:numPr>
          <w:ilvl w:val="0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إضافة خانة الصورة وكلمة السر لكل موظف.</w:t>
      </w:r>
    </w:p>
    <w:p w14:paraId="7B08DE90" w14:textId="3DC3D55B" w:rsidR="004A402D" w:rsidRDefault="004A402D" w:rsidP="004A402D">
      <w:pPr>
        <w:pStyle w:val="ListParagraph"/>
        <w:numPr>
          <w:ilvl w:val="0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إضافة جدول اعمال لكل موظف ويحتوي على:</w:t>
      </w:r>
    </w:p>
    <w:p w14:paraId="64072930" w14:textId="6905C7E4" w:rsidR="004A402D" w:rsidRDefault="004A402D" w:rsidP="004A402D">
      <w:pPr>
        <w:pStyle w:val="ListParagraph"/>
        <w:numPr>
          <w:ilvl w:val="1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رقم التعريفي للموظف ك مفتاح ثانوي.</w:t>
      </w:r>
    </w:p>
    <w:p w14:paraId="1DD26B9E" w14:textId="3C03DDD6" w:rsidR="004A402D" w:rsidRDefault="004A402D" w:rsidP="004A402D">
      <w:pPr>
        <w:pStyle w:val="ListParagraph"/>
        <w:numPr>
          <w:ilvl w:val="1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رقم العمل التعريفي ك مفتاح ثانوي.</w:t>
      </w:r>
    </w:p>
    <w:p w14:paraId="7B623B79" w14:textId="3C8C427C" w:rsidR="004A402D" w:rsidRDefault="004A402D" w:rsidP="004A402D">
      <w:pPr>
        <w:pStyle w:val="ListParagraph"/>
        <w:numPr>
          <w:ilvl w:val="1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حالة العمل.</w:t>
      </w:r>
    </w:p>
    <w:p w14:paraId="6BDF7253" w14:textId="22BB4E72" w:rsidR="004A402D" w:rsidRDefault="004A402D" w:rsidP="004A402D">
      <w:pPr>
        <w:pStyle w:val="ListParagraph"/>
        <w:numPr>
          <w:ilvl w:val="1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تاريخ الانتهاء من تنفيذه.</w:t>
      </w:r>
    </w:p>
    <w:p w14:paraId="0FD9F44F" w14:textId="7D816AD1" w:rsidR="004A402D" w:rsidRDefault="004A402D" w:rsidP="004A402D">
      <w:pPr>
        <w:pStyle w:val="ListParagraph"/>
        <w:numPr>
          <w:ilvl w:val="0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إضافة جدول للأعمال وبه:</w:t>
      </w:r>
    </w:p>
    <w:p w14:paraId="68EBDBD8" w14:textId="455F9978" w:rsidR="004A402D" w:rsidRDefault="004A402D" w:rsidP="004A402D">
      <w:pPr>
        <w:pStyle w:val="ListParagraph"/>
        <w:numPr>
          <w:ilvl w:val="1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رقم العمل التعريفي.</w:t>
      </w:r>
    </w:p>
    <w:p w14:paraId="7F8F7991" w14:textId="63131BEB" w:rsidR="004A402D" w:rsidRDefault="004A402D" w:rsidP="004A402D">
      <w:pPr>
        <w:pStyle w:val="ListParagraph"/>
        <w:numPr>
          <w:ilvl w:val="1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وصف العمل.</w:t>
      </w:r>
    </w:p>
    <w:p w14:paraId="6F22EF1E" w14:textId="5F693EEA" w:rsidR="004A402D" w:rsidRDefault="004A402D" w:rsidP="004A402D">
      <w:pPr>
        <w:pStyle w:val="ListParagraph"/>
        <w:numPr>
          <w:ilvl w:val="1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تاريخ البدء.</w:t>
      </w:r>
    </w:p>
    <w:p w14:paraId="639F836D" w14:textId="06BD3153" w:rsidR="004A402D" w:rsidRDefault="004A402D" w:rsidP="004A402D">
      <w:pPr>
        <w:pStyle w:val="ListParagraph"/>
        <w:numPr>
          <w:ilvl w:val="1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تاريخ الانتهاء المحدد.</w:t>
      </w:r>
    </w:p>
    <w:p w14:paraId="231A02B0" w14:textId="18700B2E" w:rsidR="004A402D" w:rsidRPr="004A402D" w:rsidRDefault="009159AE" w:rsidP="004A402D">
      <w:pPr>
        <w:pStyle w:val="ListParagraph"/>
        <w:numPr>
          <w:ilvl w:val="0"/>
          <w:numId w:val="3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إضافة جدول للصور الخاصة بالمركز ومحتويات الخاصة به من آلات وأركان وما الي ذلك.</w:t>
      </w:r>
    </w:p>
    <w:sectPr w:rsidR="004A402D" w:rsidRPr="004A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92C"/>
    <w:multiLevelType w:val="hybridMultilevel"/>
    <w:tmpl w:val="CF0A6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39DF"/>
    <w:multiLevelType w:val="hybridMultilevel"/>
    <w:tmpl w:val="1CE6FB0A"/>
    <w:lvl w:ilvl="0" w:tplc="2E84D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16DAE"/>
    <w:multiLevelType w:val="hybridMultilevel"/>
    <w:tmpl w:val="0F02195C"/>
    <w:lvl w:ilvl="0" w:tplc="3ADA3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E84D2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10485">
    <w:abstractNumId w:val="1"/>
  </w:num>
  <w:num w:numId="2" w16cid:durableId="2059737251">
    <w:abstractNumId w:val="0"/>
  </w:num>
  <w:num w:numId="3" w16cid:durableId="95737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54"/>
    <w:rsid w:val="00394118"/>
    <w:rsid w:val="004A402D"/>
    <w:rsid w:val="004D3A54"/>
    <w:rsid w:val="009159AE"/>
    <w:rsid w:val="0092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F322"/>
  <w15:chartTrackingRefBased/>
  <w15:docId w15:val="{68C9044D-D302-414D-9351-02778018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om elqora</cp:lastModifiedBy>
  <cp:revision>3</cp:revision>
  <dcterms:created xsi:type="dcterms:W3CDTF">2023-03-15T09:32:00Z</dcterms:created>
  <dcterms:modified xsi:type="dcterms:W3CDTF">2023-03-26T11:30:00Z</dcterms:modified>
</cp:coreProperties>
</file>