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36F" w14:textId="3390636B" w:rsidR="00924499" w:rsidRPr="00F062A0" w:rsidRDefault="00C345FC" w:rsidP="00C345FC">
      <w:pPr>
        <w:jc w:val="center"/>
        <w:rPr>
          <w:color w:val="4472C4" w:themeColor="accent1"/>
          <w:sz w:val="36"/>
          <w:szCs w:val="36"/>
          <w:rtl/>
          <w:lang w:bidi="ar-EG"/>
        </w:rPr>
      </w:pPr>
      <w:r w:rsidRPr="00F062A0">
        <w:rPr>
          <w:color w:val="4472C4" w:themeColor="accent1"/>
          <w:sz w:val="36"/>
          <w:szCs w:val="36"/>
          <w:lang w:val="en"/>
        </w:rPr>
        <w:t>Feasibility Study</w:t>
      </w:r>
    </w:p>
    <w:p w14:paraId="57B616EE" w14:textId="77777777" w:rsidR="00C345FC" w:rsidRPr="00F062A0" w:rsidRDefault="00C345FC" w:rsidP="00C345FC">
      <w:pPr>
        <w:bidi/>
        <w:rPr>
          <w:sz w:val="36"/>
          <w:szCs w:val="36"/>
          <w:rtl/>
          <w:lang w:bidi="ar-EG"/>
        </w:rPr>
      </w:pPr>
    </w:p>
    <w:p w14:paraId="695409CD" w14:textId="48A7F601" w:rsidR="00C345FC" w:rsidRPr="00F062A0" w:rsidRDefault="00C345FC" w:rsidP="00C345FC">
      <w:pPr>
        <w:rPr>
          <w:color w:val="4472C4" w:themeColor="accent1"/>
          <w:sz w:val="36"/>
          <w:szCs w:val="36"/>
          <w:rtl/>
          <w:lang w:bidi="ar-EG"/>
        </w:rPr>
      </w:pPr>
      <w:r w:rsidRPr="00F062A0">
        <w:rPr>
          <w:color w:val="4472C4" w:themeColor="accent1"/>
          <w:sz w:val="36"/>
          <w:szCs w:val="36"/>
          <w:lang w:val="en"/>
        </w:rPr>
        <w:t>Importance of the project:</w:t>
      </w:r>
    </w:p>
    <w:p w14:paraId="2DCC57F3" w14:textId="3DEEF811" w:rsidR="00E05A4D" w:rsidRPr="00F062A0" w:rsidRDefault="00C345FC" w:rsidP="00F062A0">
      <w:pPr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lang w:val="en"/>
        </w:rPr>
        <w:tab/>
        <w:t xml:space="preserve">Facilitating </w:t>
      </w:r>
      <w:r w:rsidR="00E05A4D" w:rsidRPr="00F062A0">
        <w:rPr>
          <w:sz w:val="36"/>
          <w:szCs w:val="36"/>
          <w:lang w:val="en"/>
        </w:rPr>
        <w:t>users</w:t>
      </w:r>
      <w:r w:rsidRPr="00F062A0">
        <w:rPr>
          <w:sz w:val="36"/>
          <w:szCs w:val="36"/>
          <w:lang w:val="en"/>
        </w:rPr>
        <w:t xml:space="preserve">, whether employees </w:t>
      </w:r>
      <w:r w:rsidR="00E05A4D" w:rsidRPr="00F062A0">
        <w:rPr>
          <w:sz w:val="36"/>
          <w:szCs w:val="36"/>
          <w:lang w:val="en"/>
        </w:rPr>
        <w:t>or players, using the Center's resources.</w:t>
      </w:r>
    </w:p>
    <w:p w14:paraId="7B5EE635" w14:textId="02B27785" w:rsidR="00E05A4D" w:rsidRPr="00F062A0" w:rsidRDefault="00C345FC" w:rsidP="00E05A4D">
      <w:pPr>
        <w:rPr>
          <w:color w:val="4472C4" w:themeColor="accent1"/>
          <w:sz w:val="36"/>
          <w:szCs w:val="36"/>
          <w:rtl/>
          <w:lang w:bidi="ar-EG"/>
        </w:rPr>
      </w:pPr>
      <w:r w:rsidRPr="00F062A0">
        <w:rPr>
          <w:color w:val="4472C4" w:themeColor="accent1"/>
          <w:sz w:val="36"/>
          <w:szCs w:val="36"/>
          <w:lang w:val="en"/>
        </w:rPr>
        <w:t>Tools used for operation:</w:t>
      </w:r>
    </w:p>
    <w:p w14:paraId="0B4D9FBB" w14:textId="00740ECD" w:rsidR="00E05A4D" w:rsidRPr="00F062A0" w:rsidRDefault="00E05A4D" w:rsidP="00E05A4D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Devices to operate the system with the following features:</w:t>
      </w:r>
    </w:p>
    <w:p w14:paraId="66B00010" w14:textId="5F510B4B" w:rsidR="00E05A4D" w:rsidRPr="00F062A0" w:rsidRDefault="00E05A4D" w:rsidP="00E05A4D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 xml:space="preserve">Processor at least the </w:t>
      </w:r>
      <w:r w:rsidR="00B6372E" w:rsidRPr="00F062A0">
        <w:rPr>
          <w:rFonts w:hint="cs"/>
          <w:sz w:val="36"/>
          <w:szCs w:val="36"/>
          <w:rtl/>
          <w:lang w:val="en"/>
        </w:rPr>
        <w:t>10</w:t>
      </w:r>
      <w:proofErr w:type="spellStart"/>
      <w:r w:rsidRPr="00F062A0">
        <w:rPr>
          <w:sz w:val="36"/>
          <w:szCs w:val="36"/>
          <w:vertAlign w:val="superscript"/>
          <w:lang w:val="en"/>
        </w:rPr>
        <w:t>th</w:t>
      </w:r>
      <w:proofErr w:type="spellEnd"/>
      <w:r w:rsidRPr="00F062A0">
        <w:rPr>
          <w:sz w:val="36"/>
          <w:szCs w:val="36"/>
          <w:lang w:val="en"/>
        </w:rPr>
        <w:t xml:space="preserve"> generation of Intel.</w:t>
      </w:r>
    </w:p>
    <w:p w14:paraId="5CF26827" w14:textId="17C8E66E" w:rsidR="00E05A4D" w:rsidRPr="00F062A0" w:rsidRDefault="00E05A4D" w:rsidP="00E05A4D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Processor at least Core i5.</w:t>
      </w:r>
    </w:p>
    <w:p w14:paraId="6117108D" w14:textId="1340EA41" w:rsidR="00E05A4D" w:rsidRPr="00F062A0" w:rsidRDefault="00E05A4D" w:rsidP="00E05A4D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H</w:t>
      </w:r>
      <w:r w:rsidR="00B6372E" w:rsidRPr="00F062A0">
        <w:rPr>
          <w:sz w:val="36"/>
          <w:szCs w:val="36"/>
          <w:lang w:val="en"/>
        </w:rPr>
        <w:t>DD</w:t>
      </w:r>
      <w:r w:rsidRPr="00F062A0">
        <w:rPr>
          <w:sz w:val="36"/>
          <w:szCs w:val="36"/>
          <w:lang w:val="en"/>
        </w:rPr>
        <w:t xml:space="preserve"> at least 2 TB.</w:t>
      </w:r>
    </w:p>
    <w:p w14:paraId="6D7325D0" w14:textId="3C677E2E" w:rsidR="00E05A4D" w:rsidRPr="00F062A0" w:rsidRDefault="00E05A4D" w:rsidP="00E05A4D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SSD is at least 500</w:t>
      </w:r>
      <w:r w:rsidR="00B6372E" w:rsidRPr="00F062A0">
        <w:rPr>
          <w:sz w:val="36"/>
          <w:szCs w:val="36"/>
          <w:lang w:val="en"/>
        </w:rPr>
        <w:t xml:space="preserve"> </w:t>
      </w:r>
      <w:r w:rsidRPr="00F062A0">
        <w:rPr>
          <w:sz w:val="36"/>
          <w:szCs w:val="36"/>
          <w:lang w:val="en"/>
        </w:rPr>
        <w:t>MB.</w:t>
      </w:r>
    </w:p>
    <w:p w14:paraId="33AE4A42" w14:textId="64C5C2DA" w:rsidR="00E05A4D" w:rsidRPr="00F062A0" w:rsidRDefault="00E05A4D" w:rsidP="00E05A4D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At least 16 GB of RAM.</w:t>
      </w:r>
    </w:p>
    <w:p w14:paraId="16135E52" w14:textId="482607D1" w:rsidR="00E05A4D" w:rsidRPr="00F062A0" w:rsidRDefault="00E05A4D" w:rsidP="00E05A4D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Suitable screen.</w:t>
      </w:r>
    </w:p>
    <w:p w14:paraId="743A0832" w14:textId="31CB3A33" w:rsidR="00E05A4D" w:rsidRPr="00F062A0" w:rsidRDefault="00E05A4D" w:rsidP="00E05A4D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Three devices for good management of the center.</w:t>
      </w:r>
    </w:p>
    <w:p w14:paraId="03BAAA92" w14:textId="139FCAF6" w:rsidR="00E05A4D" w:rsidRPr="00F062A0" w:rsidRDefault="00E05A4D" w:rsidP="00E05A4D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Internet.</w:t>
      </w:r>
    </w:p>
    <w:p w14:paraId="1F97A7B2" w14:textId="1C1CF708" w:rsidR="00E05A4D" w:rsidRPr="00F062A0" w:rsidRDefault="00E05A4D" w:rsidP="00F062A0">
      <w:pPr>
        <w:pStyle w:val="ListParagraph"/>
        <w:numPr>
          <w:ilvl w:val="0"/>
          <w:numId w:val="1"/>
        </w:numPr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lang w:val="en"/>
        </w:rPr>
        <w:t xml:space="preserve">A server to </w:t>
      </w:r>
      <w:r w:rsidR="00B6372E" w:rsidRPr="00F062A0">
        <w:rPr>
          <w:sz w:val="36"/>
          <w:szCs w:val="36"/>
          <w:lang w:val="en"/>
        </w:rPr>
        <w:t>up</w:t>
      </w:r>
      <w:r w:rsidRPr="00F062A0">
        <w:rPr>
          <w:sz w:val="36"/>
          <w:szCs w:val="36"/>
          <w:lang w:val="en"/>
        </w:rPr>
        <w:t xml:space="preserve">load the system and contains a data space of at least 10 </w:t>
      </w:r>
      <w:r w:rsidR="00B6372E" w:rsidRPr="00F062A0">
        <w:rPr>
          <w:sz w:val="36"/>
          <w:szCs w:val="36"/>
          <w:lang w:val="en"/>
        </w:rPr>
        <w:t>TB</w:t>
      </w:r>
      <w:r w:rsidRPr="00F062A0">
        <w:rPr>
          <w:sz w:val="36"/>
          <w:szCs w:val="36"/>
          <w:lang w:val="en"/>
        </w:rPr>
        <w:t>.</w:t>
      </w:r>
    </w:p>
    <w:p w14:paraId="47347822" w14:textId="4DA776C8" w:rsidR="00C345FC" w:rsidRPr="00F062A0" w:rsidRDefault="00C345FC" w:rsidP="00C345FC">
      <w:pPr>
        <w:rPr>
          <w:color w:val="4472C4" w:themeColor="accent1"/>
          <w:sz w:val="36"/>
          <w:szCs w:val="36"/>
          <w:rtl/>
          <w:lang w:bidi="ar-EG"/>
        </w:rPr>
      </w:pPr>
      <w:r w:rsidRPr="00F062A0">
        <w:rPr>
          <w:color w:val="4472C4" w:themeColor="accent1"/>
          <w:sz w:val="36"/>
          <w:szCs w:val="36"/>
          <w:lang w:val="en"/>
        </w:rPr>
        <w:t>Staff:</w:t>
      </w:r>
    </w:p>
    <w:p w14:paraId="43C4D246" w14:textId="65DFF5BF" w:rsidR="00E05A4D" w:rsidRPr="00F062A0" w:rsidRDefault="00E05A4D" w:rsidP="00E05A4D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Data Analyst.</w:t>
      </w:r>
    </w:p>
    <w:p w14:paraId="45D11B52" w14:textId="42E15838" w:rsidR="00E05A4D" w:rsidRPr="00F062A0" w:rsidRDefault="00B6372E" w:rsidP="00E05A4D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UX/UI designer</w:t>
      </w:r>
      <w:r w:rsidR="00E05A4D" w:rsidRPr="00F062A0">
        <w:rPr>
          <w:sz w:val="36"/>
          <w:szCs w:val="36"/>
          <w:lang w:val="en"/>
        </w:rPr>
        <w:t>.</w:t>
      </w:r>
    </w:p>
    <w:p w14:paraId="03CBB3BE" w14:textId="15EDF6E2" w:rsidR="00E05A4D" w:rsidRPr="00F062A0" w:rsidRDefault="00E05A4D" w:rsidP="00E05A4D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 xml:space="preserve">Website </w:t>
      </w:r>
      <w:r w:rsidR="00F062A0" w:rsidRPr="00F062A0">
        <w:rPr>
          <w:sz w:val="36"/>
          <w:szCs w:val="36"/>
          <w:lang w:val="en"/>
        </w:rPr>
        <w:t>Front-End</w:t>
      </w:r>
      <w:r w:rsidRPr="00F062A0">
        <w:rPr>
          <w:sz w:val="36"/>
          <w:szCs w:val="36"/>
          <w:lang w:val="en"/>
        </w:rPr>
        <w:t xml:space="preserve"> developer.</w:t>
      </w:r>
    </w:p>
    <w:p w14:paraId="448F670D" w14:textId="3EF87C9B" w:rsidR="00E05A4D" w:rsidRPr="00F062A0" w:rsidRDefault="00E05A4D" w:rsidP="00E05A4D">
      <w:pPr>
        <w:pStyle w:val="ListParagraph"/>
        <w:numPr>
          <w:ilvl w:val="0"/>
          <w:numId w:val="1"/>
        </w:numPr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lang w:val="en"/>
        </w:rPr>
        <w:t xml:space="preserve">Website </w:t>
      </w:r>
      <w:r w:rsidR="00F062A0" w:rsidRPr="00F062A0">
        <w:rPr>
          <w:sz w:val="36"/>
          <w:szCs w:val="36"/>
          <w:lang w:val="en"/>
        </w:rPr>
        <w:t>Back-End</w:t>
      </w:r>
      <w:r w:rsidRPr="00F062A0">
        <w:rPr>
          <w:sz w:val="36"/>
          <w:szCs w:val="36"/>
          <w:lang w:val="en"/>
        </w:rPr>
        <w:t xml:space="preserve"> developer.</w:t>
      </w:r>
    </w:p>
    <w:p w14:paraId="2F4192A9" w14:textId="77777777" w:rsidR="00F062A0" w:rsidRPr="00F062A0" w:rsidRDefault="00F062A0" w:rsidP="00C345FC">
      <w:pPr>
        <w:rPr>
          <w:sz w:val="36"/>
          <w:szCs w:val="36"/>
          <w:lang w:val="en"/>
        </w:rPr>
      </w:pPr>
    </w:p>
    <w:p w14:paraId="7A28E1A8" w14:textId="34D37523" w:rsidR="00C345FC" w:rsidRPr="00272DED" w:rsidRDefault="00C345FC" w:rsidP="00C345FC">
      <w:pPr>
        <w:rPr>
          <w:color w:val="4472C4" w:themeColor="accent1"/>
          <w:sz w:val="36"/>
          <w:szCs w:val="36"/>
          <w:rtl/>
          <w:lang w:bidi="ar-EG"/>
        </w:rPr>
      </w:pPr>
      <w:r w:rsidRPr="00272DED">
        <w:rPr>
          <w:color w:val="4472C4" w:themeColor="accent1"/>
          <w:sz w:val="36"/>
          <w:szCs w:val="36"/>
          <w:lang w:val="en"/>
        </w:rPr>
        <w:lastRenderedPageBreak/>
        <w:t>Tools used for development:</w:t>
      </w:r>
    </w:p>
    <w:p w14:paraId="6CF6E6A6" w14:textId="760F33C6" w:rsidR="00CA2970" w:rsidRPr="00F062A0" w:rsidRDefault="00CA2970" w:rsidP="00CA297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Mid-range laptop.</w:t>
      </w:r>
    </w:p>
    <w:p w14:paraId="43C232ED" w14:textId="06B2CFEC" w:rsidR="00CA2970" w:rsidRPr="00F062A0" w:rsidRDefault="00CA2970" w:rsidP="00CA297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Intel Core i7 8</w:t>
      </w:r>
      <w:r w:rsidRPr="00F062A0">
        <w:rPr>
          <w:sz w:val="36"/>
          <w:szCs w:val="36"/>
          <w:vertAlign w:val="superscript"/>
          <w:lang w:val="en"/>
        </w:rPr>
        <w:t>th</w:t>
      </w:r>
      <w:r w:rsidRPr="00F062A0">
        <w:rPr>
          <w:sz w:val="36"/>
          <w:szCs w:val="36"/>
          <w:lang w:val="en"/>
        </w:rPr>
        <w:t xml:space="preserve"> processor</w:t>
      </w:r>
    </w:p>
    <w:p w14:paraId="7547F4DB" w14:textId="2270CDFD" w:rsidR="00CA2970" w:rsidRPr="00F062A0" w:rsidRDefault="00CA2970" w:rsidP="00CA297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S</w:t>
      </w:r>
      <w:r w:rsidR="00F062A0" w:rsidRPr="00F062A0">
        <w:rPr>
          <w:sz w:val="36"/>
          <w:szCs w:val="36"/>
          <w:lang w:val="en"/>
        </w:rPr>
        <w:t>SD</w:t>
      </w:r>
      <w:r w:rsidRPr="00F062A0">
        <w:rPr>
          <w:sz w:val="36"/>
          <w:szCs w:val="36"/>
          <w:lang w:val="en"/>
        </w:rPr>
        <w:t xml:space="preserve"> 512 GB</w:t>
      </w:r>
    </w:p>
    <w:p w14:paraId="7819EE3F" w14:textId="5606743A" w:rsidR="00CA2970" w:rsidRPr="00F062A0" w:rsidRDefault="00CA2970" w:rsidP="00CA297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H</w:t>
      </w:r>
      <w:r w:rsidR="00F062A0" w:rsidRPr="00F062A0">
        <w:rPr>
          <w:sz w:val="36"/>
          <w:szCs w:val="36"/>
          <w:lang w:val="en"/>
        </w:rPr>
        <w:t>DD</w:t>
      </w:r>
      <w:r w:rsidRPr="00F062A0">
        <w:rPr>
          <w:sz w:val="36"/>
          <w:szCs w:val="36"/>
          <w:lang w:val="en"/>
        </w:rPr>
        <w:t xml:space="preserve"> 1</w:t>
      </w:r>
      <w:r w:rsidR="00F062A0" w:rsidRPr="00F062A0">
        <w:rPr>
          <w:sz w:val="36"/>
          <w:szCs w:val="36"/>
          <w:lang w:val="en"/>
        </w:rPr>
        <w:t xml:space="preserve"> </w:t>
      </w:r>
      <w:r w:rsidRPr="00F062A0">
        <w:rPr>
          <w:sz w:val="36"/>
          <w:szCs w:val="36"/>
          <w:lang w:val="en"/>
        </w:rPr>
        <w:t>TB</w:t>
      </w:r>
    </w:p>
    <w:p w14:paraId="4AFEA483" w14:textId="50A5B5F4" w:rsidR="00CA2970" w:rsidRPr="00F062A0" w:rsidRDefault="00CA2970" w:rsidP="00CA297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Ram 32</w:t>
      </w:r>
      <w:r w:rsidR="00F062A0" w:rsidRPr="00F062A0">
        <w:rPr>
          <w:sz w:val="36"/>
          <w:szCs w:val="36"/>
          <w:lang w:val="en"/>
        </w:rPr>
        <w:t xml:space="preserve"> </w:t>
      </w:r>
      <w:r w:rsidRPr="00F062A0">
        <w:rPr>
          <w:sz w:val="36"/>
          <w:szCs w:val="36"/>
          <w:lang w:val="en"/>
        </w:rPr>
        <w:t>GB</w:t>
      </w:r>
    </w:p>
    <w:p w14:paraId="4D446F6A" w14:textId="77777777" w:rsidR="00CA2970" w:rsidRPr="00F062A0" w:rsidRDefault="00CA2970" w:rsidP="00CA2970">
      <w:pPr>
        <w:bidi/>
        <w:rPr>
          <w:sz w:val="36"/>
          <w:szCs w:val="36"/>
          <w:rtl/>
          <w:lang w:bidi="ar-EG"/>
        </w:rPr>
      </w:pPr>
    </w:p>
    <w:p w14:paraId="1A48AB5C" w14:textId="0AD1554E" w:rsidR="00C345FC" w:rsidRPr="00272DED" w:rsidRDefault="00C345FC" w:rsidP="00C345FC">
      <w:pPr>
        <w:rPr>
          <w:color w:val="4472C4" w:themeColor="accent1"/>
          <w:sz w:val="36"/>
          <w:szCs w:val="36"/>
          <w:lang w:bidi="ar-EG"/>
        </w:rPr>
      </w:pPr>
      <w:r w:rsidRPr="00272DED">
        <w:rPr>
          <w:color w:val="4472C4" w:themeColor="accent1"/>
          <w:sz w:val="36"/>
          <w:szCs w:val="36"/>
          <w:lang w:val="en"/>
        </w:rPr>
        <w:t>Budget:</w:t>
      </w:r>
    </w:p>
    <w:p w14:paraId="48589027" w14:textId="04BEC88B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 xml:space="preserve">20,000 </w:t>
      </w:r>
      <w:r w:rsidR="00CA2970" w:rsidRPr="00F062A0">
        <w:rPr>
          <w:sz w:val="36"/>
          <w:szCs w:val="36"/>
          <w:lang w:val="en"/>
        </w:rPr>
        <w:t xml:space="preserve">pounds </w:t>
      </w:r>
      <w:r w:rsidRPr="00F062A0">
        <w:rPr>
          <w:sz w:val="36"/>
          <w:szCs w:val="36"/>
          <w:lang w:val="en"/>
        </w:rPr>
        <w:t>per device used in operation with three devices and a total price of 60,000 pounds.</w:t>
      </w:r>
    </w:p>
    <w:p w14:paraId="1CBE1665" w14:textId="0FD16269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The amount of 10,000 pounds for the cost of establishing an Internet network.</w:t>
      </w:r>
    </w:p>
    <w:p w14:paraId="4DF4B070" w14:textId="2560E67C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The amount of 25,000 pounds is the cost of a server.</w:t>
      </w:r>
    </w:p>
    <w:p w14:paraId="18B1C5CA" w14:textId="1ACE6ABA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The amount of 15,000 pounds salary of the data analyst.</w:t>
      </w:r>
    </w:p>
    <w:p w14:paraId="604B8331" w14:textId="26202137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>The amount of 13,000 pounds is a designer's salary.</w:t>
      </w:r>
    </w:p>
    <w:p w14:paraId="6F30EECA" w14:textId="4807250D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F062A0">
        <w:rPr>
          <w:sz w:val="36"/>
          <w:szCs w:val="36"/>
          <w:lang w:val="en"/>
        </w:rPr>
        <w:t xml:space="preserve">The amount of 17,000 </w:t>
      </w:r>
      <w:r w:rsidRPr="00F062A0">
        <w:rPr>
          <w:kern w:val="0"/>
          <w:sz w:val="36"/>
          <w:szCs w:val="36"/>
          <w:lang w:val="en"/>
          <w14:ligatures w14:val="none"/>
        </w:rPr>
        <w:t>pounds</w:t>
      </w:r>
      <w:r w:rsidRPr="00F062A0">
        <w:rPr>
          <w:sz w:val="36"/>
          <w:szCs w:val="36"/>
          <w:lang w:val="en"/>
        </w:rPr>
        <w:t xml:space="preserve"> is the salary of a web </w:t>
      </w:r>
      <w:r w:rsidR="00F062A0">
        <w:rPr>
          <w:kern w:val="0"/>
          <w:sz w:val="36"/>
          <w:szCs w:val="36"/>
          <w:lang w:val="en"/>
          <w14:ligatures w14:val="none"/>
        </w:rPr>
        <w:t xml:space="preserve">Front-End </w:t>
      </w:r>
      <w:r w:rsidRPr="00F062A0">
        <w:rPr>
          <w:sz w:val="36"/>
          <w:szCs w:val="36"/>
          <w:lang w:val="en"/>
        </w:rPr>
        <w:t>developer.</w:t>
      </w:r>
    </w:p>
    <w:p w14:paraId="30A0BDB4" w14:textId="6722A9A6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lang w:val="en"/>
        </w:rPr>
        <w:t xml:space="preserve">The amount of 19000 </w:t>
      </w:r>
      <w:r w:rsidRPr="00F062A0">
        <w:rPr>
          <w:kern w:val="0"/>
          <w:sz w:val="36"/>
          <w:szCs w:val="36"/>
          <w:lang w:val="en"/>
          <w14:ligatures w14:val="none"/>
        </w:rPr>
        <w:t>pounds</w:t>
      </w:r>
      <w:r w:rsidRPr="00F062A0">
        <w:rPr>
          <w:sz w:val="36"/>
          <w:szCs w:val="36"/>
          <w:lang w:val="en"/>
        </w:rPr>
        <w:t xml:space="preserve"> salary of a web </w:t>
      </w:r>
      <w:r w:rsidR="00F062A0" w:rsidRPr="00F062A0">
        <w:rPr>
          <w:sz w:val="36"/>
          <w:szCs w:val="36"/>
          <w:lang w:val="en"/>
        </w:rPr>
        <w:t xml:space="preserve">Back-End </w:t>
      </w:r>
      <w:r w:rsidRPr="00F062A0">
        <w:rPr>
          <w:sz w:val="36"/>
          <w:szCs w:val="36"/>
          <w:lang w:val="en"/>
        </w:rPr>
        <w:t>developer.</w:t>
      </w:r>
    </w:p>
    <w:p w14:paraId="36FB0F25" w14:textId="4673952E" w:rsidR="00C255A9" w:rsidRPr="00F062A0" w:rsidRDefault="00C255A9" w:rsidP="00C255A9">
      <w:pPr>
        <w:pStyle w:val="ListParagraph"/>
        <w:numPr>
          <w:ilvl w:val="0"/>
          <w:numId w:val="1"/>
        </w:numPr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lang w:val="en"/>
        </w:rPr>
        <w:t>The amount of 25000 pounds for the device used in the development.</w:t>
      </w:r>
    </w:p>
    <w:p w14:paraId="3A14E79B" w14:textId="77777777" w:rsidR="0011563B" w:rsidRDefault="0011563B" w:rsidP="00C255A9">
      <w:pPr>
        <w:rPr>
          <w:sz w:val="36"/>
          <w:szCs w:val="36"/>
          <w:lang w:val="en"/>
        </w:rPr>
      </w:pPr>
    </w:p>
    <w:p w14:paraId="31120965" w14:textId="77777777" w:rsidR="0011563B" w:rsidRDefault="0011563B" w:rsidP="00C255A9">
      <w:pPr>
        <w:rPr>
          <w:sz w:val="36"/>
          <w:szCs w:val="36"/>
          <w:lang w:val="en"/>
        </w:rPr>
      </w:pPr>
    </w:p>
    <w:p w14:paraId="2A765099" w14:textId="77777777" w:rsidR="0011563B" w:rsidRDefault="0011563B" w:rsidP="00C255A9">
      <w:pPr>
        <w:rPr>
          <w:sz w:val="36"/>
          <w:szCs w:val="36"/>
          <w:lang w:val="en"/>
        </w:rPr>
      </w:pPr>
    </w:p>
    <w:p w14:paraId="252B1752" w14:textId="1BFF413C" w:rsidR="00C255A9" w:rsidRPr="00272DED" w:rsidRDefault="0011563B" w:rsidP="00C255A9">
      <w:pPr>
        <w:rPr>
          <w:color w:val="4472C4" w:themeColor="accent1"/>
          <w:sz w:val="36"/>
          <w:szCs w:val="36"/>
          <w:rtl/>
          <w:lang w:bidi="ar-EG"/>
        </w:rPr>
      </w:pPr>
      <w:r w:rsidRPr="00272DED">
        <w:rPr>
          <w:color w:val="4472C4" w:themeColor="accent1"/>
          <w:sz w:val="36"/>
          <w:szCs w:val="36"/>
          <w:lang w:val="en"/>
        </w:rPr>
        <w:lastRenderedPageBreak/>
        <w:t>Summary</w:t>
      </w:r>
      <w:r w:rsidR="00C345FC" w:rsidRPr="00272DED">
        <w:rPr>
          <w:color w:val="4472C4" w:themeColor="accent1"/>
          <w:sz w:val="36"/>
          <w:szCs w:val="36"/>
          <w:lang w:val="en"/>
        </w:rPr>
        <w:t>:</w:t>
      </w:r>
    </w:p>
    <w:p w14:paraId="74770D0A" w14:textId="49932941" w:rsidR="00C255A9" w:rsidRPr="00F062A0" w:rsidRDefault="00C255A9" w:rsidP="00C255A9">
      <w:pPr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lang w:val="en"/>
        </w:rPr>
        <w:tab/>
        <w:t>The total amount required is 204,000 pounds and the amount provided by the client is 210</w:t>
      </w:r>
      <w:r w:rsidR="0011563B">
        <w:rPr>
          <w:sz w:val="36"/>
          <w:szCs w:val="36"/>
          <w:lang w:val="en"/>
        </w:rPr>
        <w:t>,</w:t>
      </w:r>
      <w:r w:rsidRPr="00F062A0">
        <w:rPr>
          <w:sz w:val="36"/>
          <w:szCs w:val="36"/>
          <w:lang w:val="en"/>
        </w:rPr>
        <w:t>000, so the cost of the project is below the specified cost and the project can be implemented comfortably</w:t>
      </w:r>
      <w:r w:rsidR="00821112" w:rsidRPr="00F062A0">
        <w:rPr>
          <w:sz w:val="36"/>
          <w:szCs w:val="36"/>
          <w:lang w:val="en"/>
        </w:rPr>
        <w:t>.</w:t>
      </w:r>
    </w:p>
    <w:p w14:paraId="172D6310" w14:textId="380504A8" w:rsidR="00C255A9" w:rsidRPr="00F062A0" w:rsidRDefault="00C255A9" w:rsidP="00C255A9">
      <w:pPr>
        <w:bidi/>
        <w:rPr>
          <w:sz w:val="36"/>
          <w:szCs w:val="36"/>
          <w:rtl/>
          <w:lang w:bidi="ar-EG"/>
        </w:rPr>
      </w:pPr>
      <w:r w:rsidRPr="00F062A0">
        <w:rPr>
          <w:sz w:val="36"/>
          <w:szCs w:val="36"/>
          <w:rtl/>
          <w:lang w:bidi="ar-EG"/>
        </w:rPr>
        <w:tab/>
      </w:r>
    </w:p>
    <w:sectPr w:rsidR="00C255A9" w:rsidRPr="00F0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AEE7" w14:textId="77777777" w:rsidR="003346E9" w:rsidRDefault="003346E9" w:rsidP="00F062A0">
      <w:pPr>
        <w:spacing w:after="0" w:line="240" w:lineRule="auto"/>
      </w:pPr>
      <w:r>
        <w:separator/>
      </w:r>
    </w:p>
  </w:endnote>
  <w:endnote w:type="continuationSeparator" w:id="0">
    <w:p w14:paraId="122C44E9" w14:textId="77777777" w:rsidR="003346E9" w:rsidRDefault="003346E9" w:rsidP="00F0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9FD1" w14:textId="77777777" w:rsidR="003346E9" w:rsidRDefault="003346E9" w:rsidP="00F062A0">
      <w:pPr>
        <w:spacing w:after="0" w:line="240" w:lineRule="auto"/>
      </w:pPr>
      <w:r>
        <w:separator/>
      </w:r>
    </w:p>
  </w:footnote>
  <w:footnote w:type="continuationSeparator" w:id="0">
    <w:p w14:paraId="372A082F" w14:textId="77777777" w:rsidR="003346E9" w:rsidRDefault="003346E9" w:rsidP="00F0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436D"/>
    <w:multiLevelType w:val="hybridMultilevel"/>
    <w:tmpl w:val="C6CACB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D6224C5"/>
    <w:multiLevelType w:val="hybridMultilevel"/>
    <w:tmpl w:val="6E5C591E"/>
    <w:lvl w:ilvl="0" w:tplc="90CC79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92386">
    <w:abstractNumId w:val="1"/>
  </w:num>
  <w:num w:numId="2" w16cid:durableId="15096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C"/>
    <w:rsid w:val="0011563B"/>
    <w:rsid w:val="00272DED"/>
    <w:rsid w:val="003346E9"/>
    <w:rsid w:val="00394118"/>
    <w:rsid w:val="00821112"/>
    <w:rsid w:val="00924499"/>
    <w:rsid w:val="00AD4F80"/>
    <w:rsid w:val="00B1224C"/>
    <w:rsid w:val="00B6372E"/>
    <w:rsid w:val="00C255A9"/>
    <w:rsid w:val="00C345FC"/>
    <w:rsid w:val="00CA2970"/>
    <w:rsid w:val="00E05A4D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4E7"/>
  <w15:chartTrackingRefBased/>
  <w15:docId w15:val="{37CB3033-A7DD-42F7-B09B-5507F7F7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7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A0"/>
  </w:style>
  <w:style w:type="paragraph" w:styleId="Footer">
    <w:name w:val="footer"/>
    <w:basedOn w:val="Normal"/>
    <w:link w:val="FooterChar"/>
    <w:uiPriority w:val="99"/>
    <w:unhideWhenUsed/>
    <w:rsid w:val="00F0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3</cp:revision>
  <dcterms:created xsi:type="dcterms:W3CDTF">2023-04-08T20:25:00Z</dcterms:created>
  <dcterms:modified xsi:type="dcterms:W3CDTF">2023-04-08T21:19:00Z</dcterms:modified>
  <cp:category/>
</cp:coreProperties>
</file>