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D054" w14:textId="77777777" w:rsidR="008E1833" w:rsidRDefault="008E1833" w:rsidP="008E1833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419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E1833" w14:paraId="0CFAF6BE" w14:textId="77777777" w:rsidTr="008E1833">
        <w:tc>
          <w:tcPr>
            <w:tcW w:w="3055" w:type="dxa"/>
          </w:tcPr>
          <w:p w14:paraId="01785E5D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01C8BCAD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</w:tc>
      </w:tr>
      <w:tr w:rsidR="008E1833" w14:paraId="32539F4D" w14:textId="77777777" w:rsidTr="008E1833">
        <w:trPr>
          <w:trHeight w:val="188"/>
        </w:trPr>
        <w:tc>
          <w:tcPr>
            <w:tcW w:w="3055" w:type="dxa"/>
          </w:tcPr>
          <w:p w14:paraId="12D8975A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1A330500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Employees, Subscribers.</w:t>
            </w:r>
          </w:p>
        </w:tc>
      </w:tr>
      <w:tr w:rsidR="008E1833" w14:paraId="16944A94" w14:textId="77777777" w:rsidTr="008E1833">
        <w:tc>
          <w:tcPr>
            <w:tcW w:w="3055" w:type="dxa"/>
          </w:tcPr>
          <w:p w14:paraId="4D131FB1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71B3B785" w14:textId="77777777" w:rsidR="008E1833" w:rsidRDefault="008E1833" w:rsidP="008E1833">
            <w:pPr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To login to the site to use its features.</w:t>
            </w:r>
          </w:p>
        </w:tc>
      </w:tr>
      <w:tr w:rsidR="008E1833" w14:paraId="0630244B" w14:textId="77777777" w:rsidTr="008E1833">
        <w:tc>
          <w:tcPr>
            <w:tcW w:w="3055" w:type="dxa"/>
          </w:tcPr>
          <w:p w14:paraId="51FDBA8D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0DEA8233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If emp, should has username and password. </w:t>
            </w:r>
          </w:p>
          <w:p w14:paraId="7891A33C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player “Subscriber”, should sign up first if he hasn’t an account.</w:t>
            </w:r>
          </w:p>
        </w:tc>
      </w:tr>
      <w:tr w:rsidR="008E1833" w14:paraId="436946F2" w14:textId="77777777" w:rsidTr="008E1833">
        <w:tc>
          <w:tcPr>
            <w:tcW w:w="3055" w:type="dxa"/>
          </w:tcPr>
          <w:p w14:paraId="7FED0F82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4478EC42" w14:textId="77777777" w:rsidR="008E1833" w:rsidRDefault="008E1833" w:rsidP="008E183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814018">
              <w:rPr>
                <w:sz w:val="36"/>
                <w:szCs w:val="36"/>
              </w:rPr>
              <w:t>User open the site</w:t>
            </w:r>
            <w:r>
              <w:rPr>
                <w:sz w:val="36"/>
                <w:szCs w:val="36"/>
              </w:rPr>
              <w:t>.</w:t>
            </w:r>
          </w:p>
          <w:p w14:paraId="6E0C6788" w14:textId="77777777" w:rsidR="008E1833" w:rsidRDefault="008E1833" w:rsidP="008E183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 if user is employee or subscriber.</w:t>
            </w:r>
          </w:p>
          <w:p w14:paraId="6CECB827" w14:textId="77777777" w:rsidR="008E1833" w:rsidRDefault="008E1833" w:rsidP="008E183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</w:t>
            </w:r>
            <w:r w:rsidRPr="00814018">
              <w:rPr>
                <w:sz w:val="36"/>
                <w:szCs w:val="36"/>
              </w:rPr>
              <w:t>go to user</w:t>
            </w:r>
            <w:r>
              <w:rPr>
                <w:sz w:val="36"/>
                <w:szCs w:val="36"/>
              </w:rPr>
              <w:t>n</w:t>
            </w:r>
            <w:r w:rsidRPr="00814018">
              <w:rPr>
                <w:sz w:val="36"/>
                <w:szCs w:val="36"/>
              </w:rPr>
              <w:t xml:space="preserve">ame field and </w:t>
            </w:r>
            <w:r>
              <w:rPr>
                <w:sz w:val="36"/>
                <w:szCs w:val="36"/>
              </w:rPr>
              <w:t>enter</w:t>
            </w:r>
            <w:r w:rsidRPr="00814018">
              <w:rPr>
                <w:sz w:val="36"/>
                <w:szCs w:val="36"/>
              </w:rPr>
              <w:t xml:space="preserve"> his name.</w:t>
            </w:r>
          </w:p>
          <w:p w14:paraId="506191CD" w14:textId="77777777" w:rsidR="008E1833" w:rsidRDefault="008E1833" w:rsidP="008E183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 </w:t>
            </w:r>
            <w:r w:rsidRPr="00814018">
              <w:rPr>
                <w:sz w:val="36"/>
                <w:szCs w:val="36"/>
              </w:rPr>
              <w:t xml:space="preserve">go to </w:t>
            </w:r>
            <w:r>
              <w:rPr>
                <w:sz w:val="36"/>
                <w:szCs w:val="36"/>
              </w:rPr>
              <w:t>password</w:t>
            </w:r>
            <w:r w:rsidRPr="00814018">
              <w:rPr>
                <w:sz w:val="36"/>
                <w:szCs w:val="36"/>
              </w:rPr>
              <w:t xml:space="preserve"> field and </w:t>
            </w:r>
            <w:r>
              <w:rPr>
                <w:sz w:val="36"/>
                <w:szCs w:val="36"/>
              </w:rPr>
              <w:t>enter</w:t>
            </w:r>
            <w:r w:rsidRPr="00814018">
              <w:rPr>
                <w:sz w:val="36"/>
                <w:szCs w:val="36"/>
              </w:rPr>
              <w:t xml:space="preserve"> his </w:t>
            </w:r>
            <w:r>
              <w:rPr>
                <w:sz w:val="36"/>
                <w:szCs w:val="36"/>
              </w:rPr>
              <w:t>password</w:t>
            </w:r>
            <w:r w:rsidRPr="00814018">
              <w:rPr>
                <w:sz w:val="36"/>
                <w:szCs w:val="36"/>
              </w:rPr>
              <w:t>.</w:t>
            </w:r>
          </w:p>
          <w:p w14:paraId="4A233306" w14:textId="77777777" w:rsidR="008E1833" w:rsidRPr="00814018" w:rsidRDefault="008E1833" w:rsidP="008E183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login button to confirm username and password. </w:t>
            </w:r>
          </w:p>
        </w:tc>
      </w:tr>
      <w:tr w:rsidR="008E1833" w14:paraId="288A367F" w14:textId="77777777" w:rsidTr="008E1833">
        <w:tc>
          <w:tcPr>
            <w:tcW w:w="3055" w:type="dxa"/>
          </w:tcPr>
          <w:p w14:paraId="38D37C9E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246096E9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Go to Home page of every user as specific. </w:t>
            </w:r>
          </w:p>
        </w:tc>
      </w:tr>
      <w:tr w:rsidR="008E1833" w14:paraId="31534795" w14:textId="77777777" w:rsidTr="008E1833">
        <w:tc>
          <w:tcPr>
            <w:tcW w:w="3055" w:type="dxa"/>
          </w:tcPr>
          <w:p w14:paraId="59597569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57FA1DBA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8E1833" w14:paraId="07FFD1E3" w14:textId="77777777" w:rsidTr="008E1833">
        <w:tc>
          <w:tcPr>
            <w:tcW w:w="3055" w:type="dxa"/>
          </w:tcPr>
          <w:p w14:paraId="62EDDEE4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5A8CC0C5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4.1- if username or password is wrong show text “Username or password is wrong”.</w:t>
            </w:r>
          </w:p>
          <w:p w14:paraId="64CC2DA4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4.2- if user is emp and enter wrong password will show text “Username or password is wrong.”.</w:t>
            </w:r>
          </w:p>
        </w:tc>
      </w:tr>
    </w:tbl>
    <w:p w14:paraId="042C9065" w14:textId="77777777" w:rsidR="008E1833" w:rsidRDefault="008E1833" w:rsidP="008E1833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E1833" w14:paraId="57404314" w14:textId="77777777" w:rsidTr="008E1833">
        <w:tc>
          <w:tcPr>
            <w:tcW w:w="3055" w:type="dxa"/>
          </w:tcPr>
          <w:p w14:paraId="2C6E95C0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6295" w:type="dxa"/>
          </w:tcPr>
          <w:p w14:paraId="2973B700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Forget Password</w:t>
            </w:r>
          </w:p>
        </w:tc>
      </w:tr>
      <w:tr w:rsidR="008E1833" w14:paraId="40459BBE" w14:textId="77777777" w:rsidTr="008E1833">
        <w:trPr>
          <w:trHeight w:val="188"/>
        </w:trPr>
        <w:tc>
          <w:tcPr>
            <w:tcW w:w="3055" w:type="dxa"/>
          </w:tcPr>
          <w:p w14:paraId="575A4C6D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3E32DC98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Employees, Subscribers.</w:t>
            </w:r>
          </w:p>
        </w:tc>
      </w:tr>
      <w:tr w:rsidR="008E1833" w14:paraId="6B871CA2" w14:textId="77777777" w:rsidTr="008E1833">
        <w:tc>
          <w:tcPr>
            <w:tcW w:w="3055" w:type="dxa"/>
          </w:tcPr>
          <w:p w14:paraId="4974B0C6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1CAE7339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user forget his password, he can get it back from this page.</w:t>
            </w:r>
          </w:p>
        </w:tc>
      </w:tr>
      <w:tr w:rsidR="008E1833" w14:paraId="6AF32F74" w14:textId="77777777" w:rsidTr="008E1833">
        <w:tc>
          <w:tcPr>
            <w:tcW w:w="3055" w:type="dxa"/>
          </w:tcPr>
          <w:p w14:paraId="39626545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0ED3C9A2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If emp, should has username and password. </w:t>
            </w:r>
          </w:p>
          <w:p w14:paraId="6DEAFCDA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player “Subscriber”, should sign up first if he hasn’t an account.</w:t>
            </w:r>
          </w:p>
        </w:tc>
      </w:tr>
      <w:tr w:rsidR="008E1833" w14:paraId="2306BAFB" w14:textId="77777777" w:rsidTr="008E1833">
        <w:tc>
          <w:tcPr>
            <w:tcW w:w="3055" w:type="dxa"/>
          </w:tcPr>
          <w:p w14:paraId="0E706383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08A66180" w14:textId="77777777" w:rsidR="008E1833" w:rsidRDefault="008E1833" w:rsidP="008E183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site and try to login.</w:t>
            </w:r>
          </w:p>
          <w:p w14:paraId="71F714DC" w14:textId="77777777" w:rsidR="008E1833" w:rsidRDefault="008E1833" w:rsidP="008E183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forget password button.</w:t>
            </w:r>
          </w:p>
          <w:p w14:paraId="2EE81FF4" w14:textId="77777777" w:rsidR="008E1833" w:rsidRDefault="008E1833" w:rsidP="008E183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his id and national number.</w:t>
            </w:r>
          </w:p>
          <w:p w14:paraId="1A1E9A00" w14:textId="77777777" w:rsidR="008E1833" w:rsidRPr="00C5216A" w:rsidRDefault="008E1833" w:rsidP="008E183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to “get the old password”.</w:t>
            </w:r>
          </w:p>
        </w:tc>
      </w:tr>
      <w:tr w:rsidR="008E1833" w14:paraId="2FE6F034" w14:textId="77777777" w:rsidTr="008E1833">
        <w:tc>
          <w:tcPr>
            <w:tcW w:w="3055" w:type="dxa"/>
          </w:tcPr>
          <w:p w14:paraId="544005E0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372E4249" w14:textId="77777777" w:rsidR="008E1833" w:rsidRDefault="008E1833" w:rsidP="008E1833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password for 2 sec.</w:t>
            </w:r>
          </w:p>
          <w:p w14:paraId="04B1B12E" w14:textId="77777777" w:rsidR="008E1833" w:rsidRPr="00C5216A" w:rsidRDefault="008E1833" w:rsidP="008E1833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Show “go to login page” button instead of “get old password button.</w:t>
            </w:r>
          </w:p>
        </w:tc>
      </w:tr>
      <w:tr w:rsidR="008E1833" w14:paraId="341F4358" w14:textId="77777777" w:rsidTr="008E1833">
        <w:tc>
          <w:tcPr>
            <w:tcW w:w="3055" w:type="dxa"/>
          </w:tcPr>
          <w:p w14:paraId="4999C119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2A91BD7E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None </w:t>
            </w:r>
          </w:p>
        </w:tc>
      </w:tr>
      <w:tr w:rsidR="008E1833" w14:paraId="7270C0A3" w14:textId="77777777" w:rsidTr="008E1833">
        <w:tc>
          <w:tcPr>
            <w:tcW w:w="3055" w:type="dxa"/>
          </w:tcPr>
          <w:p w14:paraId="2E676621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4FC5CDB0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4.1- if id and national number is wrong show text “id and national number is wrong.”.</w:t>
            </w:r>
          </w:p>
        </w:tc>
      </w:tr>
    </w:tbl>
    <w:p w14:paraId="71DECB46" w14:textId="77777777" w:rsidR="00924499" w:rsidRDefault="00924499">
      <w:pPr>
        <w:rPr>
          <w:sz w:val="36"/>
          <w:szCs w:val="36"/>
        </w:rPr>
      </w:pPr>
    </w:p>
    <w:p w14:paraId="36FEE6D6" w14:textId="6BEA6413" w:rsidR="008E1833" w:rsidRDefault="008E183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pPr w:leftFromText="180" w:rightFromText="180" w:vertAnchor="text" w:horzAnchor="margin" w:tblpY="-383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E1833" w14:paraId="2A235212" w14:textId="77777777" w:rsidTr="008E1833">
        <w:tc>
          <w:tcPr>
            <w:tcW w:w="3055" w:type="dxa"/>
          </w:tcPr>
          <w:p w14:paraId="559FED09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lastRenderedPageBreak/>
              <w:t>Use Case Name</w:t>
            </w:r>
          </w:p>
        </w:tc>
        <w:tc>
          <w:tcPr>
            <w:tcW w:w="6295" w:type="dxa"/>
          </w:tcPr>
          <w:p w14:paraId="73554ACB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Logout</w:t>
            </w:r>
          </w:p>
        </w:tc>
      </w:tr>
      <w:tr w:rsidR="008E1833" w14:paraId="72FEA847" w14:textId="77777777" w:rsidTr="008E1833">
        <w:trPr>
          <w:trHeight w:val="188"/>
        </w:trPr>
        <w:tc>
          <w:tcPr>
            <w:tcW w:w="3055" w:type="dxa"/>
          </w:tcPr>
          <w:p w14:paraId="28104DFD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148CA766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kern w:val="0"/>
                <w:sz w:val="36"/>
                <w:szCs w:val="36"/>
                <w14:ligatures w14:val="none"/>
              </w:rPr>
              <w:t>Employees, Subscribers.</w:t>
            </w:r>
          </w:p>
        </w:tc>
      </w:tr>
      <w:tr w:rsidR="008E1833" w14:paraId="1E1BE349" w14:textId="77777777" w:rsidTr="008E1833">
        <w:tc>
          <w:tcPr>
            <w:tcW w:w="3055" w:type="dxa"/>
          </w:tcPr>
          <w:p w14:paraId="2E8A9CC9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16ADA191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user finish his needs, he can logout to save his privacy.</w:t>
            </w:r>
          </w:p>
        </w:tc>
      </w:tr>
      <w:tr w:rsidR="008E1833" w14:paraId="07476613" w14:textId="77777777" w:rsidTr="008E1833">
        <w:tc>
          <w:tcPr>
            <w:tcW w:w="3055" w:type="dxa"/>
          </w:tcPr>
          <w:p w14:paraId="2EEB366C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10938AFA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Logged in.</w:t>
            </w:r>
          </w:p>
        </w:tc>
      </w:tr>
      <w:tr w:rsidR="008E1833" w14:paraId="78DD93AD" w14:textId="77777777" w:rsidTr="008E1833">
        <w:tc>
          <w:tcPr>
            <w:tcW w:w="3055" w:type="dxa"/>
          </w:tcPr>
          <w:p w14:paraId="5923A4CB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  <w:rtl/>
                <w:lang w:bidi="ar-EG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4775DAEF" w14:textId="77777777" w:rsidR="008E1833" w:rsidRDefault="008E1833" w:rsidP="008E183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side menu.</w:t>
            </w:r>
          </w:p>
          <w:p w14:paraId="0F5CDED7" w14:textId="77777777" w:rsidR="008E1833" w:rsidRPr="00F76C6E" w:rsidRDefault="008E1833" w:rsidP="008E1833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logout button.</w:t>
            </w:r>
          </w:p>
        </w:tc>
      </w:tr>
      <w:tr w:rsidR="008E1833" w14:paraId="7E0F7E74" w14:textId="77777777" w:rsidTr="008E1833">
        <w:tc>
          <w:tcPr>
            <w:tcW w:w="3055" w:type="dxa"/>
          </w:tcPr>
          <w:p w14:paraId="67774F2D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672570F3" w14:textId="77777777" w:rsidR="008E1833" w:rsidRPr="00F76C6E" w:rsidRDefault="008E1833" w:rsidP="008E1833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F76C6E">
              <w:rPr>
                <w:sz w:val="36"/>
                <w:szCs w:val="36"/>
              </w:rPr>
              <w:t>If player, will go to non-subscriber</w:t>
            </w:r>
            <w:r>
              <w:rPr>
                <w:sz w:val="36"/>
                <w:szCs w:val="36"/>
              </w:rPr>
              <w:t xml:space="preserve"> page</w:t>
            </w:r>
            <w:r w:rsidRPr="00F76C6E">
              <w:rPr>
                <w:sz w:val="36"/>
                <w:szCs w:val="36"/>
              </w:rPr>
              <w:t>.</w:t>
            </w:r>
          </w:p>
          <w:p w14:paraId="226B00EE" w14:textId="77777777" w:rsidR="008E1833" w:rsidRPr="00F76C6E" w:rsidRDefault="008E1833" w:rsidP="008E1833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 w:rsidRPr="00F76C6E">
              <w:rPr>
                <w:sz w:val="36"/>
                <w:szCs w:val="36"/>
              </w:rPr>
              <w:t xml:space="preserve">If </w:t>
            </w:r>
            <w:r>
              <w:rPr>
                <w:sz w:val="36"/>
                <w:szCs w:val="36"/>
              </w:rPr>
              <w:t>emp, will go to login page.</w:t>
            </w:r>
          </w:p>
        </w:tc>
      </w:tr>
      <w:tr w:rsidR="008E1833" w14:paraId="120D894B" w14:textId="77777777" w:rsidTr="008E1833">
        <w:tc>
          <w:tcPr>
            <w:tcW w:w="3055" w:type="dxa"/>
          </w:tcPr>
          <w:p w14:paraId="337319BC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Alternate-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61AF02DB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None</w:t>
            </w:r>
          </w:p>
        </w:tc>
      </w:tr>
      <w:tr w:rsidR="008E1833" w14:paraId="2E83F7B8" w14:textId="77777777" w:rsidTr="008E1833">
        <w:tc>
          <w:tcPr>
            <w:tcW w:w="3055" w:type="dxa"/>
          </w:tcPr>
          <w:p w14:paraId="2C58ADC8" w14:textId="77777777" w:rsidR="008E1833" w:rsidRPr="00E84912" w:rsidRDefault="008E1833" w:rsidP="008E1833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Exception-</w:t>
            </w:r>
            <w:r w:rsidRPr="00E84912">
              <w:rPr>
                <w:color w:val="4472C4" w:themeColor="accent1"/>
                <w:sz w:val="36"/>
                <w:szCs w:val="36"/>
              </w:rPr>
              <w:t>Scenario</w:t>
            </w:r>
          </w:p>
        </w:tc>
        <w:tc>
          <w:tcPr>
            <w:tcW w:w="6295" w:type="dxa"/>
          </w:tcPr>
          <w:p w14:paraId="610F9996" w14:textId="77777777" w:rsidR="008E1833" w:rsidRDefault="008E1833" w:rsidP="008E183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None </w:t>
            </w:r>
          </w:p>
        </w:tc>
      </w:tr>
    </w:tbl>
    <w:p w14:paraId="1A0E1FEB" w14:textId="77777777" w:rsidR="008E1833" w:rsidRPr="008E1833" w:rsidRDefault="008E1833">
      <w:pPr>
        <w:rPr>
          <w:sz w:val="36"/>
          <w:szCs w:val="36"/>
        </w:rPr>
      </w:pPr>
    </w:p>
    <w:sectPr w:rsidR="008E1833" w:rsidRPr="008E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6FF"/>
    <w:multiLevelType w:val="hybridMultilevel"/>
    <w:tmpl w:val="E9ECB10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50E2"/>
    <w:multiLevelType w:val="hybridMultilevel"/>
    <w:tmpl w:val="47B8B82E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979"/>
    <w:multiLevelType w:val="hybridMultilevel"/>
    <w:tmpl w:val="8F8431CE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03C0"/>
    <w:multiLevelType w:val="hybridMultilevel"/>
    <w:tmpl w:val="82821B9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36DDB"/>
    <w:multiLevelType w:val="hybridMultilevel"/>
    <w:tmpl w:val="A36AA14A"/>
    <w:lvl w:ilvl="0" w:tplc="1160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853162">
    <w:abstractNumId w:val="0"/>
  </w:num>
  <w:num w:numId="2" w16cid:durableId="586573034">
    <w:abstractNumId w:val="2"/>
  </w:num>
  <w:num w:numId="3" w16cid:durableId="605432859">
    <w:abstractNumId w:val="1"/>
  </w:num>
  <w:num w:numId="4" w16cid:durableId="939217253">
    <w:abstractNumId w:val="4"/>
  </w:num>
  <w:num w:numId="5" w16cid:durableId="1714034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6C"/>
    <w:rsid w:val="0029446C"/>
    <w:rsid w:val="00394118"/>
    <w:rsid w:val="00621DF0"/>
    <w:rsid w:val="008E1833"/>
    <w:rsid w:val="0092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B785"/>
  <w15:chartTrackingRefBased/>
  <w15:docId w15:val="{73FD044F-8566-4E7A-9015-C32F0D2C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2</cp:revision>
  <dcterms:created xsi:type="dcterms:W3CDTF">2023-04-13T07:14:00Z</dcterms:created>
  <dcterms:modified xsi:type="dcterms:W3CDTF">2023-04-13T08:25:00Z</dcterms:modified>
</cp:coreProperties>
</file>