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616"/>
        <w:tblW w:w="10278" w:type="dxa"/>
        <w:tblLook w:val="04A0" w:firstRow="1" w:lastRow="0" w:firstColumn="1" w:lastColumn="0" w:noHBand="0" w:noVBand="1"/>
      </w:tblPr>
      <w:tblGrid>
        <w:gridCol w:w="2790"/>
        <w:gridCol w:w="7488"/>
      </w:tblGrid>
      <w:tr w:rsidR="00AA6004" w14:paraId="6511216E" w14:textId="77777777" w:rsidTr="00F973DF">
        <w:trPr>
          <w:trHeight w:val="788"/>
        </w:trPr>
        <w:tc>
          <w:tcPr>
            <w:tcW w:w="2790" w:type="dxa"/>
          </w:tcPr>
          <w:p w14:paraId="2D2A7157" w14:textId="77777777" w:rsidR="00AA6004" w:rsidRPr="008150B2" w:rsidRDefault="00AA6004" w:rsidP="00F973DF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Use Case Name</w:t>
            </w:r>
          </w:p>
        </w:tc>
        <w:tc>
          <w:tcPr>
            <w:tcW w:w="7488" w:type="dxa"/>
          </w:tcPr>
          <w:p w14:paraId="504AEA73" w14:textId="304512D9" w:rsidR="00AA6004" w:rsidRPr="008150B2" w:rsidRDefault="00AA6004" w:rsidP="00F973DF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AA6004">
              <w:rPr>
                <w:rFonts w:asciiTheme="minorBidi" w:hAnsiTheme="minorBidi"/>
                <w:sz w:val="32"/>
                <w:szCs w:val="32"/>
                <w:lang w:bidi="ar-EG"/>
              </w:rPr>
              <w:t>Maintenance work</w:t>
            </w:r>
          </w:p>
        </w:tc>
      </w:tr>
      <w:tr w:rsidR="00AA6004" w14:paraId="393D2C40" w14:textId="77777777" w:rsidTr="00F973DF">
        <w:trPr>
          <w:trHeight w:val="810"/>
        </w:trPr>
        <w:tc>
          <w:tcPr>
            <w:tcW w:w="2790" w:type="dxa"/>
          </w:tcPr>
          <w:p w14:paraId="5D3C6921" w14:textId="77777777" w:rsidR="00AA6004" w:rsidRPr="008150B2" w:rsidRDefault="00AA6004" w:rsidP="00F973DF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Actors</w:t>
            </w:r>
          </w:p>
        </w:tc>
        <w:tc>
          <w:tcPr>
            <w:tcW w:w="7488" w:type="dxa"/>
          </w:tcPr>
          <w:p w14:paraId="7199ED9A" w14:textId="15F50347" w:rsidR="00AA6004" w:rsidRPr="008150B2" w:rsidRDefault="00AA6004" w:rsidP="00F973DF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AA6004">
              <w:rPr>
                <w:rFonts w:asciiTheme="minorBidi" w:hAnsiTheme="minorBidi"/>
                <w:color w:val="000000"/>
                <w:sz w:val="32"/>
                <w:szCs w:val="32"/>
                <w:shd w:val="clear" w:color="auto" w:fill="F8F9FA"/>
              </w:rPr>
              <w:t>Maintenance worker</w:t>
            </w:r>
            <w:r>
              <w:rPr>
                <w:rFonts w:asciiTheme="minorBidi" w:hAnsiTheme="minorBidi"/>
                <w:color w:val="000000"/>
                <w:sz w:val="32"/>
                <w:szCs w:val="32"/>
                <w:shd w:val="clear" w:color="auto" w:fill="F8F9FA"/>
              </w:rPr>
              <w:t>, system</w:t>
            </w:r>
          </w:p>
        </w:tc>
      </w:tr>
      <w:tr w:rsidR="00AA6004" w14:paraId="04A974F4" w14:textId="77777777" w:rsidTr="00F973DF">
        <w:trPr>
          <w:trHeight w:val="788"/>
        </w:trPr>
        <w:tc>
          <w:tcPr>
            <w:tcW w:w="2790" w:type="dxa"/>
          </w:tcPr>
          <w:p w14:paraId="7AD75E1A" w14:textId="77777777" w:rsidR="00AA6004" w:rsidRPr="008150B2" w:rsidRDefault="00AA6004" w:rsidP="00F973DF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7488" w:type="dxa"/>
          </w:tcPr>
          <w:p w14:paraId="3341F6E5" w14:textId="53DC7B16" w:rsidR="00AA6004" w:rsidRPr="008150B2" w:rsidRDefault="00845817" w:rsidP="00F973DF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845817">
              <w:rPr>
                <w:rFonts w:asciiTheme="minorBidi" w:hAnsiTheme="minorBidi"/>
                <w:sz w:val="32"/>
                <w:szCs w:val="32"/>
              </w:rPr>
              <w:t xml:space="preserve">Knowing the malfunction in each </w:t>
            </w:r>
            <w:r w:rsidRPr="00845817">
              <w:rPr>
                <w:rFonts w:asciiTheme="minorBidi" w:hAnsiTheme="minorBidi"/>
                <w:sz w:val="32"/>
                <w:szCs w:val="32"/>
              </w:rPr>
              <w:t>machine if</w:t>
            </w:r>
            <w:r w:rsidRPr="00845817">
              <w:rPr>
                <w:rFonts w:asciiTheme="minorBidi" w:hAnsiTheme="minorBidi"/>
                <w:sz w:val="32"/>
                <w:szCs w:val="32"/>
              </w:rPr>
              <w:t xml:space="preserve"> any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>.</w:t>
            </w:r>
          </w:p>
        </w:tc>
      </w:tr>
      <w:tr w:rsidR="00AA6004" w14:paraId="3E3F327E" w14:textId="77777777" w:rsidTr="00F973DF">
        <w:trPr>
          <w:trHeight w:val="810"/>
        </w:trPr>
        <w:tc>
          <w:tcPr>
            <w:tcW w:w="2790" w:type="dxa"/>
          </w:tcPr>
          <w:p w14:paraId="73F86C3C" w14:textId="77777777" w:rsidR="00AA6004" w:rsidRPr="008150B2" w:rsidRDefault="00AA6004" w:rsidP="00F973DF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Pre-Conditions</w:t>
            </w:r>
          </w:p>
        </w:tc>
        <w:tc>
          <w:tcPr>
            <w:tcW w:w="7488" w:type="dxa"/>
          </w:tcPr>
          <w:p w14:paraId="1C5D3176" w14:textId="6C139DD2" w:rsidR="00AA6004" w:rsidRPr="008150B2" w:rsidRDefault="00845817" w:rsidP="00F973DF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845817">
              <w:rPr>
                <w:rFonts w:asciiTheme="minorBidi" w:hAnsiTheme="minorBidi"/>
                <w:sz w:val="32"/>
                <w:szCs w:val="32"/>
              </w:rPr>
              <w:t>Maintenance worker login</w:t>
            </w:r>
          </w:p>
        </w:tc>
      </w:tr>
      <w:tr w:rsidR="00AA6004" w14:paraId="0FE636CE" w14:textId="77777777" w:rsidTr="00F973DF">
        <w:trPr>
          <w:trHeight w:val="2603"/>
        </w:trPr>
        <w:tc>
          <w:tcPr>
            <w:tcW w:w="2790" w:type="dxa"/>
          </w:tcPr>
          <w:p w14:paraId="1980CF36" w14:textId="77777777" w:rsidR="00AA6004" w:rsidRPr="008150B2" w:rsidRDefault="00AA6004" w:rsidP="00F973DF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Scenario</w:t>
            </w:r>
          </w:p>
        </w:tc>
        <w:tc>
          <w:tcPr>
            <w:tcW w:w="7488" w:type="dxa"/>
          </w:tcPr>
          <w:p w14:paraId="252306FC" w14:textId="754649BA" w:rsidR="00AA6004" w:rsidRDefault="00AA6004" w:rsidP="00AA600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AA6004">
              <w:rPr>
                <w:rFonts w:asciiTheme="minorBidi" w:hAnsiTheme="minorBidi"/>
                <w:sz w:val="32"/>
                <w:szCs w:val="32"/>
                <w:lang w:bidi="ar-EG"/>
              </w:rPr>
              <w:t xml:space="preserve">The maintenance worker logs in to allow access to the </w:t>
            </w:r>
            <w:r>
              <w:rPr>
                <w:rFonts w:asciiTheme="minorBidi" w:hAnsiTheme="minorBidi"/>
                <w:sz w:val="32"/>
                <w:szCs w:val="32"/>
                <w:lang w:bidi="ar-EG"/>
              </w:rPr>
              <w:t>list</w:t>
            </w:r>
            <w:r w:rsidRPr="00AA6004">
              <w:rPr>
                <w:rFonts w:asciiTheme="minorBidi" w:hAnsiTheme="minorBidi"/>
                <w:sz w:val="32"/>
                <w:szCs w:val="32"/>
                <w:lang w:bidi="ar-EG"/>
              </w:rPr>
              <w:t>.</w:t>
            </w:r>
          </w:p>
          <w:p w14:paraId="0AF490CE" w14:textId="5549FC2A" w:rsidR="005E3DBB" w:rsidRDefault="005E3DBB" w:rsidP="00AA600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5E3DBB">
              <w:rPr>
                <w:rFonts w:asciiTheme="minorBidi" w:hAnsiTheme="minorBidi"/>
                <w:sz w:val="32"/>
                <w:szCs w:val="32"/>
                <w:lang w:bidi="ar-EG"/>
              </w:rPr>
              <w:t>Shows faults to the maintenance worker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  <w:t>.</w:t>
            </w:r>
          </w:p>
          <w:p w14:paraId="2A8FE1F3" w14:textId="26E5B09D" w:rsidR="00845817" w:rsidRDefault="00845817" w:rsidP="00AA600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845817">
              <w:rPr>
                <w:rFonts w:asciiTheme="minorBidi" w:hAnsiTheme="minorBidi"/>
                <w:sz w:val="32"/>
                <w:szCs w:val="32"/>
                <w:lang w:bidi="ar-EG"/>
              </w:rPr>
              <w:t>The accountant presses the fault button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  <w:t>.</w:t>
            </w:r>
          </w:p>
          <w:p w14:paraId="2D303B57" w14:textId="51299181" w:rsidR="005E3DBB" w:rsidRDefault="00845817" w:rsidP="00AA600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845817">
              <w:rPr>
                <w:rFonts w:asciiTheme="minorBidi" w:hAnsiTheme="minorBidi"/>
                <w:sz w:val="32"/>
                <w:szCs w:val="32"/>
                <w:lang w:bidi="ar-EG"/>
              </w:rPr>
              <w:t>A list appears with the type of instrument and the number in which corner it is located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  <w:t>.</w:t>
            </w:r>
          </w:p>
          <w:p w14:paraId="19268956" w14:textId="0EB2D416" w:rsidR="00AA6004" w:rsidRDefault="00845817" w:rsidP="00AA600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845817">
              <w:rPr>
                <w:rFonts w:asciiTheme="minorBidi" w:hAnsiTheme="minorBidi"/>
                <w:sz w:val="32"/>
                <w:szCs w:val="32"/>
                <w:lang w:bidi="ar-EG"/>
              </w:rPr>
              <w:t>The maintenance worker presses the machine type button and shows whether there is a malfunction or not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  <w:t>.</w:t>
            </w:r>
          </w:p>
          <w:p w14:paraId="5D22821B" w14:textId="7D7F027E" w:rsidR="00845817" w:rsidRPr="00570C7C" w:rsidRDefault="00845817" w:rsidP="00AA600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inorBidi" w:hAnsiTheme="minorBidi"/>
                <w:sz w:val="32"/>
                <w:szCs w:val="32"/>
                <w:rtl/>
                <w:lang w:bidi="ar-EG"/>
              </w:rPr>
            </w:pPr>
            <w:r w:rsidRPr="00845817">
              <w:rPr>
                <w:rFonts w:asciiTheme="minorBidi" w:hAnsiTheme="minorBidi"/>
                <w:sz w:val="32"/>
                <w:szCs w:val="32"/>
                <w:lang w:bidi="ar-EG"/>
              </w:rPr>
              <w:t>The maintenance worker determines the type of fault in the machine</w:t>
            </w:r>
            <w:r>
              <w:rPr>
                <w:rFonts w:asciiTheme="minorBidi" w:hAnsiTheme="minorBidi" w:hint="cs"/>
                <w:sz w:val="32"/>
                <w:szCs w:val="32"/>
                <w:rtl/>
                <w:lang w:bidi="ar-EG"/>
              </w:rPr>
              <w:t>.</w:t>
            </w:r>
          </w:p>
        </w:tc>
      </w:tr>
      <w:tr w:rsidR="00AA6004" w14:paraId="4754587F" w14:textId="77777777" w:rsidTr="00F973DF">
        <w:trPr>
          <w:trHeight w:val="810"/>
        </w:trPr>
        <w:tc>
          <w:tcPr>
            <w:tcW w:w="2790" w:type="dxa"/>
          </w:tcPr>
          <w:p w14:paraId="0DD12D05" w14:textId="77777777" w:rsidR="00AA6004" w:rsidRPr="008150B2" w:rsidRDefault="00AA6004" w:rsidP="00F973DF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Post-Conditions</w:t>
            </w:r>
          </w:p>
        </w:tc>
        <w:tc>
          <w:tcPr>
            <w:tcW w:w="7488" w:type="dxa"/>
          </w:tcPr>
          <w:p w14:paraId="2CB8C46D" w14:textId="4C8D09E1" w:rsidR="00AA6004" w:rsidRPr="008150B2" w:rsidRDefault="002853F6" w:rsidP="00F973DF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  <w:r w:rsidRPr="002853F6">
              <w:rPr>
                <w:rFonts w:asciiTheme="minorBidi" w:hAnsiTheme="minorBidi"/>
                <w:sz w:val="32"/>
                <w:szCs w:val="32"/>
              </w:rPr>
              <w:t>The faults in the machines that need maintenance are identified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>.</w:t>
            </w:r>
          </w:p>
        </w:tc>
      </w:tr>
      <w:tr w:rsidR="00AA6004" w14:paraId="2E80B943" w14:textId="77777777" w:rsidTr="00F973DF">
        <w:trPr>
          <w:trHeight w:val="788"/>
        </w:trPr>
        <w:tc>
          <w:tcPr>
            <w:tcW w:w="2790" w:type="dxa"/>
          </w:tcPr>
          <w:p w14:paraId="09D3E43F" w14:textId="77777777" w:rsidR="00AA6004" w:rsidRPr="008150B2" w:rsidRDefault="00AA6004" w:rsidP="00F973DF">
            <w:pPr>
              <w:spacing w:before="24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150B2">
              <w:rPr>
                <w:rFonts w:asciiTheme="minorBidi" w:hAnsiTheme="minorBidi"/>
                <w:b/>
                <w:bCs/>
                <w:color w:val="0070C0"/>
                <w:sz w:val="32"/>
                <w:szCs w:val="32"/>
              </w:rPr>
              <w:t>Exception</w:t>
            </w:r>
          </w:p>
        </w:tc>
        <w:tc>
          <w:tcPr>
            <w:tcW w:w="7488" w:type="dxa"/>
          </w:tcPr>
          <w:p w14:paraId="20E7EBC7" w14:textId="40D357F2" w:rsidR="00AA6004" w:rsidRPr="008D595D" w:rsidRDefault="00AA6004" w:rsidP="00F973DF">
            <w:pPr>
              <w:spacing w:before="240"/>
              <w:rPr>
                <w:rFonts w:asciiTheme="minorBidi" w:hAnsiTheme="minorBidi"/>
                <w:sz w:val="32"/>
                <w:szCs w:val="32"/>
                <w:rtl/>
              </w:rPr>
            </w:pPr>
            <w:r w:rsidRPr="008D595D">
              <w:rPr>
                <w:rFonts w:asciiTheme="minorBidi" w:hAnsiTheme="minorBidi"/>
                <w:sz w:val="32"/>
                <w:szCs w:val="32"/>
              </w:rPr>
              <w:t>1.1</w:t>
            </w:r>
            <w:r>
              <w:rPr>
                <w:rFonts w:asciiTheme="minorBidi" w:hAnsiTheme="minorBidi"/>
                <w:sz w:val="32"/>
                <w:szCs w:val="32"/>
              </w:rPr>
              <w:t xml:space="preserve">. </w:t>
            </w:r>
            <w:r w:rsidR="002853F6" w:rsidRPr="008D595D">
              <w:rPr>
                <w:rFonts w:asciiTheme="minorBidi" w:hAnsiTheme="minorBidi"/>
                <w:sz w:val="32"/>
                <w:szCs w:val="32"/>
              </w:rPr>
              <w:t xml:space="preserve">The </w:t>
            </w:r>
            <w:r w:rsidR="002853F6" w:rsidRPr="00845817">
              <w:rPr>
                <w:rFonts w:asciiTheme="minorBidi" w:hAnsiTheme="minorBidi"/>
                <w:sz w:val="32"/>
                <w:szCs w:val="32"/>
              </w:rPr>
              <w:t>Maintenance</w:t>
            </w:r>
            <w:r w:rsidR="002853F6" w:rsidRPr="00845817">
              <w:rPr>
                <w:rFonts w:asciiTheme="minorBidi" w:hAnsiTheme="minorBidi"/>
                <w:sz w:val="32"/>
                <w:szCs w:val="32"/>
              </w:rPr>
              <w:t xml:space="preserve"> worker </w:t>
            </w:r>
            <w:r w:rsidRPr="008D595D">
              <w:rPr>
                <w:rFonts w:asciiTheme="minorBidi" w:hAnsiTheme="minorBidi"/>
                <w:sz w:val="32"/>
                <w:szCs w:val="32"/>
              </w:rPr>
              <w:t>cannot login due to wrong id or password.</w:t>
            </w:r>
          </w:p>
          <w:p w14:paraId="3B5C254E" w14:textId="71EEA210" w:rsidR="002853F6" w:rsidRDefault="002853F6" w:rsidP="002853F6">
            <w:r>
              <w:rPr>
                <w:rFonts w:asciiTheme="minorBidi" w:hAnsiTheme="minorBidi" w:hint="cs"/>
                <w:sz w:val="32"/>
                <w:szCs w:val="32"/>
                <w:rtl/>
              </w:rPr>
              <w:t>5</w:t>
            </w:r>
            <w:r>
              <w:rPr>
                <w:rFonts w:asciiTheme="minorBidi" w:hAnsiTheme="minorBidi"/>
                <w:sz w:val="32"/>
                <w:szCs w:val="32"/>
              </w:rPr>
              <w:t xml:space="preserve">.1. </w:t>
            </w:r>
            <w:r w:rsidRPr="002853F6">
              <w:t xml:space="preserve"> </w:t>
            </w:r>
            <w:r w:rsidRPr="002853F6">
              <w:t xml:space="preserve">There may be a malfunction in a machine that is not visible to the </w:t>
            </w:r>
            <w:r w:rsidRPr="002853F6">
              <w:t>worker.</w:t>
            </w:r>
          </w:p>
          <w:p w14:paraId="7C4CEF2E" w14:textId="590FFB19" w:rsidR="00AA6004" w:rsidRPr="008D595D" w:rsidRDefault="00AA6004" w:rsidP="00F973DF">
            <w:pPr>
              <w:spacing w:before="240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1B501B6E" w14:textId="77777777" w:rsidR="00AA6004" w:rsidRDefault="00AA6004" w:rsidP="00AA6004"/>
    <w:p w14:paraId="3BA29E22" w14:textId="77777777" w:rsidR="001167C4" w:rsidRDefault="001167C4">
      <w:pPr>
        <w:rPr>
          <w:rtl/>
        </w:rPr>
      </w:pPr>
    </w:p>
    <w:sectPr w:rsidR="0011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400E4"/>
    <w:multiLevelType w:val="multilevel"/>
    <w:tmpl w:val="9196AF56"/>
    <w:lvl w:ilvl="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num w:numId="1" w16cid:durableId="179883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5C48"/>
    <w:rsid w:val="001167C4"/>
    <w:rsid w:val="002853F6"/>
    <w:rsid w:val="005E3DBB"/>
    <w:rsid w:val="00845817"/>
    <w:rsid w:val="00985C48"/>
    <w:rsid w:val="00AA6004"/>
    <w:rsid w:val="00BA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A4FA"/>
  <w15:chartTrackingRefBased/>
  <w15:docId w15:val="{F98209AF-27AD-49AB-8D1F-DE52EC77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44"/>
        <w:szCs w:val="4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rahman mohamed abdel rahman mahmoud</dc:creator>
  <cp:keywords/>
  <dc:description/>
  <cp:lastModifiedBy>abdel rahman mohamed abdel rahman mahmoud</cp:lastModifiedBy>
  <cp:revision>2</cp:revision>
  <dcterms:created xsi:type="dcterms:W3CDTF">2023-04-19T01:46:00Z</dcterms:created>
  <dcterms:modified xsi:type="dcterms:W3CDTF">2023-04-19T02:20:00Z</dcterms:modified>
</cp:coreProperties>
</file>