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B248" w14:textId="77777777" w:rsidR="000F67EB" w:rsidRDefault="00917BAE" w:rsidP="00104DAB">
      <w:pPr>
        <w:pStyle w:val="Title"/>
        <w:bidi w:val="0"/>
      </w:pPr>
      <w:r>
        <w:t>Sum to a Number</w:t>
      </w:r>
    </w:p>
    <w:p w14:paraId="509D2456" w14:textId="77777777" w:rsidR="000F67EB" w:rsidRDefault="00104DAB" w:rsidP="000F67EB">
      <w:pPr>
        <w:pStyle w:val="Heading1"/>
        <w:bidi w:val="0"/>
      </w:pPr>
      <w:r>
        <w:t>D</w:t>
      </w:r>
      <w:r w:rsidR="000F67EB">
        <w:t>escription</w:t>
      </w:r>
    </w:p>
    <w:p w14:paraId="3787C937" w14:textId="25B3B11A" w:rsidR="00917BAE" w:rsidRDefault="00917BAE" w:rsidP="00917BAE">
      <w:pPr>
        <w:bidi w:val="0"/>
        <w:spacing w:after="0"/>
        <w:jc w:val="lowKashida"/>
      </w:pPr>
      <w:r w:rsidRPr="00800C80">
        <w:t xml:space="preserve">You are given a sequence of positive integers </w:t>
      </w:r>
      <w:r w:rsidRPr="00944954">
        <w:rPr>
          <w:b/>
          <w:bCs/>
          <w:i/>
          <w:iCs/>
        </w:rPr>
        <w:t>a</w:t>
      </w:r>
      <w:r w:rsidRPr="00944954">
        <w:rPr>
          <w:b/>
          <w:bCs/>
          <w:i/>
          <w:iCs/>
          <w:vertAlign w:val="subscript"/>
        </w:rPr>
        <w:t>1</w:t>
      </w:r>
      <w:r w:rsidRPr="00944954">
        <w:rPr>
          <w:b/>
          <w:bCs/>
          <w:i/>
          <w:iCs/>
        </w:rPr>
        <w:t>, a</w:t>
      </w:r>
      <w:r w:rsidRPr="00944954">
        <w:rPr>
          <w:b/>
          <w:bCs/>
          <w:i/>
          <w:iCs/>
          <w:vertAlign w:val="subscript"/>
        </w:rPr>
        <w:t>2</w:t>
      </w:r>
      <w:r w:rsidRPr="00944954">
        <w:rPr>
          <w:b/>
          <w:bCs/>
          <w:i/>
          <w:iCs/>
        </w:rPr>
        <w:t>, … a</w:t>
      </w:r>
      <w:r w:rsidRPr="00944954">
        <w:rPr>
          <w:b/>
          <w:bCs/>
          <w:i/>
          <w:iCs/>
          <w:vertAlign w:val="subscript"/>
        </w:rPr>
        <w:t>n</w:t>
      </w:r>
      <w:r w:rsidRPr="00800C80">
        <w:t xml:space="preserve">, and a positive integer </w:t>
      </w:r>
      <w:r w:rsidRPr="00944954">
        <w:rPr>
          <w:b/>
          <w:bCs/>
          <w:i/>
          <w:iCs/>
        </w:rPr>
        <w:t>B</w:t>
      </w:r>
      <w:r w:rsidRPr="00800C80">
        <w:t xml:space="preserve">. Your goal is to determine if </w:t>
      </w:r>
      <w:r w:rsidR="00093319">
        <w:t>there’s exist any</w:t>
      </w:r>
      <w:r w:rsidRPr="00800C80">
        <w:t xml:space="preserve"> subsequence of </w:t>
      </w:r>
      <w:r w:rsidRPr="00944954">
        <w:rPr>
          <w:b/>
          <w:bCs/>
          <w:i/>
          <w:iCs/>
        </w:rPr>
        <w:t>a</w:t>
      </w:r>
      <w:r w:rsidRPr="00944954">
        <w:rPr>
          <w:b/>
          <w:bCs/>
          <w:i/>
          <w:iCs/>
          <w:vertAlign w:val="subscript"/>
        </w:rPr>
        <w:t>1</w:t>
      </w:r>
      <w:r w:rsidRPr="00944954">
        <w:rPr>
          <w:b/>
          <w:bCs/>
          <w:i/>
          <w:iCs/>
        </w:rPr>
        <w:t>, a</w:t>
      </w:r>
      <w:r w:rsidRPr="00944954">
        <w:rPr>
          <w:b/>
          <w:bCs/>
          <w:i/>
          <w:iCs/>
          <w:vertAlign w:val="subscript"/>
        </w:rPr>
        <w:t>2</w:t>
      </w:r>
      <w:r w:rsidRPr="00944954">
        <w:rPr>
          <w:b/>
          <w:bCs/>
          <w:i/>
          <w:iCs/>
        </w:rPr>
        <w:t>, … a</w:t>
      </w:r>
      <w:r w:rsidRPr="00944954">
        <w:rPr>
          <w:b/>
          <w:bCs/>
          <w:i/>
          <w:iCs/>
          <w:vertAlign w:val="subscript"/>
        </w:rPr>
        <w:t>n</w:t>
      </w:r>
      <w:r w:rsidRPr="00800C80">
        <w:t xml:space="preserve"> </w:t>
      </w:r>
      <w:r>
        <w:t xml:space="preserve">that </w:t>
      </w:r>
      <w:r w:rsidRPr="00800C80">
        <w:t xml:space="preserve">sums </w:t>
      </w:r>
      <w:r>
        <w:t xml:space="preserve">up </w:t>
      </w:r>
      <w:r w:rsidRPr="00800C80">
        <w:t xml:space="preserve">to exactly </w:t>
      </w:r>
      <w:r w:rsidRPr="00944954">
        <w:rPr>
          <w:b/>
          <w:bCs/>
          <w:i/>
          <w:iCs/>
        </w:rPr>
        <w:t>B</w:t>
      </w:r>
      <w:r w:rsidR="00093319">
        <w:t>?</w:t>
      </w:r>
    </w:p>
    <w:p w14:paraId="3F194064" w14:textId="72D3C7A5" w:rsidR="00093319" w:rsidRDefault="00917BAE" w:rsidP="00917BAE">
      <w:pPr>
        <w:bidi w:val="0"/>
        <w:spacing w:after="0"/>
        <w:jc w:val="lowKashida"/>
      </w:pPr>
      <w:r>
        <w:t>If found</w:t>
      </w:r>
      <w:r w:rsidR="00093319">
        <w:t>:</w:t>
      </w:r>
    </w:p>
    <w:p w14:paraId="6F3F11E1" w14:textId="5175CCC0" w:rsidR="00917BAE" w:rsidRDefault="00093319" w:rsidP="00093319">
      <w:pPr>
        <w:pStyle w:val="ListParagraph"/>
        <w:numPr>
          <w:ilvl w:val="0"/>
          <w:numId w:val="4"/>
        </w:numPr>
        <w:bidi w:val="0"/>
        <w:spacing w:after="0"/>
        <w:jc w:val="lowKashida"/>
      </w:pPr>
      <w:r>
        <w:t xml:space="preserve">First function should </w:t>
      </w:r>
      <w:r w:rsidR="00917BAE">
        <w:t xml:space="preserve">return true. </w:t>
      </w:r>
    </w:p>
    <w:p w14:paraId="49EC6AE5" w14:textId="011F5577" w:rsidR="00093319" w:rsidRDefault="00093319" w:rsidP="00093319">
      <w:pPr>
        <w:pStyle w:val="ListParagraph"/>
        <w:numPr>
          <w:ilvl w:val="0"/>
          <w:numId w:val="4"/>
        </w:numPr>
        <w:bidi w:val="0"/>
        <w:spacing w:after="0"/>
        <w:jc w:val="lowKashida"/>
      </w:pPr>
      <w:r>
        <w:t>Second</w:t>
      </w:r>
      <w:r>
        <w:t xml:space="preserve"> function should return </w:t>
      </w:r>
      <w:r>
        <w:t>the subsequence that forms B</w:t>
      </w:r>
      <w:r>
        <w:t xml:space="preserve">. </w:t>
      </w:r>
    </w:p>
    <w:p w14:paraId="619DC8D7" w14:textId="741D9E2B" w:rsidR="00917BAE" w:rsidRDefault="00917BAE" w:rsidP="00917BAE">
      <w:pPr>
        <w:bidi w:val="0"/>
        <w:spacing w:after="0"/>
        <w:jc w:val="lowKashida"/>
      </w:pPr>
      <w:r>
        <w:t>Else</w:t>
      </w:r>
      <w:r w:rsidR="00093319">
        <w:t>:</w:t>
      </w:r>
      <w:r>
        <w:t xml:space="preserve"> </w:t>
      </w:r>
    </w:p>
    <w:p w14:paraId="2095A86A" w14:textId="7D155DE9" w:rsidR="00093319" w:rsidRDefault="00093319" w:rsidP="00093319">
      <w:pPr>
        <w:pStyle w:val="ListParagraph"/>
        <w:numPr>
          <w:ilvl w:val="0"/>
          <w:numId w:val="5"/>
        </w:numPr>
        <w:bidi w:val="0"/>
        <w:spacing w:after="0"/>
        <w:jc w:val="lowKashida"/>
      </w:pPr>
      <w:r>
        <w:t xml:space="preserve">First function should return </w:t>
      </w:r>
      <w:r>
        <w:t>false</w:t>
      </w:r>
      <w:r>
        <w:t xml:space="preserve">. </w:t>
      </w:r>
    </w:p>
    <w:p w14:paraId="286AB49D" w14:textId="48468BA8" w:rsidR="00093319" w:rsidRDefault="00093319" w:rsidP="00093319">
      <w:pPr>
        <w:pStyle w:val="ListParagraph"/>
        <w:numPr>
          <w:ilvl w:val="0"/>
          <w:numId w:val="5"/>
        </w:numPr>
        <w:bidi w:val="0"/>
        <w:spacing w:after="0"/>
        <w:jc w:val="lowKashida"/>
      </w:pPr>
      <w:r>
        <w:t xml:space="preserve">Second function should return </w:t>
      </w:r>
      <w:r>
        <w:t>null</w:t>
      </w:r>
      <w:r>
        <w:t xml:space="preserve">. </w:t>
      </w:r>
    </w:p>
    <w:p w14:paraId="087D1E1A" w14:textId="77777777" w:rsidR="001356C7" w:rsidRDefault="001356C7" w:rsidP="00917BAE">
      <w:pPr>
        <w:bidi w:val="0"/>
        <w:rPr>
          <w:rStyle w:val="Heading2Char"/>
        </w:rPr>
      </w:pPr>
    </w:p>
    <w:p w14:paraId="42F8806B" w14:textId="77777777" w:rsidR="00787709" w:rsidRPr="00787709" w:rsidRDefault="00787709" w:rsidP="001356C7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Input:</w:t>
      </w:r>
      <w:r w:rsidRPr="00787709">
        <w:rPr>
          <w:rStyle w:val="Heading2Char"/>
        </w:rPr>
        <w:tab/>
      </w:r>
      <w:r w:rsidRPr="00FA2A58">
        <w:rPr>
          <w:b/>
          <w:bCs/>
          <w:color w:val="00B050"/>
        </w:rPr>
        <w:t>Already Implemented</w:t>
      </w:r>
    </w:p>
    <w:p w14:paraId="526372D2" w14:textId="3E11DD56" w:rsidR="00D75D00" w:rsidRPr="002C5CAB" w:rsidRDefault="002508C4" w:rsidP="003172C7">
      <w:pPr>
        <w:bidi w:val="0"/>
      </w:pPr>
      <w:r>
        <w:t>The first line of input is an integer T (T &lt; 100,000), that indicates the number of test cases. Each case consists</w:t>
      </w:r>
      <w:r w:rsidR="003172C7">
        <w:t xml:space="preserve">: two </w:t>
      </w:r>
      <w:r w:rsidR="00D75D00" w:rsidRPr="002C5CAB">
        <w:t>integer</w:t>
      </w:r>
      <w:r w:rsidR="003172C7">
        <w:t>s</w:t>
      </w:r>
      <w:r w:rsidR="00D75D00" w:rsidRPr="002C5CAB">
        <w:t xml:space="preserve"> (</w:t>
      </w:r>
      <w:r w:rsidR="00093319">
        <w:t>number to be checked (B)</w:t>
      </w:r>
      <w:r w:rsidR="00093319">
        <w:t xml:space="preserve"> and </w:t>
      </w:r>
      <w:r w:rsidR="003172C7">
        <w:t>number of integers (N)</w:t>
      </w:r>
      <w:r w:rsidR="00D75D00" w:rsidRPr="002C5CAB">
        <w:t>)</w:t>
      </w:r>
      <w:r w:rsidR="00093319">
        <w:t>,</w:t>
      </w:r>
      <w:r w:rsidR="003172C7">
        <w:t xml:space="preserve"> </w:t>
      </w:r>
      <w:r w:rsidR="00093319">
        <w:t xml:space="preserve">and </w:t>
      </w:r>
      <w:r w:rsidR="003172C7">
        <w:t>the N integers.</w:t>
      </w:r>
    </w:p>
    <w:p w14:paraId="4C38B5FC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Output: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FA2A58">
        <w:rPr>
          <w:b/>
          <w:bCs/>
          <w:color w:val="00B050"/>
        </w:rPr>
        <w:t>Already Implemented</w:t>
      </w:r>
    </w:p>
    <w:p w14:paraId="36AA5A44" w14:textId="762A4BD9" w:rsidR="00BE0170" w:rsidRPr="00093319" w:rsidRDefault="00093319" w:rsidP="00093319">
      <w:pPr>
        <w:pStyle w:val="ListParagraph"/>
        <w:numPr>
          <w:ilvl w:val="0"/>
          <w:numId w:val="6"/>
        </w:numPr>
        <w:bidi w:val="0"/>
        <w:rPr>
          <w:b/>
          <w:bCs/>
        </w:rPr>
      </w:pPr>
      <w:r>
        <w:t>First function: return the Boolean value (</w:t>
      </w:r>
      <w:r w:rsidR="00365EB6">
        <w:t>either true or false</w:t>
      </w:r>
      <w:r>
        <w:t>)</w:t>
      </w:r>
      <w:r w:rsidR="00BE0170" w:rsidRPr="00BE0170">
        <w:t>.</w:t>
      </w:r>
    </w:p>
    <w:p w14:paraId="556BA136" w14:textId="524B36AA" w:rsidR="00093319" w:rsidRPr="00093319" w:rsidRDefault="00093319" w:rsidP="00093319">
      <w:pPr>
        <w:pStyle w:val="ListParagraph"/>
        <w:numPr>
          <w:ilvl w:val="0"/>
          <w:numId w:val="6"/>
        </w:numPr>
        <w:bidi w:val="0"/>
        <w:rPr>
          <w:b/>
          <w:bCs/>
        </w:rPr>
      </w:pPr>
      <w:r>
        <w:t>Second</w:t>
      </w:r>
      <w:r>
        <w:t xml:space="preserve"> function: return the </w:t>
      </w:r>
      <w:r>
        <w:t>subsequence (if any) or null</w:t>
      </w:r>
      <w:r w:rsidRPr="00BE0170">
        <w:t>.</w:t>
      </w:r>
    </w:p>
    <w:p w14:paraId="4055B4C0" w14:textId="77777777" w:rsidR="00FA2A58" w:rsidRPr="00FA2A58" w:rsidRDefault="00FA2A58" w:rsidP="00BE0170">
      <w:pPr>
        <w:bidi w:val="0"/>
        <w:rPr>
          <w:b/>
          <w:bCs/>
          <w:color w:val="FF0000"/>
        </w:rPr>
      </w:pPr>
      <w:r w:rsidRPr="00294E7E">
        <w:rPr>
          <w:rStyle w:val="Heading2Char"/>
        </w:rPr>
        <w:t>Function</w:t>
      </w:r>
      <w:r w:rsidR="00787709" w:rsidRPr="00294E7E">
        <w:rPr>
          <w:rStyle w:val="Heading2Char"/>
        </w:rPr>
        <w:t>:</w:t>
      </w:r>
      <w:r w:rsidR="00787709">
        <w:tab/>
      </w:r>
      <w:r w:rsidR="00787709"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17BA5BD5" w14:textId="2DE93E0A" w:rsidR="00093319" w:rsidRPr="00946B63" w:rsidRDefault="00093319" w:rsidP="00093319">
      <w:pPr>
        <w:pStyle w:val="Heading3"/>
        <w:bidi w:val="0"/>
      </w:pPr>
      <w:r>
        <w:t>First Function:</w:t>
      </w:r>
    </w:p>
    <w:p w14:paraId="3303FF9E" w14:textId="7997F7F5" w:rsidR="00726AC3" w:rsidRDefault="00365EB6" w:rsidP="00D15F2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93319">
        <w:rPr>
          <w:rFonts w:ascii="Consolas" w:hAnsi="Consolas" w:cs="Consolas"/>
          <w:color w:val="000000"/>
          <w:sz w:val="19"/>
          <w:szCs w:val="19"/>
          <w:highlight w:val="white"/>
        </w:rPr>
        <w:t>SolveValue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[]items,</w:t>
      </w:r>
      <w:r w:rsidR="00093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15F2D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723062" w14:textId="77777777" w:rsidR="00946B63" w:rsidRDefault="00946B63" w:rsidP="00946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3EF086" w14:textId="3BED7D01" w:rsidR="00093319" w:rsidRPr="00946B63" w:rsidRDefault="00093319" w:rsidP="00093319">
      <w:pPr>
        <w:pStyle w:val="Heading3"/>
        <w:bidi w:val="0"/>
      </w:pPr>
      <w:r>
        <w:t>Second</w:t>
      </w:r>
      <w:r>
        <w:t xml:space="preserve"> Function:</w:t>
      </w:r>
    </w:p>
    <w:p w14:paraId="3F9E112F" w14:textId="5BBCCB1C" w:rsidR="00093319" w:rsidRDefault="00093319" w:rsidP="0009331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AE"/>
        </w:rPr>
        <w:t>ConstructSolution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[]items,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14:paraId="6AC0847C" w14:textId="77777777" w:rsidR="00093319" w:rsidRDefault="00093319" w:rsidP="00365EB6">
      <w:pPr>
        <w:bidi w:val="0"/>
      </w:pPr>
    </w:p>
    <w:p w14:paraId="26B6ED3B" w14:textId="730C97BB" w:rsidR="00946B63" w:rsidRPr="00946B63" w:rsidRDefault="00093319" w:rsidP="00093319">
      <w:pPr>
        <w:bidi w:val="0"/>
      </w:pPr>
      <w:r>
        <w:t xml:space="preserve">Both </w:t>
      </w:r>
      <w:r w:rsidR="00946B63" w:rsidRPr="00946B63">
        <w:t xml:space="preserve">takes the </w:t>
      </w:r>
      <w:r w:rsidR="00365EB6">
        <w:t xml:space="preserve">array of </w:t>
      </w:r>
      <w:r w:rsidR="00946B63" w:rsidRPr="00946B63">
        <w:t>integers (</w:t>
      </w:r>
      <w:r w:rsidR="00365EB6" w:rsidRPr="00365EB6">
        <w:rPr>
          <w:rFonts w:ascii="Courier New" w:hAnsi="Courier New" w:cs="Courier New"/>
        </w:rPr>
        <w:t>items</w:t>
      </w:r>
      <w:r w:rsidR="00946B63" w:rsidRPr="00946B63">
        <w:t>)</w:t>
      </w:r>
      <w:r w:rsidR="00365EB6">
        <w:t>, number of them (N) and the value to be checked (B). If there's any subsequence that sums exactly to B, return true</w:t>
      </w:r>
      <w:r>
        <w:t xml:space="preserve"> from 1</w:t>
      </w:r>
      <w:r w:rsidRPr="00093319">
        <w:rPr>
          <w:vertAlign w:val="superscript"/>
        </w:rPr>
        <w:t>st</w:t>
      </w:r>
      <w:r>
        <w:t xml:space="preserve"> function and the subsequence itself from the 2</w:t>
      </w:r>
      <w:r w:rsidRPr="00093319">
        <w:rPr>
          <w:vertAlign w:val="superscript"/>
        </w:rPr>
        <w:t>nd</w:t>
      </w:r>
      <w:r>
        <w:t xml:space="preserve"> function.</w:t>
      </w:r>
      <w:r w:rsidR="00365EB6">
        <w:t xml:space="preserve"> </w:t>
      </w:r>
      <w:r>
        <w:t>E</w:t>
      </w:r>
      <w:r w:rsidR="00365EB6">
        <w:t>lse, return false</w:t>
      </w:r>
      <w:r>
        <w:t xml:space="preserve"> and null</w:t>
      </w:r>
      <w:r w:rsidR="00365EB6">
        <w:t>.</w:t>
      </w:r>
    </w:p>
    <w:p w14:paraId="552C51C1" w14:textId="77777777" w:rsidR="000F67EB" w:rsidRDefault="000F67EB" w:rsidP="00FC6F63">
      <w:pPr>
        <w:pStyle w:val="Heading1"/>
        <w:bidi w:val="0"/>
      </w:pPr>
      <w: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3121"/>
        <w:gridCol w:w="1803"/>
        <w:gridCol w:w="3117"/>
      </w:tblGrid>
      <w:tr w:rsidR="009D5C84" w:rsidRPr="000F67EB" w14:paraId="07BDB86B" w14:textId="3D048817" w:rsidTr="009D5C84">
        <w:trPr>
          <w:jc w:val="center"/>
        </w:trPr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204949E2" w14:textId="77777777" w:rsidR="009D5C84" w:rsidRPr="00791CEE" w:rsidRDefault="009D5C84" w:rsidP="009D5C8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121" w:type="dxa"/>
            <w:shd w:val="clear" w:color="auto" w:fill="BFBFBF" w:themeFill="background1" w:themeFillShade="BF"/>
          </w:tcPr>
          <w:p w14:paraId="36A424BD" w14:textId="77777777" w:rsidR="009D5C84" w:rsidRPr="000F67EB" w:rsidRDefault="009D5C84" w:rsidP="009D5C84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Input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522244FE" w14:textId="19DE7025" w:rsidR="009D5C84" w:rsidRPr="000F67EB" w:rsidRDefault="009D5C84" w:rsidP="009D5C84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  <w:r>
              <w:rPr>
                <w:b/>
                <w:bCs/>
              </w:rPr>
              <w:t xml:space="preserve"> of 1</w:t>
            </w:r>
            <w:r w:rsidRPr="009D5C84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Fn 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1E5A428" w14:textId="77C16148" w:rsidR="009D5C84" w:rsidRPr="000F67EB" w:rsidRDefault="009D5C84" w:rsidP="009D5C84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  <w:r>
              <w:rPr>
                <w:b/>
                <w:bCs/>
              </w:rPr>
              <w:t xml:space="preserve"> of </w:t>
            </w:r>
            <w:r>
              <w:rPr>
                <w:b/>
                <w:bCs/>
              </w:rPr>
              <w:t>2</w:t>
            </w:r>
            <w:r w:rsidRPr="009D5C84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Fn </w:t>
            </w:r>
          </w:p>
        </w:tc>
      </w:tr>
      <w:tr w:rsidR="009D5C84" w14:paraId="5D6759E4" w14:textId="11D78F84" w:rsidTr="009D5C84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145882D1" w14:textId="77777777" w:rsidR="009D5C84" w:rsidRPr="00791CEE" w:rsidRDefault="009D5C84" w:rsidP="009D5C84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121" w:type="dxa"/>
          </w:tcPr>
          <w:p w14:paraId="229F4A45" w14:textId="77777777" w:rsidR="009D5C84" w:rsidRPr="000F67EB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t>B = 4, items = [5, 2, 1, 3, 1]</w:t>
            </w:r>
          </w:p>
        </w:tc>
        <w:tc>
          <w:tcPr>
            <w:tcW w:w="1803" w:type="dxa"/>
          </w:tcPr>
          <w:p w14:paraId="53F0F156" w14:textId="77777777" w:rsidR="009D5C84" w:rsidRPr="006142F5" w:rsidRDefault="009D5C84" w:rsidP="009D5C84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true</w:t>
            </w:r>
          </w:p>
        </w:tc>
        <w:tc>
          <w:tcPr>
            <w:tcW w:w="3117" w:type="dxa"/>
          </w:tcPr>
          <w:p w14:paraId="15A96D88" w14:textId="7CBA87E4" w:rsidR="009D5C84" w:rsidRDefault="009D5C84" w:rsidP="009D5C84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2,1,1</w:t>
            </w:r>
          </w:p>
        </w:tc>
      </w:tr>
      <w:tr w:rsidR="009D5C84" w14:paraId="2C27BFB4" w14:textId="1FDBC530" w:rsidTr="009D5C84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60F05E03" w14:textId="77777777" w:rsidR="009D5C84" w:rsidRPr="00791CEE" w:rsidRDefault="009D5C84" w:rsidP="009D5C84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121" w:type="dxa"/>
          </w:tcPr>
          <w:p w14:paraId="00537F4C" w14:textId="77777777" w:rsidR="009D5C84" w:rsidRPr="000F67EB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t>B = 5, items = [1, 1, 1, 1, 0]</w:t>
            </w:r>
          </w:p>
        </w:tc>
        <w:tc>
          <w:tcPr>
            <w:tcW w:w="1803" w:type="dxa"/>
          </w:tcPr>
          <w:p w14:paraId="1E4730CC" w14:textId="77777777" w:rsidR="009D5C84" w:rsidRPr="006142F5" w:rsidRDefault="009D5C84" w:rsidP="009D5C8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false</w:t>
            </w:r>
          </w:p>
        </w:tc>
        <w:tc>
          <w:tcPr>
            <w:tcW w:w="3117" w:type="dxa"/>
          </w:tcPr>
          <w:p w14:paraId="4D28808D" w14:textId="3B03CEF6" w:rsidR="009D5C84" w:rsidRDefault="009D5C84" w:rsidP="009D5C8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Null</w:t>
            </w:r>
          </w:p>
        </w:tc>
      </w:tr>
      <w:tr w:rsidR="009D5C84" w14:paraId="2C9CA1E8" w14:textId="25D89151" w:rsidTr="009D5C84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0BF22A18" w14:textId="77777777" w:rsidR="009D5C84" w:rsidRPr="00791CEE" w:rsidRDefault="009D5C84" w:rsidP="009D5C84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3121" w:type="dxa"/>
          </w:tcPr>
          <w:p w14:paraId="64459C0E" w14:textId="77777777" w:rsidR="009D5C84" w:rsidRPr="000F67EB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t>B = 10, items = [5, 7, 2, 1, 3]</w:t>
            </w:r>
          </w:p>
        </w:tc>
        <w:tc>
          <w:tcPr>
            <w:tcW w:w="1803" w:type="dxa"/>
          </w:tcPr>
          <w:p w14:paraId="5D80ADE9" w14:textId="77777777" w:rsidR="009D5C84" w:rsidRPr="006142F5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  <w:tc>
          <w:tcPr>
            <w:tcW w:w="3117" w:type="dxa"/>
          </w:tcPr>
          <w:p w14:paraId="004BA014" w14:textId="7C121A6B" w:rsidR="009D5C84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7,3 OR 5,2,3 OR 7,2,1</w:t>
            </w:r>
          </w:p>
        </w:tc>
      </w:tr>
      <w:tr w:rsidR="009D5C84" w14:paraId="241F67B4" w14:textId="7048D5F6" w:rsidTr="009D5C84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0FFC0817" w14:textId="77777777" w:rsidR="009D5C84" w:rsidRPr="00791CEE" w:rsidRDefault="009D5C84" w:rsidP="009D5C84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121" w:type="dxa"/>
          </w:tcPr>
          <w:p w14:paraId="52CF26C8" w14:textId="77777777" w:rsidR="009D5C84" w:rsidRPr="000F67EB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t>B = 15, items = [1, 2, 3, 4, 15]</w:t>
            </w:r>
          </w:p>
        </w:tc>
        <w:tc>
          <w:tcPr>
            <w:tcW w:w="1803" w:type="dxa"/>
          </w:tcPr>
          <w:p w14:paraId="700FAAFC" w14:textId="77777777" w:rsidR="009D5C84" w:rsidRPr="006142F5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true</w:t>
            </w:r>
          </w:p>
        </w:tc>
        <w:tc>
          <w:tcPr>
            <w:tcW w:w="3117" w:type="dxa"/>
          </w:tcPr>
          <w:p w14:paraId="35452F23" w14:textId="71491A6C" w:rsidR="009D5C84" w:rsidRDefault="009D5C84" w:rsidP="009D5C84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</w:tr>
    </w:tbl>
    <w:p w14:paraId="63DA3C6E" w14:textId="77777777" w:rsidR="0094750B" w:rsidRDefault="0094750B" w:rsidP="000F67EB">
      <w:pPr>
        <w:bidi w:val="0"/>
        <w:rPr>
          <w:rFonts w:ascii="Courier New" w:hAnsi="Courier New" w:cs="Courier New"/>
          <w:color w:val="2E8B57"/>
          <w:sz w:val="16"/>
          <w:szCs w:val="16"/>
          <w:shd w:val="clear" w:color="auto" w:fill="FFFFFF"/>
        </w:rPr>
      </w:pPr>
    </w:p>
    <w:p w14:paraId="098805E4" w14:textId="77777777" w:rsidR="006C691E" w:rsidRDefault="006C691E" w:rsidP="00FC6F63">
      <w:pPr>
        <w:pStyle w:val="Heading1"/>
        <w:bidi w:val="0"/>
      </w:pPr>
      <w:r>
        <w:lastRenderedPageBreak/>
        <w:t>C# Help</w:t>
      </w:r>
    </w:p>
    <w:p w14:paraId="119E9FE0" w14:textId="77777777" w:rsidR="006C691E" w:rsidRDefault="006C691E" w:rsidP="006C691E">
      <w:pPr>
        <w:pStyle w:val="Heading2"/>
        <w:jc w:val="right"/>
      </w:pPr>
      <w:r>
        <w:t>Creating 1D array</w:t>
      </w:r>
    </w:p>
    <w:p w14:paraId="0D68084E" w14:textId="77777777" w:rsidR="006C691E" w:rsidRPr="00EF259D" w:rsidRDefault="006C691E" w:rsidP="006C691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6B134717" w14:textId="77777777" w:rsidR="006C691E" w:rsidRDefault="006C691E" w:rsidP="006C691E">
      <w:pPr>
        <w:pStyle w:val="Heading2"/>
        <w:jc w:val="right"/>
      </w:pPr>
      <w:r>
        <w:t>Creating 2D array</w:t>
      </w:r>
    </w:p>
    <w:p w14:paraId="5D9B2461" w14:textId="77777777" w:rsidR="006C691E" w:rsidRPr="00EF259D" w:rsidRDefault="006C691E" w:rsidP="006C691E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23CF9427" w14:textId="77777777" w:rsidR="006C691E" w:rsidRDefault="006C691E" w:rsidP="006C691E">
      <w:pPr>
        <w:pStyle w:val="Heading2"/>
        <w:jc w:val="right"/>
      </w:pPr>
      <w:r>
        <w:t>Sorting single array</w:t>
      </w:r>
    </w:p>
    <w:p w14:paraId="6D7359C2" w14:textId="77777777" w:rsidR="006C691E" w:rsidRPr="004D41E5" w:rsidRDefault="006C691E" w:rsidP="006C691E">
      <w:pPr>
        <w:jc w:val="right"/>
      </w:pPr>
      <w:r>
        <w:t>Sort the given array "items" in ascending order</w:t>
      </w:r>
    </w:p>
    <w:p w14:paraId="7D474D27" w14:textId="77777777" w:rsidR="006C691E" w:rsidRPr="004D41E5" w:rsidRDefault="006C691E" w:rsidP="006C691E">
      <w:pPr>
        <w:jc w:val="right"/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Array.Sort(items);</w:t>
      </w:r>
    </w:p>
    <w:p w14:paraId="3367BDBD" w14:textId="77777777" w:rsidR="006C691E" w:rsidRDefault="006C691E" w:rsidP="006C691E">
      <w:pPr>
        <w:pStyle w:val="Heading2"/>
        <w:jc w:val="right"/>
      </w:pPr>
      <w:r>
        <w:t>Sorting parallel arrays</w:t>
      </w:r>
    </w:p>
    <w:p w14:paraId="2DE6DD25" w14:textId="77777777" w:rsidR="006C691E" w:rsidRPr="004D41E5" w:rsidRDefault="006C691E" w:rsidP="006C691E">
      <w:pPr>
        <w:jc w:val="right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sorting</w:t>
      </w:r>
    </w:p>
    <w:p w14:paraId="0CBE93FC" w14:textId="77777777" w:rsidR="006C691E" w:rsidRPr="00EF259D" w:rsidRDefault="006C691E" w:rsidP="006C691E">
      <w:pPr>
        <w:jc w:val="right"/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063FDF3A" w14:textId="77777777" w:rsidR="006C691E" w:rsidRPr="00EF259D" w:rsidRDefault="006C691E" w:rsidP="006C691E">
      <w:pPr>
        <w:jc w:val="right"/>
        <w:rPr>
          <w:lang w:bidi="ar-EG"/>
        </w:rPr>
      </w:pPr>
    </w:p>
    <w:p w14:paraId="5B635BC8" w14:textId="77777777" w:rsidR="006C691E" w:rsidRDefault="006C691E" w:rsidP="006C691E">
      <w:pPr>
        <w:bidi w:val="0"/>
        <w:rPr>
          <w:lang w:bidi="ar-EG"/>
        </w:rPr>
      </w:pPr>
    </w:p>
    <w:p w14:paraId="0DC4EBD7" w14:textId="77777777"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DBF"/>
    <w:multiLevelType w:val="hybridMultilevel"/>
    <w:tmpl w:val="A6D60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075E"/>
    <w:multiLevelType w:val="hybridMultilevel"/>
    <w:tmpl w:val="A6D60A6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826D4"/>
    <w:multiLevelType w:val="hybridMultilevel"/>
    <w:tmpl w:val="79C84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52508">
    <w:abstractNumId w:val="5"/>
  </w:num>
  <w:num w:numId="2" w16cid:durableId="619530997">
    <w:abstractNumId w:val="1"/>
  </w:num>
  <w:num w:numId="3" w16cid:durableId="1754080831">
    <w:abstractNumId w:val="3"/>
  </w:num>
  <w:num w:numId="4" w16cid:durableId="1041780719">
    <w:abstractNumId w:val="2"/>
  </w:num>
  <w:num w:numId="5" w16cid:durableId="156966978">
    <w:abstractNumId w:val="0"/>
  </w:num>
  <w:num w:numId="6" w16cid:durableId="815343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7EB"/>
    <w:rsid w:val="00072A0E"/>
    <w:rsid w:val="00084E60"/>
    <w:rsid w:val="00093319"/>
    <w:rsid w:val="000F67EB"/>
    <w:rsid w:val="00104DAB"/>
    <w:rsid w:val="0010600A"/>
    <w:rsid w:val="001356C7"/>
    <w:rsid w:val="001548FD"/>
    <w:rsid w:val="00245ADE"/>
    <w:rsid w:val="002508C4"/>
    <w:rsid w:val="00294E7E"/>
    <w:rsid w:val="002A3374"/>
    <w:rsid w:val="002C5CAB"/>
    <w:rsid w:val="003172C7"/>
    <w:rsid w:val="00331471"/>
    <w:rsid w:val="00365EB6"/>
    <w:rsid w:val="00395640"/>
    <w:rsid w:val="003E5AB5"/>
    <w:rsid w:val="003E657A"/>
    <w:rsid w:val="00431BFC"/>
    <w:rsid w:val="004A2BA5"/>
    <w:rsid w:val="004F6E1E"/>
    <w:rsid w:val="0052382D"/>
    <w:rsid w:val="006142F5"/>
    <w:rsid w:val="00620C57"/>
    <w:rsid w:val="00657F12"/>
    <w:rsid w:val="006C691E"/>
    <w:rsid w:val="006E3169"/>
    <w:rsid w:val="00726AC3"/>
    <w:rsid w:val="00762D86"/>
    <w:rsid w:val="00784C5A"/>
    <w:rsid w:val="00787709"/>
    <w:rsid w:val="00791CEE"/>
    <w:rsid w:val="007D782B"/>
    <w:rsid w:val="008011C9"/>
    <w:rsid w:val="0081484B"/>
    <w:rsid w:val="00917BAE"/>
    <w:rsid w:val="00946B63"/>
    <w:rsid w:val="0094750B"/>
    <w:rsid w:val="00992AF1"/>
    <w:rsid w:val="009C2E01"/>
    <w:rsid w:val="009D5C84"/>
    <w:rsid w:val="00A331CE"/>
    <w:rsid w:val="00A8335D"/>
    <w:rsid w:val="00AC4F22"/>
    <w:rsid w:val="00B248B6"/>
    <w:rsid w:val="00B44436"/>
    <w:rsid w:val="00B81990"/>
    <w:rsid w:val="00BE0170"/>
    <w:rsid w:val="00BE0B67"/>
    <w:rsid w:val="00C075AF"/>
    <w:rsid w:val="00D01C4C"/>
    <w:rsid w:val="00D15F2D"/>
    <w:rsid w:val="00D3013F"/>
    <w:rsid w:val="00D43ABB"/>
    <w:rsid w:val="00D75D00"/>
    <w:rsid w:val="00D90587"/>
    <w:rsid w:val="00DA337E"/>
    <w:rsid w:val="00E323B0"/>
    <w:rsid w:val="00E51487"/>
    <w:rsid w:val="00E95902"/>
    <w:rsid w:val="00FA2A58"/>
    <w:rsid w:val="00FB6617"/>
    <w:rsid w:val="00FC6F63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7180"/>
  <w15:docId w15:val="{3E557855-4B75-4D8E-ABC5-CCF5518C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 Salah ELDin</cp:lastModifiedBy>
  <cp:revision>16</cp:revision>
  <cp:lastPrinted>2014-11-15T01:22:00Z</cp:lastPrinted>
  <dcterms:created xsi:type="dcterms:W3CDTF">2015-10-30T02:16:00Z</dcterms:created>
  <dcterms:modified xsi:type="dcterms:W3CDTF">2023-05-02T17:46:00Z</dcterms:modified>
</cp:coreProperties>
</file>