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Start SPARK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[cloudera@quickstart ~]$ spark-shell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To make dataframe (Dataframe from RDD)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scala&gt; val a = sc.parallelize(1 to 10)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a: org.apache.spark.rdd.RDD[Int] = ParallelCollectionRDD[0] at parallelize at &lt;console&gt;:27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scala&gt; a.collect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res1: Array[Int] = Array(1, 2, 3, 4, 5, 6, 7, 8, 9, 10)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scala&gt; val b = a.map( x =&gt; (x,x+1))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b: org.apache.spark.rdd.RDD[(Int, Int)] = MapPartitionsRDD[1] at map at &lt;console&gt;:29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scala&gt; b.collect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res2: Array[(Int, Int)] = Array((1,2), (2,3), (3,4), (4,5), (5,6), (6,7), (7,8), (8,9), (9,10), (10,11))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scala&gt; val df = b.toDF("first","second")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df: org.apache.spark.sql.DataFrame = [first: int, second: int]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scala&gt; df.show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+-----+------+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|first|second|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+-----+------+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</w:t>
        <w:tab/>
        <w:t xml:space="preserve">1| </w:t>
        <w:tab/>
        <w:t xml:space="preserve">2|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</w:t>
        <w:tab/>
        <w:t xml:space="preserve">2| </w:t>
        <w:tab/>
        <w:t xml:space="preserve">3|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|</w:t>
        <w:tab/>
        <w:t xml:space="preserve">3| </w:t>
        <w:tab/>
        <w:t xml:space="preserve">4|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|</w:t>
        <w:tab/>
        <w:t xml:space="preserve">4| </w:t>
        <w:tab/>
        <w:t xml:space="preserve">5|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|</w:t>
        <w:tab/>
        <w:t xml:space="preserve">5| </w:t>
        <w:tab/>
        <w:t xml:space="preserve">6|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|</w:t>
        <w:tab/>
        <w:t xml:space="preserve">6| </w:t>
        <w:tab/>
        <w:t xml:space="preserve">7|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|</w:t>
        <w:tab/>
        <w:t xml:space="preserve">7| </w:t>
        <w:tab/>
        <w:t xml:space="preserve">8|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|</w:t>
        <w:tab/>
        <w:t xml:space="preserve">8| </w:t>
        <w:tab/>
        <w:t xml:space="preserve">9|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|</w:t>
        <w:tab/>
        <w:t xml:space="preserve">9|</w:t>
        <w:tab/>
        <w:t xml:space="preserve">10|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|   10|</w:t>
        <w:tab/>
        <w:t xml:space="preserve">11|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+-----+------+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 To make a Dataframe (From List)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scala&gt; val a = List(("Tom",5),("Jerry",2),("Donald",7))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a: List[(String, Int)] = List((Tom,5), (Jerry,2), (Donald,7))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scala&gt; val df = a.toDF("Name","Age")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df: org.apache.spark.sql.DataFrame = [Name: string, Age: int]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scala&gt; df.show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+------+---+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|  Name|Age|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+------+---+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|   Tom|  5|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| Jerry|  2|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|Donald|  7|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+------+---+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4.  To make a Dataframe (From Seq)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scala&gt; val a = Seq(("Tom",5),("Jerry",2),("Donald",7))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a: Seq[(String, Int)] = List((Tom,5), (Jerry,2), (Donald,7))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scala&gt; val df = a.toDF("Name","Age")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df: org.apache.spark.sql.DataFrame = [Name: string, Age: int]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scala&gt; df.show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+------+---+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|  Name|Age|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+------+---+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|   Tom|  5|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| Jerry|  2|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|Donald|  7|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+------+---+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5. To run queries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scala&gt; df.registerTempTable("cartoon")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scala&gt; sqlContext.sql("select * from cartoon where Name = 'Tom'").show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+----+---+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|Name|Age|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+----+---+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| Tom|  5|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+----+---+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scala&gt; sqlContext.sql("select count(*) from cartoon").show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+---+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|_c0|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+---+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|  3|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+---+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After Break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5. To use own schema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a. Inferring schema from reflection ( define inside class)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b. Inferring schema iusing struct type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a. Inferring schema from reflection ( define inside class)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1. scala&gt; val yahoo_stocks = sc.textFile("/user/cloudera/sparksqlprac/yahoo_stocks.csv")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yahoo_stocks: org.apache.spark.rdd.RDD[String] = MapPartitionsRDD[1] at textFile at &lt;console&gt;:21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2. scala&gt; yahoo_stocks.collect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res1: Array[String] = Array(Date,Open,High,Low,Close,Volume,Adj Close, 2001-01-02,30.3125,30.375,27.50,28.1875,21939200,14.09375, 2000-12-29,30.3125,31.1875,29.5625,30.0625,20893400,15.03125, 2000-12-28,29.4375,31.75,29.125,31.00,24374600,15.50, 2000-12-27,31.00,31.50,29.125,29.75,22045400,14.875, 2000-12-26,32.00,34.00,30.125,31.1875,37536200,15.59375, 2000-12-22,26.4375,29.875,26.0625,29.5625,28347400,14.78125, 2000-12-21,26.75,28.25,25.0625,25.625,27794400,12.8125, 2000-12-20,25.8125,28.375,25.50,27.9375,44862800,13.96875, 2000-12-19,30.5625,31.9687,28.00,28.00,36131600,14.00, 2000-12-18,33.875,34.00,30.25,32.00,31697600,16.00, 2000-12-15,32.00,34.00,31.0625,33.00,40448000,16.50, 2000-12-14,35.3125,35.9062,31.9375,32.00,20899800,16.00, 2000-12-13,38.3125,38.625,34.25,34.875,33640400,...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3. scala&gt; val header = yahoo_stocks.first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header: String = Date,Open,High,Low,Close,Volume,Adj Close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4. scala&gt; val data = yahoo_stocks.filter(_ != header)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data: org.apache.spark.rdd.RDD[String] = MapPartitionsRDD[2] at filter at &lt;console&gt;:25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5. scala&gt; data.collect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res2: Array[String] = Array(2001-01-02,30.3125,30.375,27.50,28.1875,21939200,14.09375, 2000-12-29,30.3125,31.1875,29.5625,30.0625,20893400,15.03125, 2000-12-28,29.4375,31.75,29.125,31.00,24374600,15.50, 2000-12-27,31.00,31.50,29.125,29.75,22045400,14.875, 2000-12-26,32.00,34.00,30.125,31.1875,37536200,15.59375, 2000-12-22,26.4375,29.875,26.0625,29.5625,28347400,14.78125, 2000-12-21,26.75,28.25,25.0625,25.625,27794400,12.8125, 2000-12-20,25.8125,28.375,25.50,27.9375,44862800,13.96875, 2000-12-19,30.5625,31.9687,28.00,28.00,36131600,14.00, 2000-12-18,33.875,34.00,30.25,32.00,31697600,16.00, 2000-12-15,32.00,34.00,31.0625,33.00,40448000,16.50, 2000-12-14,35.3125,35.9062,31.9375,32.00,20899800,16.00, 2000-12-13,38.3125,38.625,34.25,34.875,33640400,17.4375, 2000-12-12,33.25,39.50,32.9375,35....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6. Define a schema in class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scala&gt; case class YahooStockPrice(date:String, open:Float, high: Float, low: Float, close:Float, volume:Integer,adjClose:Float)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defined class YahooStockPrice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7. Use above schema and make df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scala&gt; val stockpriceDF = data.map(_.split(",")).map(row =&gt; YahooStockPrice(row(0) , row(1).trim.toFloat, row(2).trim.toFloat, row(3).trim.toFloat, row(4).trim.toFloat, row(5).trim.toInt, row(6).trim.toFloat)).toDF()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stockpriceDF: org.apache.spark.sql.DataFrame = [date: string, open: float, high: float, low: float, close: float, volume: int, adjClose: float]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8. to see data from Dataframe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scala&gt; stockpriceDF.show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+----------+-------+-------+-------+-------+--------+--------+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|  </w:t>
        <w:tab/>
        <w:t xml:space="preserve">date|   open|   high|</w:t>
        <w:tab/>
        <w:t xml:space="preserve">low|  close|  volume|adjClose|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+----------+-------+-------+-------+-------+--------+--------+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|2001-01-02|30.3125| 30.375|   27.5|28.1875|21939200|14.09375|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|2000-12-29|30.3125|31.1875|29.5625|30.0625|20893400|15.03125|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|2000-12-28|29.4375|  31.75| 29.125|   31.0|24374600|</w:t>
        <w:tab/>
        <w:t xml:space="preserve">15.5|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|2000-12-27|   31.0|   31.5| 29.125|  29.75|22045400|  14.875|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|2000-12-26|   32.0|   34.0| 30.125|31.1875|37536200|15.59375|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|2000-12-22|26.4375| 29.875|26.0625|29.5625|28347400|14.78125|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|2000-12-21|  26.75|  28.25|25.0625| 25.625|27794400| 12.8125|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|2000-12-20|25.8125| 28.375|   25.5|27.9375|44862800|13.96875|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|2000-12-19|30.5625|31.9687|   28.0|   28.0|36131600|</w:t>
        <w:tab/>
        <w:t xml:space="preserve">14.0|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|2000-12-18| 33.875|   34.0|  30.25|   32.0|31697600|</w:t>
        <w:tab/>
        <w:t xml:space="preserve">16.0|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|2000-12-15|   32.0|   34.0|31.0625|   33.0|40448000|</w:t>
        <w:tab/>
        <w:t xml:space="preserve">16.5|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|2000-12-14|35.3125|35.9062|31.9375|   32.0|20899800|</w:t>
        <w:tab/>
        <w:t xml:space="preserve">16.0|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|2000-12-13|38.3125| 38.625|  34.25| 34.875|33640400| 17.4375|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|2000-12-12|  33.25|   39.5|32.9375|35.8125|79275800|17.90625|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|2000-12-11| 33.625|37.0625| 30.625| 33.875|71038800| 16.9375|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|2000-12-08| 37.125| 37.125| 32.125|34.9375|49184000|17.46875|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|2000-12-07|36.0625|36.2187|   31.5|34.9375|55136200|17.46875|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|2000-12-06| 41.625|42.9375| 37.125|   37.5|32559800|   18.75|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|2000-12-05|39.6875|   44.0|39.3125| 43.875|30714800| 21.9375|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|2000-12-04|38.4375|39.3125|36.1875|37.9375|29997600|18.96875|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+----------+-------+-------+-------+-------+--------+--------+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b. Inferring schema iusing struct type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1. Import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scala&gt; import org.apache.spark.sql.{SQLContext,Row}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scala&gt; import org.apache.spark.sql.types.{IntegerType, StringType, StructField, StructType}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import org.apache.spark.sql.types.{IntegerType, StringType, StructField, StructType}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2. Define schema in Struct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scala&gt; val schema = StructType(Array(StructField("name", StringType,true),StructField("age",IntegerType,true)))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schema: org.apache.spark.sql.types.StructType = StructType(StructField(name,StringType,true), StructField(age,IntegerType,true))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scala&gt; val data = sc.parallelize(Seq("Tom","Jerry","Donald")).map(x =&gt; (x,2+x.length))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data: org.apache.spark.rdd.RDD[(String, Int)] = MapPartitionsRDD[12] at map at &lt;console&gt;:22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scala&gt; data.collect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res5: Array[(String, Int)] = Array((Tom,5), (Jerry,7), (Donald,8)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scala&gt; val rowRDD = data.map(x =&gt; Row (x._1,x._2))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rowRDD: org.apache.spark.rdd.RDD[org.apache.spark.sql.Row] = MapPartitionsRDD[13] at map at &lt;console&gt;:25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scala&gt; rowRDD.collect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res7: Array[org.apache.spark.sql.Row] = Array([Tom,5], [Jerry,7], [Donald,8])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5. Make dataframe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scala&gt; val df = sqlContext.createDataFrame( rowRDD, schema)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df: org.apache.spark.sql.DataFrame = [name: string, age: int]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scala&gt; df.show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+------+---+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|  name|age|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+------+---+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|   Tom|  5|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| Jerry|  7|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|Donald|  8|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+------+---+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scala&gt; df.registerTempTable("cartoon")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scala&gt; sqlContext.sql("Select * from cartoon").show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+------+---+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|  name|age|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+------+---+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|   Tom|  5|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| Jerry|  7|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|Donald|  8|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+------+---+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=============================================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Loading data from different formats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[cloudera@quickstart ~]$ echo 'export JAVA_TOOL_OPTIONS="-Dhttps.protocols=TLSv1.2"' &gt;&gt; ~/.bashrc source ~/.bashrc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A. CSV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[cloudera@quickstart ~]$ spark-shell --packages com.databricks:spark-csv_2.10:1.5.0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Picked up JAVA_TOOL_OPTIONS: -Dhttps.protocols=TLSv1.2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Picked up JAVA_TOOL_OPTIONS: -Dhttps.protocols=TLSv1.2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scala&gt; val characters_df = sqlContext.read.format("com.databricks.spark.csv").option("header","true").option("inferSchema","true").option("delimiter",",").load("/user/cloudera/sparksqlprac/StarWars.csv")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characters_df: org.apache.spark.sql.DataFrame = [name: string, height: int, weight: int, eyecolor: string, haircolor: string, jedi: string, species: string]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scala&gt; characters_df.show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+----------------+------+------+--------+---------+-------+-----------+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|        </w:t>
        <w:tab/>
        <w:t xml:space="preserve">name|height|weight|eyecolor|haircolor|   jedi|</w:t>
        <w:tab/>
        <w:t xml:space="preserve">species|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+----------------+------+------+--------+---------+-------+-----------+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| nakin Skywalker|   188|</w:t>
        <w:tab/>
        <w:t xml:space="preserve">84|</w:t>
        <w:tab/>
        <w:t xml:space="preserve">blue|</w:t>
        <w:tab/>
        <w:t xml:space="preserve">blond|   jedi|  </w:t>
        <w:tab/>
        <w:t xml:space="preserve">human|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|   Padme Amidala|   165|</w:t>
        <w:tab/>
        <w:t xml:space="preserve">45|   brown|</w:t>
        <w:tab/>
        <w:t xml:space="preserve">brown|no_jedi|  </w:t>
        <w:tab/>
        <w:t xml:space="preserve">human|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|  Luke Skywalker|   172|</w:t>
        <w:tab/>
        <w:t xml:space="preserve">77|</w:t>
        <w:tab/>
        <w:t xml:space="preserve">blue|</w:t>
        <w:tab/>
        <w:t xml:space="preserve">blond|   jedi|  </w:t>
        <w:tab/>
        <w:t xml:space="preserve">human|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|  Leia Skywalker|   150|</w:t>
        <w:tab/>
        <w:t xml:space="preserve">49|   brown|</w:t>
        <w:tab/>
        <w:t xml:space="preserve">brown|no_jedi|  </w:t>
        <w:tab/>
        <w:t xml:space="preserve">human|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|</w:t>
        <w:tab/>
        <w:t xml:space="preserve">Qui-Gon Jinn|   193|</w:t>
        <w:tab/>
        <w:t xml:space="preserve">89|</w:t>
        <w:tab/>
        <w:t xml:space="preserve">blue|</w:t>
        <w:tab/>
        <w:t xml:space="preserve">brown|   jedi|  </w:t>
        <w:tab/>
        <w:t xml:space="preserve">human|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|  Obi-Wan Kenobi|   182|</w:t>
        <w:tab/>
        <w:t xml:space="preserve">77|bluegray|   auburn|   jedi|  </w:t>
        <w:tab/>
        <w:t xml:space="preserve">human|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|    </w:t>
        <w:tab/>
        <w:t xml:space="preserve">Han Solo|   180|</w:t>
        <w:tab/>
        <w:t xml:space="preserve">80|   brown|</w:t>
        <w:tab/>
        <w:t xml:space="preserve">brown|no_jedi|  </w:t>
        <w:tab/>
        <w:t xml:space="preserve">human|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| Sheev Palpatine|   173|</w:t>
        <w:tab/>
        <w:t xml:space="preserve">75|</w:t>
        <w:tab/>
        <w:t xml:space="preserve">blue|  </w:t>
        <w:tab/>
        <w:t xml:space="preserve">red|no_jedi|  </w:t>
        <w:tab/>
        <w:t xml:space="preserve">human|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|       </w:t>
        <w:tab/>
        <w:t xml:space="preserve">R2-D2|</w:t>
        <w:tab/>
        <w:t xml:space="preserve">96|</w:t>
        <w:tab/>
        <w:t xml:space="preserve">32|    </w:t>
        <w:tab/>
        <w:t xml:space="preserve">|     </w:t>
        <w:tab/>
        <w:t xml:space="preserve">|no_jedi|  </w:t>
        <w:tab/>
        <w:t xml:space="preserve">droid|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|       </w:t>
        <w:tab/>
        <w:t xml:space="preserve">C-3PO|   167|</w:t>
        <w:tab/>
        <w:t xml:space="preserve">75|    </w:t>
        <w:tab/>
        <w:t xml:space="preserve">|     </w:t>
        <w:tab/>
        <w:t xml:space="preserve">|no_jedi|  </w:t>
        <w:tab/>
        <w:t xml:space="preserve">droid|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|        </w:t>
        <w:tab/>
        <w:t xml:space="preserve">Yoda|</w:t>
        <w:tab/>
        <w:t xml:space="preserve">66|</w:t>
        <w:tab/>
        <w:t xml:space="preserve">17|   brown|</w:t>
        <w:tab/>
        <w:t xml:space="preserve">brown|   jedi|   </w:t>
        <w:tab/>
        <w:t xml:space="preserve">yoda|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|  </w:t>
        <w:tab/>
        <w:t xml:space="preserve">Darth Maul|   175|</w:t>
        <w:tab/>
        <w:t xml:space="preserve">80|  yellow| </w:t>
        <w:tab/>
        <w:t xml:space="preserve">none|no_jedi|dathomirian|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|       </w:t>
        <w:tab/>
        <w:t xml:space="preserve">Dooku|   193|</w:t>
        <w:tab/>
        <w:t xml:space="preserve">86|   brown|</w:t>
        <w:tab/>
        <w:t xml:space="preserve">brown|   jedi|  </w:t>
        <w:tab/>
        <w:t xml:space="preserve">human|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Chewbacca|   228|   112|</w:t>
        <w:tab/>
        <w:t xml:space="preserve">blue|</w:t>
        <w:tab/>
        <w:t xml:space="preserve">brown|no_jedi|</w:t>
        <w:tab/>
        <w:t xml:space="preserve">wookiee|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|       </w:t>
        <w:tab/>
        <w:t xml:space="preserve">Jabba|   390|  null|  yellow| </w:t>
        <w:tab/>
        <w:t xml:space="preserve">none|no_jedi|   </w:t>
        <w:tab/>
        <w:t xml:space="preserve">hutt|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|Lando Calrissian|   178|</w:t>
        <w:tab/>
        <w:t xml:space="preserve">79|   brown|</w:t>
        <w:tab/>
        <w:t xml:space="preserve">blank|no_jedi|  </w:t>
        <w:tab/>
        <w:t xml:space="preserve">human|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Boba Fett|   183|</w:t>
        <w:tab/>
        <w:t xml:space="preserve">78|   brown|</w:t>
        <w:tab/>
        <w:t xml:space="preserve">black|no_jedi|  </w:t>
        <w:tab/>
        <w:t xml:space="preserve">human|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|  </w:t>
        <w:tab/>
        <w:t xml:space="preserve">Jango Fett|   183|</w:t>
        <w:tab/>
        <w:t xml:space="preserve">79|   brown|</w:t>
        <w:tab/>
        <w:t xml:space="preserve">black|no_jedi|  </w:t>
        <w:tab/>
        <w:t xml:space="preserve">human|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+----------------+------+------+--------+---------+-------+-----------+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scala&gt; characters_df.registerTempTable("starwars")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scala&gt; sqlContext.sql("select * from starwars where species = 'droid'").show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+-----+------+------+--------+---------+-------+-------+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| name|height|weight|eyecolor|haircolor|   jedi|species|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+-----+------+------+--------+---------+-------+-------+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|R2-D2|</w:t>
        <w:tab/>
        <w:t xml:space="preserve">96|</w:t>
        <w:tab/>
        <w:t xml:space="preserve">32|    </w:t>
        <w:tab/>
        <w:t xml:space="preserve">|     </w:t>
        <w:tab/>
        <w:t xml:space="preserve">|no_jedi|  droid|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|C-3PO|   167|</w:t>
        <w:tab/>
        <w:t xml:space="preserve">75|    </w:t>
        <w:tab/>
        <w:t xml:space="preserve">|     </w:t>
        <w:tab/>
        <w:t xml:space="preserve">|no_jedi|  droid|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+-----+------+------+--------+---------+-------+-------+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B. XML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[cloudera@quickstart ~]$ spark-shell --packages com.databricks:spark-xml_2.10:0.4.1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scala&gt; val employees_df = sqlContext.read.format("com.databricks.spark.xml").option("inferSchema","true").option("rootTag","employees").option("rowTag","employee").load("/user/cloudera/sparksqlprac/employees.xml")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employees_df: org.apache.spark.sql.DataFrame = [address: struct&lt;city:string,country:string,pincode:bigint&gt;, dept_no: bigint, emp_name: string, emp_no: bigint, salary: bigint]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scala&gt; employees_df.show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+--------------------+-------+--------+------+------+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|         </w:t>
        <w:tab/>
        <w:t xml:space="preserve">address|dept_no|emp_name|emp_no|salary|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+--------------------+-------+--------+------+------+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|[Paris,London,200...|  </w:t>
        <w:tab/>
        <w:t xml:space="preserve">2| </w:t>
        <w:tab/>
        <w:t xml:space="preserve">jon|</w:t>
        <w:tab/>
        <w:t xml:space="preserve">10| 15000|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|[Texas,America,20...|  </w:t>
        <w:tab/>
        <w:t xml:space="preserve">5|</w:t>
        <w:tab/>
        <w:t xml:space="preserve">Adom|</w:t>
        <w:tab/>
        <w:t xml:space="preserve">11| 25000|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+--------------------+-------+--------+------+------+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C. JSON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scala&gt; val usstates = sqlContext.read.json("sparksqlprac/us_states.json")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usstates: org.apache.spark.sql.DataFrame = [census_division: string, census_region: string, name: string, state: string]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scala&gt; usstates.collect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res5: Array[org.apache.spark.sql.Row] = Array([East South Central,South,Alabama,AL], [Pacific,West,Alaska,AK], [Mountain,West,Arizona,AZ], [West South Central,South,Arkansas,AR], [Pacific,West,California,CA], [Mountain,West,Colorado,CO], [New England,Northeast,Connecticut,CT], [South Atlantic,South,Delaware,DE], [South Atlantic,South,District Of Columbia,DC], [South Atlantic,South,Florida,FL], [South Atlantic,South,Georgia,GA], [Pacific,West,Hawaii,HI], [Mountain,West,Idaho,ID], [East North Central,Midwest,Illinois,IL], [East North Central,Midwest,Indiana,IN], [West North Central,Midwest,Iowa,IA], [West North Central,Midwest,Kansas,KS], [East South Central,South,Kentucky,KY], [West South Central,South,Louisiana,LA], [New England,Northeast,Maine,ME], [South Atlantic,South,Maryland,MD], [...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scala&gt; usstates.printSchema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root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|-- census_division: string (nullable = true)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|-- census_region: string (nullable = true)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|-- name: string (nullable = true)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|-- state: string (nullable = true)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^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scala&gt; usstates.registerTempTable("usstates")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         </w:t>
        <w:tab/>
        <w:t xml:space="preserve">^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scala&gt; sqlContext.sql("select * from usstates").show(2)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+------------------+-------------+-------+-----+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|   census_division|census_region|   name|state|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+------------------+-------------+-------+-----+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|East South Central|    </w:t>
        <w:tab/>
        <w:t xml:space="preserve">South|Alabama|   AL|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|       </w:t>
        <w:tab/>
        <w:t xml:space="preserve">Pacific|     </w:t>
        <w:tab/>
        <w:t xml:space="preserve">West| Alaska|   AK|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+------------------+-------------+-------+-----+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only showing top 2 rows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scala&gt; sqlContext.sql("select * from usstates limit 2").show()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+------------------+-------------+-------+-----+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|   census_division|census_region|   name|state|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+------------------+-------------+-------+-----+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|East South Central|    </w:t>
        <w:tab/>
        <w:t xml:space="preserve">South|Alabama|   AL|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|       </w:t>
        <w:tab/>
        <w:t xml:space="preserve">Pacific|     </w:t>
        <w:tab/>
        <w:t xml:space="preserve">West| Alaska|   AK|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+------------------+-------------+-------+-----+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