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9EA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1. Create a directory - mapred 180506</w:t>
      </w:r>
    </w:p>
    <w:p w14:paraId="2AF4DCF7" w14:textId="77777777" w:rsidR="007E566B" w:rsidRPr="002A086A" w:rsidRDefault="007E566B" w:rsidP="007E566B">
      <w:pPr>
        <w:pStyle w:val="PlainText"/>
        <w:rPr>
          <w:rFonts w:ascii="Courier New" w:hAnsi="Courier New" w:cs="Courier New"/>
        </w:rPr>
      </w:pPr>
    </w:p>
    <w:p w14:paraId="0ECDB74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 pwd</w:t>
      </w:r>
    </w:p>
    <w:p w14:paraId="04FD5745"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/home/cloudera</w:t>
      </w:r>
    </w:p>
    <w:p w14:paraId="0609AD3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 mkdir mapred180506</w:t>
      </w:r>
    </w:p>
    <w:p w14:paraId="3C45C9FA" w14:textId="77777777" w:rsidR="007E566B" w:rsidRPr="002A086A" w:rsidRDefault="007E566B" w:rsidP="007E566B">
      <w:pPr>
        <w:pStyle w:val="PlainText"/>
        <w:rPr>
          <w:rFonts w:ascii="Courier New" w:hAnsi="Courier New" w:cs="Courier New"/>
        </w:rPr>
      </w:pPr>
    </w:p>
    <w:p w14:paraId="5C6256DB" w14:textId="77777777" w:rsidR="007E566B" w:rsidRPr="002A086A" w:rsidRDefault="007E566B" w:rsidP="007E566B">
      <w:pPr>
        <w:pStyle w:val="PlainText"/>
        <w:rPr>
          <w:rFonts w:ascii="Courier New" w:hAnsi="Courier New" w:cs="Courier New"/>
        </w:rPr>
      </w:pPr>
    </w:p>
    <w:p w14:paraId="43AB03F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2. Change directory - mapred180506</w:t>
      </w:r>
    </w:p>
    <w:p w14:paraId="12C531D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 cd mapred180506</w:t>
      </w:r>
    </w:p>
    <w:p w14:paraId="3214F325"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xml:space="preserve">[cloudera@quickstart mapred180506]$ </w:t>
      </w:r>
    </w:p>
    <w:p w14:paraId="68C0B292" w14:textId="77777777" w:rsidR="007E566B" w:rsidRPr="002A086A" w:rsidRDefault="007E566B" w:rsidP="007E566B">
      <w:pPr>
        <w:pStyle w:val="PlainText"/>
        <w:rPr>
          <w:rFonts w:ascii="Courier New" w:hAnsi="Courier New" w:cs="Courier New"/>
        </w:rPr>
      </w:pPr>
    </w:p>
    <w:p w14:paraId="438F8CF7" w14:textId="77777777" w:rsidR="007E566B" w:rsidRPr="002A086A" w:rsidRDefault="007E566B" w:rsidP="007E566B">
      <w:pPr>
        <w:pStyle w:val="PlainText"/>
        <w:rPr>
          <w:rFonts w:ascii="Courier New" w:hAnsi="Courier New" w:cs="Courier New"/>
        </w:rPr>
      </w:pPr>
    </w:p>
    <w:p w14:paraId="751FB838"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3. Copy all python programs to from windows machine to linux machine folder - mapred180506 using filezilla (or download from google cloud in linux directly)</w:t>
      </w:r>
    </w:p>
    <w:p w14:paraId="5CEB2A0A" w14:textId="77777777" w:rsidR="007E566B" w:rsidRPr="002A086A" w:rsidRDefault="007E566B" w:rsidP="007E566B">
      <w:pPr>
        <w:pStyle w:val="PlainText"/>
        <w:rPr>
          <w:rFonts w:ascii="Courier New" w:hAnsi="Courier New" w:cs="Courier New"/>
        </w:rPr>
      </w:pPr>
    </w:p>
    <w:p w14:paraId="44B8987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4. Give executable authority to python program</w:t>
      </w:r>
    </w:p>
    <w:p w14:paraId="78BE47C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chmod a+x *.py</w:t>
      </w:r>
    </w:p>
    <w:p w14:paraId="36D56841" w14:textId="77777777" w:rsidR="007E566B" w:rsidRPr="002A086A" w:rsidRDefault="007E566B" w:rsidP="007E566B">
      <w:pPr>
        <w:pStyle w:val="PlainText"/>
        <w:rPr>
          <w:rFonts w:ascii="Courier New" w:hAnsi="Courier New" w:cs="Courier New"/>
        </w:rPr>
      </w:pPr>
    </w:p>
    <w:p w14:paraId="340D44E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1st program *************************</w:t>
      </w:r>
    </w:p>
    <w:p w14:paraId="7C1A249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5. Execution of 1st map-reduce program for word count</w:t>
      </w:r>
    </w:p>
    <w:p w14:paraId="11FAB5A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xml:space="preserve">   Count Number of Words in a file</w:t>
      </w:r>
    </w:p>
    <w:p w14:paraId="5A17D12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xml:space="preserve">   Mapper: wordcount_mapper.py    (Converts to Key-Value pair)</w:t>
      </w:r>
    </w:p>
    <w:p w14:paraId="5EBFF7A5"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xml:space="preserve">   Reducer: wordcount_reducer.py  (Workon/Reduce key value pair to count words)</w:t>
      </w:r>
    </w:p>
    <w:p w14:paraId="058C6869" w14:textId="77777777" w:rsidR="007E566B" w:rsidRPr="002A086A" w:rsidRDefault="007E566B" w:rsidP="007E566B">
      <w:pPr>
        <w:pStyle w:val="PlainText"/>
        <w:rPr>
          <w:rFonts w:ascii="Courier New" w:hAnsi="Courier New" w:cs="Courier New"/>
        </w:rPr>
      </w:pPr>
    </w:p>
    <w:p w14:paraId="768E3418"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xml:space="preserve">   </w:t>
      </w:r>
    </w:p>
    <w:p w14:paraId="48718683"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A. Mapper</w:t>
      </w:r>
    </w:p>
    <w:p w14:paraId="46422AED"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echo "I felt happy because i saw the others were happy and because I knew I should feel happy, but I wasn't really happy"|./wordcount_mapper.py</w:t>
      </w:r>
    </w:p>
    <w:p w14:paraId="7375B00B"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04EF900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felt</w:t>
      </w:r>
      <w:r w:rsidRPr="002A086A">
        <w:rPr>
          <w:rFonts w:ascii="Courier New" w:hAnsi="Courier New" w:cs="Courier New"/>
        </w:rPr>
        <w:tab/>
        <w:t>1</w:t>
      </w:r>
    </w:p>
    <w:p w14:paraId="75763EE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1</w:t>
      </w:r>
    </w:p>
    <w:p w14:paraId="545716C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because</w:t>
      </w:r>
      <w:r w:rsidRPr="002A086A">
        <w:rPr>
          <w:rFonts w:ascii="Courier New" w:hAnsi="Courier New" w:cs="Courier New"/>
        </w:rPr>
        <w:tab/>
        <w:t>1</w:t>
      </w:r>
    </w:p>
    <w:p w14:paraId="2C10BBDD"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1903C748"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saw</w:t>
      </w:r>
      <w:r w:rsidRPr="002A086A">
        <w:rPr>
          <w:rFonts w:ascii="Courier New" w:hAnsi="Courier New" w:cs="Courier New"/>
        </w:rPr>
        <w:tab/>
        <w:t>1</w:t>
      </w:r>
    </w:p>
    <w:p w14:paraId="4100DF43"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the</w:t>
      </w:r>
      <w:r w:rsidRPr="002A086A">
        <w:rPr>
          <w:rFonts w:ascii="Courier New" w:hAnsi="Courier New" w:cs="Courier New"/>
        </w:rPr>
        <w:tab/>
        <w:t>1</w:t>
      </w:r>
    </w:p>
    <w:p w14:paraId="5981D97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others</w:t>
      </w:r>
      <w:r w:rsidRPr="002A086A">
        <w:rPr>
          <w:rFonts w:ascii="Courier New" w:hAnsi="Courier New" w:cs="Courier New"/>
        </w:rPr>
        <w:tab/>
        <w:t>1</w:t>
      </w:r>
    </w:p>
    <w:p w14:paraId="6580990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were</w:t>
      </w:r>
      <w:r w:rsidRPr="002A086A">
        <w:rPr>
          <w:rFonts w:ascii="Courier New" w:hAnsi="Courier New" w:cs="Courier New"/>
        </w:rPr>
        <w:tab/>
        <w:t>1</w:t>
      </w:r>
    </w:p>
    <w:p w14:paraId="117C540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1</w:t>
      </w:r>
    </w:p>
    <w:p w14:paraId="69AF5A64"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and</w:t>
      </w:r>
      <w:r w:rsidRPr="002A086A">
        <w:rPr>
          <w:rFonts w:ascii="Courier New" w:hAnsi="Courier New" w:cs="Courier New"/>
        </w:rPr>
        <w:tab/>
        <w:t>1</w:t>
      </w:r>
    </w:p>
    <w:p w14:paraId="072B98BB"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because</w:t>
      </w:r>
      <w:r w:rsidRPr="002A086A">
        <w:rPr>
          <w:rFonts w:ascii="Courier New" w:hAnsi="Courier New" w:cs="Courier New"/>
        </w:rPr>
        <w:tab/>
        <w:t>1</w:t>
      </w:r>
    </w:p>
    <w:p w14:paraId="2E8EEEB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3C689F7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knew</w:t>
      </w:r>
      <w:r w:rsidRPr="002A086A">
        <w:rPr>
          <w:rFonts w:ascii="Courier New" w:hAnsi="Courier New" w:cs="Courier New"/>
        </w:rPr>
        <w:tab/>
        <w:t>1</w:t>
      </w:r>
    </w:p>
    <w:p w14:paraId="14BAB94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5A61B35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should</w:t>
      </w:r>
      <w:r w:rsidRPr="002A086A">
        <w:rPr>
          <w:rFonts w:ascii="Courier New" w:hAnsi="Courier New" w:cs="Courier New"/>
        </w:rPr>
        <w:tab/>
        <w:t>1</w:t>
      </w:r>
    </w:p>
    <w:p w14:paraId="712A5B2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feel</w:t>
      </w:r>
      <w:r w:rsidRPr="002A086A">
        <w:rPr>
          <w:rFonts w:ascii="Courier New" w:hAnsi="Courier New" w:cs="Courier New"/>
        </w:rPr>
        <w:tab/>
        <w:t>1</w:t>
      </w:r>
    </w:p>
    <w:p w14:paraId="00F72696"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1</w:t>
      </w:r>
    </w:p>
    <w:p w14:paraId="248FE61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but</w:t>
      </w:r>
      <w:r w:rsidRPr="002A086A">
        <w:rPr>
          <w:rFonts w:ascii="Courier New" w:hAnsi="Courier New" w:cs="Courier New"/>
        </w:rPr>
        <w:tab/>
        <w:t>1</w:t>
      </w:r>
    </w:p>
    <w:p w14:paraId="3F7AD088"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659EBE05"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wasn't</w:t>
      </w:r>
      <w:r w:rsidRPr="002A086A">
        <w:rPr>
          <w:rFonts w:ascii="Courier New" w:hAnsi="Courier New" w:cs="Courier New"/>
        </w:rPr>
        <w:tab/>
        <w:t>1</w:t>
      </w:r>
    </w:p>
    <w:p w14:paraId="15ECA86D"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really</w:t>
      </w:r>
      <w:r w:rsidRPr="002A086A">
        <w:rPr>
          <w:rFonts w:ascii="Courier New" w:hAnsi="Courier New" w:cs="Courier New"/>
        </w:rPr>
        <w:tab/>
        <w:t>1</w:t>
      </w:r>
    </w:p>
    <w:p w14:paraId="33061293"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1</w:t>
      </w:r>
    </w:p>
    <w:p w14:paraId="0B0354FE" w14:textId="77777777" w:rsidR="007E566B" w:rsidRPr="002A086A" w:rsidRDefault="007E566B" w:rsidP="007E566B">
      <w:pPr>
        <w:pStyle w:val="PlainText"/>
        <w:rPr>
          <w:rFonts w:ascii="Courier New" w:hAnsi="Courier New" w:cs="Courier New"/>
        </w:rPr>
      </w:pPr>
    </w:p>
    <w:p w14:paraId="19E0419C" w14:textId="77777777" w:rsidR="007E566B" w:rsidRPr="002A086A" w:rsidRDefault="007E566B" w:rsidP="007E566B">
      <w:pPr>
        <w:pStyle w:val="PlainText"/>
        <w:rPr>
          <w:rFonts w:ascii="Courier New" w:hAnsi="Courier New" w:cs="Courier New"/>
        </w:rPr>
      </w:pPr>
    </w:p>
    <w:p w14:paraId="4B41AD0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 Mapper + Sort</w:t>
      </w:r>
    </w:p>
    <w:p w14:paraId="3197B79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echo "I felt happy because i saw the others were happy and because I knew I should feel happy, but I wasn't really happy"|./wordcount_mapper.py|sort</w:t>
      </w:r>
    </w:p>
    <w:p w14:paraId="246AF1B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and</w:t>
      </w:r>
      <w:r w:rsidRPr="002A086A">
        <w:rPr>
          <w:rFonts w:ascii="Courier New" w:hAnsi="Courier New" w:cs="Courier New"/>
        </w:rPr>
        <w:tab/>
        <w:t>1</w:t>
      </w:r>
    </w:p>
    <w:p w14:paraId="35C8263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because</w:t>
      </w:r>
      <w:r w:rsidRPr="002A086A">
        <w:rPr>
          <w:rFonts w:ascii="Courier New" w:hAnsi="Courier New" w:cs="Courier New"/>
        </w:rPr>
        <w:tab/>
        <w:t>1</w:t>
      </w:r>
    </w:p>
    <w:p w14:paraId="5A6DF36D"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because</w:t>
      </w:r>
      <w:r w:rsidRPr="002A086A">
        <w:rPr>
          <w:rFonts w:ascii="Courier New" w:hAnsi="Courier New" w:cs="Courier New"/>
        </w:rPr>
        <w:tab/>
        <w:t>1</w:t>
      </w:r>
    </w:p>
    <w:p w14:paraId="47207D54"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but</w:t>
      </w:r>
      <w:r w:rsidRPr="002A086A">
        <w:rPr>
          <w:rFonts w:ascii="Courier New" w:hAnsi="Courier New" w:cs="Courier New"/>
        </w:rPr>
        <w:tab/>
        <w:t>1</w:t>
      </w:r>
    </w:p>
    <w:p w14:paraId="4474EC76"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feel</w:t>
      </w:r>
      <w:r w:rsidRPr="002A086A">
        <w:rPr>
          <w:rFonts w:ascii="Courier New" w:hAnsi="Courier New" w:cs="Courier New"/>
        </w:rPr>
        <w:tab/>
        <w:t>1</w:t>
      </w:r>
    </w:p>
    <w:p w14:paraId="54A048C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felt</w:t>
      </w:r>
      <w:r w:rsidRPr="002A086A">
        <w:rPr>
          <w:rFonts w:ascii="Courier New" w:hAnsi="Courier New" w:cs="Courier New"/>
        </w:rPr>
        <w:tab/>
        <w:t>1</w:t>
      </w:r>
    </w:p>
    <w:p w14:paraId="2413DE7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1</w:t>
      </w:r>
    </w:p>
    <w:p w14:paraId="29497616"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1</w:t>
      </w:r>
    </w:p>
    <w:p w14:paraId="0243E61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1</w:t>
      </w:r>
    </w:p>
    <w:p w14:paraId="01DEA766"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1</w:t>
      </w:r>
    </w:p>
    <w:p w14:paraId="55C89985"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0BB66D44"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708A6F64"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09E0372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79B1B04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30C3B7E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knew</w:t>
      </w:r>
      <w:r w:rsidRPr="002A086A">
        <w:rPr>
          <w:rFonts w:ascii="Courier New" w:hAnsi="Courier New" w:cs="Courier New"/>
        </w:rPr>
        <w:tab/>
        <w:t>1</w:t>
      </w:r>
    </w:p>
    <w:p w14:paraId="5F740B4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others</w:t>
      </w:r>
      <w:r w:rsidRPr="002A086A">
        <w:rPr>
          <w:rFonts w:ascii="Courier New" w:hAnsi="Courier New" w:cs="Courier New"/>
        </w:rPr>
        <w:tab/>
        <w:t>1</w:t>
      </w:r>
    </w:p>
    <w:p w14:paraId="01E1E9F5"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really</w:t>
      </w:r>
      <w:r w:rsidRPr="002A086A">
        <w:rPr>
          <w:rFonts w:ascii="Courier New" w:hAnsi="Courier New" w:cs="Courier New"/>
        </w:rPr>
        <w:tab/>
        <w:t>1</w:t>
      </w:r>
    </w:p>
    <w:p w14:paraId="52D907D6"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saw</w:t>
      </w:r>
      <w:r w:rsidRPr="002A086A">
        <w:rPr>
          <w:rFonts w:ascii="Courier New" w:hAnsi="Courier New" w:cs="Courier New"/>
        </w:rPr>
        <w:tab/>
        <w:t>1</w:t>
      </w:r>
    </w:p>
    <w:p w14:paraId="6B0E808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should</w:t>
      </w:r>
      <w:r w:rsidRPr="002A086A">
        <w:rPr>
          <w:rFonts w:ascii="Courier New" w:hAnsi="Courier New" w:cs="Courier New"/>
        </w:rPr>
        <w:tab/>
        <w:t>1</w:t>
      </w:r>
    </w:p>
    <w:p w14:paraId="2666699B"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the</w:t>
      </w:r>
      <w:r w:rsidRPr="002A086A">
        <w:rPr>
          <w:rFonts w:ascii="Courier New" w:hAnsi="Courier New" w:cs="Courier New"/>
        </w:rPr>
        <w:tab/>
        <w:t>1</w:t>
      </w:r>
    </w:p>
    <w:p w14:paraId="41EE24C4"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wasn't</w:t>
      </w:r>
      <w:r w:rsidRPr="002A086A">
        <w:rPr>
          <w:rFonts w:ascii="Courier New" w:hAnsi="Courier New" w:cs="Courier New"/>
        </w:rPr>
        <w:tab/>
        <w:t>1</w:t>
      </w:r>
    </w:p>
    <w:p w14:paraId="68055BA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were</w:t>
      </w:r>
      <w:r w:rsidRPr="002A086A">
        <w:rPr>
          <w:rFonts w:ascii="Courier New" w:hAnsi="Courier New" w:cs="Courier New"/>
        </w:rPr>
        <w:tab/>
        <w:t>1</w:t>
      </w:r>
    </w:p>
    <w:p w14:paraId="3099F773" w14:textId="77777777" w:rsidR="007E566B" w:rsidRPr="002A086A" w:rsidRDefault="007E566B" w:rsidP="007E566B">
      <w:pPr>
        <w:pStyle w:val="PlainText"/>
        <w:rPr>
          <w:rFonts w:ascii="Courier New" w:hAnsi="Courier New" w:cs="Courier New"/>
        </w:rPr>
      </w:pPr>
    </w:p>
    <w:p w14:paraId="1DB6D231" w14:textId="77777777" w:rsidR="007E566B" w:rsidRPr="002A086A" w:rsidRDefault="007E566B" w:rsidP="007E566B">
      <w:pPr>
        <w:pStyle w:val="PlainText"/>
        <w:rPr>
          <w:rFonts w:ascii="Courier New" w:hAnsi="Courier New" w:cs="Courier New"/>
        </w:rPr>
      </w:pPr>
    </w:p>
    <w:p w14:paraId="09AA6C5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 Mapper + Sort + Reducer</w:t>
      </w:r>
    </w:p>
    <w:p w14:paraId="6A0BAEA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echo "I felt happy because i saw the others were happy and because I knew I should feel happy, but I wasn't really happy"|./wordcount_mapper.py|sort|./wordcount_reducer.py</w:t>
      </w:r>
    </w:p>
    <w:p w14:paraId="5D3752F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and</w:t>
      </w:r>
      <w:r w:rsidRPr="002A086A">
        <w:rPr>
          <w:rFonts w:ascii="Courier New" w:hAnsi="Courier New" w:cs="Courier New"/>
        </w:rPr>
        <w:tab/>
        <w:t>1</w:t>
      </w:r>
    </w:p>
    <w:p w14:paraId="2E75DC7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because</w:t>
      </w:r>
      <w:r w:rsidRPr="002A086A">
        <w:rPr>
          <w:rFonts w:ascii="Courier New" w:hAnsi="Courier New" w:cs="Courier New"/>
        </w:rPr>
        <w:tab/>
        <w:t>2</w:t>
      </w:r>
    </w:p>
    <w:p w14:paraId="7A969C4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but</w:t>
      </w:r>
      <w:r w:rsidRPr="002A086A">
        <w:rPr>
          <w:rFonts w:ascii="Courier New" w:hAnsi="Courier New" w:cs="Courier New"/>
        </w:rPr>
        <w:tab/>
        <w:t>1</w:t>
      </w:r>
    </w:p>
    <w:p w14:paraId="7EF78AE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feel</w:t>
      </w:r>
      <w:r w:rsidRPr="002A086A">
        <w:rPr>
          <w:rFonts w:ascii="Courier New" w:hAnsi="Courier New" w:cs="Courier New"/>
        </w:rPr>
        <w:tab/>
        <w:t>1</w:t>
      </w:r>
    </w:p>
    <w:p w14:paraId="79993BE6"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felt</w:t>
      </w:r>
      <w:r w:rsidRPr="002A086A">
        <w:rPr>
          <w:rFonts w:ascii="Courier New" w:hAnsi="Courier New" w:cs="Courier New"/>
        </w:rPr>
        <w:tab/>
        <w:t>1</w:t>
      </w:r>
    </w:p>
    <w:p w14:paraId="069BE15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1</w:t>
      </w:r>
    </w:p>
    <w:p w14:paraId="25217B8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w:t>
      </w:r>
      <w:r w:rsidRPr="002A086A">
        <w:rPr>
          <w:rFonts w:ascii="Courier New" w:hAnsi="Courier New" w:cs="Courier New"/>
        </w:rPr>
        <w:tab/>
        <w:t>3</w:t>
      </w:r>
    </w:p>
    <w:p w14:paraId="108D0CF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1</w:t>
      </w:r>
    </w:p>
    <w:p w14:paraId="0E3628A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w:t>
      </w:r>
      <w:r w:rsidRPr="002A086A">
        <w:rPr>
          <w:rFonts w:ascii="Courier New" w:hAnsi="Courier New" w:cs="Courier New"/>
        </w:rPr>
        <w:tab/>
        <w:t>4</w:t>
      </w:r>
    </w:p>
    <w:p w14:paraId="4EC37EB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knew</w:t>
      </w:r>
      <w:r w:rsidRPr="002A086A">
        <w:rPr>
          <w:rFonts w:ascii="Courier New" w:hAnsi="Courier New" w:cs="Courier New"/>
        </w:rPr>
        <w:tab/>
        <w:t>1</w:t>
      </w:r>
    </w:p>
    <w:p w14:paraId="3CE114B6"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others</w:t>
      </w:r>
      <w:r w:rsidRPr="002A086A">
        <w:rPr>
          <w:rFonts w:ascii="Courier New" w:hAnsi="Courier New" w:cs="Courier New"/>
        </w:rPr>
        <w:tab/>
        <w:t>1</w:t>
      </w:r>
    </w:p>
    <w:p w14:paraId="21E468FB"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really</w:t>
      </w:r>
      <w:r w:rsidRPr="002A086A">
        <w:rPr>
          <w:rFonts w:ascii="Courier New" w:hAnsi="Courier New" w:cs="Courier New"/>
        </w:rPr>
        <w:tab/>
        <w:t>1</w:t>
      </w:r>
    </w:p>
    <w:p w14:paraId="529C1703"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saw</w:t>
      </w:r>
      <w:r w:rsidRPr="002A086A">
        <w:rPr>
          <w:rFonts w:ascii="Courier New" w:hAnsi="Courier New" w:cs="Courier New"/>
        </w:rPr>
        <w:tab/>
        <w:t>1</w:t>
      </w:r>
    </w:p>
    <w:p w14:paraId="492B9FE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should</w:t>
      </w:r>
      <w:r w:rsidRPr="002A086A">
        <w:rPr>
          <w:rFonts w:ascii="Courier New" w:hAnsi="Courier New" w:cs="Courier New"/>
        </w:rPr>
        <w:tab/>
        <w:t>1</w:t>
      </w:r>
    </w:p>
    <w:p w14:paraId="29A294F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the</w:t>
      </w:r>
      <w:r w:rsidRPr="002A086A">
        <w:rPr>
          <w:rFonts w:ascii="Courier New" w:hAnsi="Courier New" w:cs="Courier New"/>
        </w:rPr>
        <w:tab/>
        <w:t>1</w:t>
      </w:r>
    </w:p>
    <w:p w14:paraId="5D39DA7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wasn't</w:t>
      </w:r>
      <w:r w:rsidRPr="002A086A">
        <w:rPr>
          <w:rFonts w:ascii="Courier New" w:hAnsi="Courier New" w:cs="Courier New"/>
        </w:rPr>
        <w:tab/>
        <w:t>1</w:t>
      </w:r>
    </w:p>
    <w:p w14:paraId="0F7DED8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were</w:t>
      </w:r>
      <w:r w:rsidRPr="002A086A">
        <w:rPr>
          <w:rFonts w:ascii="Courier New" w:hAnsi="Courier New" w:cs="Courier New"/>
        </w:rPr>
        <w:tab/>
        <w:t>1</w:t>
      </w:r>
    </w:p>
    <w:p w14:paraId="6D0F2584" w14:textId="77777777" w:rsidR="007E566B" w:rsidRPr="002A086A" w:rsidRDefault="007E566B" w:rsidP="007E566B">
      <w:pPr>
        <w:pStyle w:val="PlainText"/>
        <w:rPr>
          <w:rFonts w:ascii="Courier New" w:hAnsi="Courier New" w:cs="Courier New"/>
        </w:rPr>
      </w:pPr>
    </w:p>
    <w:p w14:paraId="791F3D59" w14:textId="77777777" w:rsidR="007E566B" w:rsidRPr="002A086A" w:rsidRDefault="007E566B" w:rsidP="007E566B">
      <w:pPr>
        <w:pStyle w:val="PlainText"/>
        <w:rPr>
          <w:rFonts w:ascii="Courier New" w:hAnsi="Courier New" w:cs="Courier New"/>
        </w:rPr>
      </w:pPr>
    </w:p>
    <w:p w14:paraId="3E817E0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lastRenderedPageBreak/>
        <w:t>6. Run the same Map-Reduce program to perform wordcount in Hadoop</w:t>
      </w:r>
    </w:p>
    <w:p w14:paraId="08CCFF1B"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Make input file available in the path /user/harish/wordcount_input in HDFS</w:t>
      </w:r>
    </w:p>
    <w:p w14:paraId="3B636E80" w14:textId="77777777" w:rsidR="007E566B" w:rsidRPr="002A086A" w:rsidRDefault="007E566B" w:rsidP="007E566B">
      <w:pPr>
        <w:pStyle w:val="PlainText"/>
        <w:rPr>
          <w:rFonts w:ascii="Courier New" w:hAnsi="Courier New" w:cs="Courier New"/>
        </w:rPr>
      </w:pPr>
    </w:p>
    <w:p w14:paraId="7092E71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/usr/bin/hadoop jar /usr/lib/hadoop-mapreduce/hadoop-streaming.jar -files wordcount_mapper.py,wordcount_reducer.py -mapper wordcount_mapper.py -reducer wordcount_reducer.py -input /user/harish/wordcount_input -output /user/harish/wordcount_output</w:t>
      </w:r>
    </w:p>
    <w:p w14:paraId="4EB9095E" w14:textId="77777777" w:rsidR="007E566B" w:rsidRPr="002A086A" w:rsidRDefault="007E566B" w:rsidP="007E566B">
      <w:pPr>
        <w:pStyle w:val="PlainText"/>
        <w:rPr>
          <w:rFonts w:ascii="Courier New" w:hAnsi="Courier New" w:cs="Courier New"/>
        </w:rPr>
      </w:pPr>
    </w:p>
    <w:p w14:paraId="2BA94014"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Output file will be available in the path /user/harish/wordcount_output</w:t>
      </w:r>
    </w:p>
    <w:p w14:paraId="170C0C7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1st program end **************</w:t>
      </w:r>
    </w:p>
    <w:p w14:paraId="44462856" w14:textId="77777777" w:rsidR="007E566B" w:rsidRPr="002A086A" w:rsidRDefault="007E566B" w:rsidP="007E566B">
      <w:pPr>
        <w:pStyle w:val="PlainText"/>
        <w:rPr>
          <w:rFonts w:ascii="Courier New" w:hAnsi="Courier New" w:cs="Courier New"/>
        </w:rPr>
      </w:pPr>
    </w:p>
    <w:p w14:paraId="52864A8D" w14:textId="77777777" w:rsidR="007E566B" w:rsidRPr="002A086A" w:rsidRDefault="007E566B" w:rsidP="007E566B">
      <w:pPr>
        <w:pStyle w:val="PlainText"/>
        <w:rPr>
          <w:rFonts w:ascii="Courier New" w:hAnsi="Courier New" w:cs="Courier New"/>
        </w:rPr>
      </w:pPr>
    </w:p>
    <w:p w14:paraId="04E6DEDD"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2nd program **********************</w:t>
      </w:r>
    </w:p>
    <w:p w14:paraId="28007D6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NOTE: In class we did this program is MRJob (Developed by Yelp). Unfortunately cloudera VM and HortonworksVM are still on Python 2.6 and MRJob has removed support for python 2.6 in recent release.</w:t>
      </w:r>
    </w:p>
    <w:p w14:paraId="35D6DBD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Hence we have converted program to make it separate mapper and reducer.</w:t>
      </w:r>
    </w:p>
    <w:p w14:paraId="0EBB91C8" w14:textId="77777777" w:rsidR="007E566B" w:rsidRPr="002A086A" w:rsidRDefault="007E566B" w:rsidP="007E566B">
      <w:pPr>
        <w:pStyle w:val="PlainText"/>
        <w:rPr>
          <w:rFonts w:ascii="Courier New" w:hAnsi="Courier New" w:cs="Courier New"/>
        </w:rPr>
      </w:pPr>
    </w:p>
    <w:p w14:paraId="4CD4699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7. Most used word</w:t>
      </w:r>
    </w:p>
    <w:p w14:paraId="0BE4A293" w14:textId="77777777" w:rsidR="007E566B" w:rsidRPr="002A086A" w:rsidRDefault="007E566B" w:rsidP="007E566B">
      <w:pPr>
        <w:pStyle w:val="PlainText"/>
        <w:rPr>
          <w:rFonts w:ascii="Courier New" w:hAnsi="Courier New" w:cs="Courier New"/>
        </w:rPr>
      </w:pPr>
    </w:p>
    <w:p w14:paraId="5D3DA283"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A. Mapper</w:t>
      </w:r>
    </w:p>
    <w:p w14:paraId="209075E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echo "I felt happy because i saw the others were happy and because I knew I should feel happy but I wasn't really happy"| ./mostcommonword_mapper.py</w:t>
      </w:r>
    </w:p>
    <w:p w14:paraId="6106D6A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5E64F0E6"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felt,1</w:t>
      </w:r>
    </w:p>
    <w:p w14:paraId="617A7E8B"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happy,1</w:t>
      </w:r>
    </w:p>
    <w:p w14:paraId="3355964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because,1</w:t>
      </w:r>
    </w:p>
    <w:p w14:paraId="7572FE54"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5793C2D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saw,1</w:t>
      </w:r>
    </w:p>
    <w:p w14:paraId="5AA79D48"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the,1</w:t>
      </w:r>
    </w:p>
    <w:p w14:paraId="6B49BCC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others,1</w:t>
      </w:r>
    </w:p>
    <w:p w14:paraId="06DD0906"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were,1</w:t>
      </w:r>
    </w:p>
    <w:p w14:paraId="68AFEB1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happy,1</w:t>
      </w:r>
    </w:p>
    <w:p w14:paraId="3FDACF3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and,1</w:t>
      </w:r>
    </w:p>
    <w:p w14:paraId="484D10A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because,1</w:t>
      </w:r>
    </w:p>
    <w:p w14:paraId="4F83D68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0FCA551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knew,1</w:t>
      </w:r>
    </w:p>
    <w:p w14:paraId="602FD90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26A4E04B"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should,1</w:t>
      </w:r>
    </w:p>
    <w:p w14:paraId="1E3D6A6D"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feel,1</w:t>
      </w:r>
    </w:p>
    <w:p w14:paraId="35288E85"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happy,1</w:t>
      </w:r>
    </w:p>
    <w:p w14:paraId="6FF0639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but,1</w:t>
      </w:r>
    </w:p>
    <w:p w14:paraId="742ACCC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28FE346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wasn't,1</w:t>
      </w:r>
    </w:p>
    <w:p w14:paraId="3B2C112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really,1</w:t>
      </w:r>
    </w:p>
    <w:p w14:paraId="2499F90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happy,1</w:t>
      </w:r>
    </w:p>
    <w:p w14:paraId="41F44E4D" w14:textId="77777777" w:rsidR="007E566B" w:rsidRPr="002A086A" w:rsidRDefault="007E566B" w:rsidP="007E566B">
      <w:pPr>
        <w:pStyle w:val="PlainText"/>
        <w:rPr>
          <w:rFonts w:ascii="Courier New" w:hAnsi="Courier New" w:cs="Courier New"/>
        </w:rPr>
      </w:pPr>
    </w:p>
    <w:p w14:paraId="546CACF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 Mapper + Sort</w:t>
      </w:r>
    </w:p>
    <w:p w14:paraId="6835A85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echo "I felt happy because i saw the others were happy and because I knew I should feel happy but I wasn't really happy"| ./mostcommonword_mapper.py|sort</w:t>
      </w:r>
    </w:p>
    <w:p w14:paraId="6D8845E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lastRenderedPageBreak/>
        <w:t>and,1</w:t>
      </w:r>
    </w:p>
    <w:p w14:paraId="1FEDC9F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because,1</w:t>
      </w:r>
    </w:p>
    <w:p w14:paraId="006AD57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because,1</w:t>
      </w:r>
    </w:p>
    <w:p w14:paraId="1D8CE97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but,1</w:t>
      </w:r>
    </w:p>
    <w:p w14:paraId="41E43D0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feel,1</w:t>
      </w:r>
    </w:p>
    <w:p w14:paraId="6C06755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felt,1</w:t>
      </w:r>
    </w:p>
    <w:p w14:paraId="4ECFB44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happy,1</w:t>
      </w:r>
    </w:p>
    <w:p w14:paraId="11444B2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happy,1</w:t>
      </w:r>
    </w:p>
    <w:p w14:paraId="04031F7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happy,1</w:t>
      </w:r>
    </w:p>
    <w:p w14:paraId="06D9B52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happy,1</w:t>
      </w:r>
    </w:p>
    <w:p w14:paraId="6906514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3268398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6372CC3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46128A8B"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5059C16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i,1</w:t>
      </w:r>
    </w:p>
    <w:p w14:paraId="1E5E3EA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knew,1</w:t>
      </w:r>
    </w:p>
    <w:p w14:paraId="20964E28"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others,1</w:t>
      </w:r>
    </w:p>
    <w:p w14:paraId="414124E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really,1</w:t>
      </w:r>
    </w:p>
    <w:p w14:paraId="7B32947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saw,1</w:t>
      </w:r>
    </w:p>
    <w:p w14:paraId="5E76FA3D"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should,1</w:t>
      </w:r>
    </w:p>
    <w:p w14:paraId="156AE1F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the,1</w:t>
      </w:r>
    </w:p>
    <w:p w14:paraId="406C42A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wasn't,1</w:t>
      </w:r>
    </w:p>
    <w:p w14:paraId="144522A3"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were,1</w:t>
      </w:r>
    </w:p>
    <w:p w14:paraId="3B4E7C44" w14:textId="77777777" w:rsidR="007E566B" w:rsidRPr="002A086A" w:rsidRDefault="007E566B" w:rsidP="007E566B">
      <w:pPr>
        <w:pStyle w:val="PlainText"/>
        <w:rPr>
          <w:rFonts w:ascii="Courier New" w:hAnsi="Courier New" w:cs="Courier New"/>
        </w:rPr>
      </w:pPr>
    </w:p>
    <w:p w14:paraId="4D02074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xml:space="preserve">C. Mapper + Sort + </w:t>
      </w:r>
    </w:p>
    <w:p w14:paraId="61DD3E8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echo "I felt happy because i saw the others were happy and because I knew I should feel happy but I wasn't really happy"| ./mostcommonword_mapper.py|sort|./mostcommonword_reducer.py</w:t>
      </w:r>
    </w:p>
    <w:p w14:paraId="7FB57D5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('i', 5)</w:t>
      </w:r>
    </w:p>
    <w:p w14:paraId="70955AF3" w14:textId="77777777" w:rsidR="007E566B" w:rsidRPr="002A086A" w:rsidRDefault="007E566B" w:rsidP="007E566B">
      <w:pPr>
        <w:pStyle w:val="PlainText"/>
        <w:rPr>
          <w:rFonts w:ascii="Courier New" w:hAnsi="Courier New" w:cs="Courier New"/>
        </w:rPr>
      </w:pPr>
    </w:p>
    <w:p w14:paraId="2CCF03E8" w14:textId="77777777" w:rsidR="007E566B" w:rsidRPr="002A086A" w:rsidRDefault="007E566B" w:rsidP="007E566B">
      <w:pPr>
        <w:pStyle w:val="PlainText"/>
        <w:rPr>
          <w:rFonts w:ascii="Courier New" w:hAnsi="Courier New" w:cs="Courier New"/>
        </w:rPr>
      </w:pPr>
    </w:p>
    <w:p w14:paraId="1CD596DA"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8. You can also run in hadoop in same way as in line 6</w:t>
      </w:r>
    </w:p>
    <w:p w14:paraId="4908EC2E" w14:textId="77777777" w:rsidR="007E566B" w:rsidRPr="002A086A" w:rsidRDefault="007E566B" w:rsidP="007E566B">
      <w:pPr>
        <w:pStyle w:val="PlainText"/>
        <w:rPr>
          <w:rFonts w:ascii="Courier New" w:hAnsi="Courier New" w:cs="Courier New"/>
        </w:rPr>
      </w:pPr>
    </w:p>
    <w:p w14:paraId="76598962" w14:textId="77777777" w:rsidR="007E566B" w:rsidRPr="002A086A" w:rsidRDefault="007E566B" w:rsidP="007E566B">
      <w:pPr>
        <w:pStyle w:val="PlainText"/>
        <w:rPr>
          <w:rFonts w:ascii="Courier New" w:hAnsi="Courier New" w:cs="Courier New"/>
        </w:rPr>
      </w:pPr>
    </w:p>
    <w:p w14:paraId="63F86B4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USing MRJob</w:t>
      </w:r>
    </w:p>
    <w:p w14:paraId="4C38C4E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python most_common_word.py wordcount_input.xls</w:t>
      </w:r>
    </w:p>
    <w:p w14:paraId="38E7D08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5   i</w:t>
      </w:r>
    </w:p>
    <w:p w14:paraId="3036A9E0"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w:t>
      </w:r>
    </w:p>
    <w:p w14:paraId="3C1FB504" w14:textId="77777777" w:rsidR="007E566B" w:rsidRPr="002A086A" w:rsidRDefault="007E566B" w:rsidP="007E566B">
      <w:pPr>
        <w:pStyle w:val="PlainText"/>
        <w:rPr>
          <w:rFonts w:ascii="Courier New" w:hAnsi="Courier New" w:cs="Courier New"/>
        </w:rPr>
      </w:pPr>
    </w:p>
    <w:p w14:paraId="27702E99"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2nd program end ******************</w:t>
      </w:r>
    </w:p>
    <w:p w14:paraId="15B87CC0" w14:textId="77777777" w:rsidR="007E566B" w:rsidRPr="002A086A" w:rsidRDefault="007E566B" w:rsidP="007E566B">
      <w:pPr>
        <w:pStyle w:val="PlainText"/>
        <w:rPr>
          <w:rFonts w:ascii="Courier New" w:hAnsi="Courier New" w:cs="Courier New"/>
        </w:rPr>
      </w:pPr>
    </w:p>
    <w:p w14:paraId="61968B12" w14:textId="77777777" w:rsidR="007E566B" w:rsidRPr="002A086A" w:rsidRDefault="007E566B" w:rsidP="007E566B">
      <w:pPr>
        <w:pStyle w:val="PlainText"/>
        <w:rPr>
          <w:rFonts w:ascii="Courier New" w:hAnsi="Courier New" w:cs="Courier New"/>
        </w:rPr>
      </w:pPr>
    </w:p>
    <w:p w14:paraId="676209A7"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3rd program **********************</w:t>
      </w:r>
    </w:p>
    <w:p w14:paraId="37193CE3"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NOTE:In class we did this program is MRJob (Developed by Yelp). Unfortunately cloudera VM and HortonworksVM are still on Python 2.6 and MRJob has removed support for python 2.6 in recent release.</w:t>
      </w:r>
    </w:p>
    <w:p w14:paraId="5E41958C"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Hence we are unable to run this program.</w:t>
      </w:r>
    </w:p>
    <w:p w14:paraId="151307D6" w14:textId="77777777" w:rsidR="007E566B" w:rsidRPr="002A086A" w:rsidRDefault="007E566B" w:rsidP="007E566B">
      <w:pPr>
        <w:pStyle w:val="PlainText"/>
        <w:rPr>
          <w:rFonts w:ascii="Courier New" w:hAnsi="Courier New" w:cs="Courier New"/>
        </w:rPr>
      </w:pPr>
    </w:p>
    <w:p w14:paraId="16204668"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As a assignment, you can convert the below program into separate mappers and reducers as done for 2nd program</w:t>
      </w:r>
    </w:p>
    <w:p w14:paraId="6F39B6F4" w14:textId="77777777" w:rsidR="007E566B" w:rsidRPr="002A086A" w:rsidRDefault="007E566B" w:rsidP="007E566B">
      <w:pPr>
        <w:pStyle w:val="PlainText"/>
        <w:rPr>
          <w:rFonts w:ascii="Courier New" w:hAnsi="Courier New" w:cs="Courier New"/>
        </w:rPr>
      </w:pPr>
    </w:p>
    <w:p w14:paraId="142CB12B" w14:textId="77777777" w:rsidR="007E566B" w:rsidRPr="002A086A" w:rsidRDefault="007E566B" w:rsidP="007E566B">
      <w:pPr>
        <w:pStyle w:val="PlainText"/>
        <w:rPr>
          <w:rFonts w:ascii="Courier New" w:hAnsi="Courier New" w:cs="Courier New"/>
        </w:rPr>
      </w:pPr>
    </w:p>
    <w:p w14:paraId="11958249" w14:textId="77777777" w:rsidR="007E566B" w:rsidRPr="002A086A" w:rsidRDefault="007E566B" w:rsidP="007E566B">
      <w:pPr>
        <w:pStyle w:val="PlainText"/>
        <w:rPr>
          <w:rFonts w:ascii="Courier New" w:hAnsi="Courier New" w:cs="Courier New"/>
        </w:rPr>
      </w:pPr>
    </w:p>
    <w:p w14:paraId="2FB3DED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9. email analysis to analyze most emails sent to 'H'</w:t>
      </w:r>
    </w:p>
    <w:p w14:paraId="2277EFE3" w14:textId="77777777" w:rsidR="007E566B" w:rsidRPr="002A086A" w:rsidRDefault="007E566B" w:rsidP="007E566B">
      <w:pPr>
        <w:pStyle w:val="PlainText"/>
        <w:rPr>
          <w:rFonts w:ascii="Courier New" w:hAnsi="Courier New" w:cs="Courier New"/>
        </w:rPr>
      </w:pPr>
    </w:p>
    <w:p w14:paraId="6E3AA9E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[cloudera@quickstart mapred180506]$ python email_mapreduce.py email_input.xls</w:t>
      </w:r>
    </w:p>
    <w:p w14:paraId="5B943BCF"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No configs found; falling back on auto-configuration</w:t>
      </w:r>
    </w:p>
    <w:p w14:paraId="60C76603"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Creating temp directory /tmp/email_mapreduce.cloudera.20180505.163659.863303</w:t>
      </w:r>
    </w:p>
    <w:p w14:paraId="5CA17DEB"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Running step 1 of 3...</w:t>
      </w:r>
    </w:p>
    <w:p w14:paraId="3A6891BD"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Running step 2 of 3...</w:t>
      </w:r>
    </w:p>
    <w:p w14:paraId="58ABD2AE"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Running step 3 of 3...</w:t>
      </w:r>
    </w:p>
    <w:p w14:paraId="52BE40F1"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Streaming final output from /tmp/email_mapreduce.cloudera.20180505.163659.863303/output...</w:t>
      </w:r>
    </w:p>
    <w:p w14:paraId="67CE2E52"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"H"</w:t>
      </w:r>
      <w:r w:rsidRPr="002A086A">
        <w:rPr>
          <w:rFonts w:ascii="Courier New" w:hAnsi="Courier New" w:cs="Courier New"/>
        </w:rPr>
        <w:tab/>
        <w:t>"\"Coleman,\"Huma,\"Koh"</w:t>
      </w:r>
    </w:p>
    <w:p w14:paraId="6BD3F8A5" w14:textId="77777777" w:rsidR="007E566B" w:rsidRPr="002A086A" w:rsidRDefault="007E566B" w:rsidP="007E566B">
      <w:pPr>
        <w:pStyle w:val="PlainText"/>
        <w:rPr>
          <w:rFonts w:ascii="Courier New" w:hAnsi="Courier New" w:cs="Courier New"/>
        </w:rPr>
      </w:pPr>
    </w:p>
    <w:p w14:paraId="3DF6D19F" w14:textId="77777777" w:rsidR="007E566B" w:rsidRPr="002A086A" w:rsidRDefault="007E566B" w:rsidP="007E566B">
      <w:pPr>
        <w:pStyle w:val="PlainText"/>
        <w:rPr>
          <w:rFonts w:ascii="Courier New" w:hAnsi="Courier New" w:cs="Courier New"/>
        </w:rPr>
      </w:pPr>
    </w:p>
    <w:p w14:paraId="40D48805" w14:textId="77777777" w:rsidR="007E566B" w:rsidRPr="002A086A" w:rsidRDefault="007E566B" w:rsidP="007E566B">
      <w:pPr>
        <w:pStyle w:val="PlainText"/>
        <w:rPr>
          <w:rFonts w:ascii="Courier New" w:hAnsi="Courier New" w:cs="Courier New"/>
        </w:rPr>
      </w:pPr>
      <w:r w:rsidRPr="002A086A">
        <w:rPr>
          <w:rFonts w:ascii="Courier New" w:hAnsi="Courier New" w:cs="Courier New"/>
        </w:rPr>
        <w:t>*********** 3rd program end ******************</w:t>
      </w:r>
    </w:p>
    <w:p w14:paraId="3472F7B1" w14:textId="77777777" w:rsidR="007E566B" w:rsidRPr="002A086A" w:rsidRDefault="007E566B" w:rsidP="007E566B">
      <w:pPr>
        <w:pStyle w:val="PlainText"/>
        <w:rPr>
          <w:rFonts w:ascii="Courier New" w:hAnsi="Courier New" w:cs="Courier New"/>
        </w:rPr>
      </w:pPr>
    </w:p>
    <w:p w14:paraId="39950CE7" w14:textId="77777777" w:rsidR="007E566B" w:rsidRPr="002A086A" w:rsidRDefault="007E566B" w:rsidP="007E566B">
      <w:pPr>
        <w:pStyle w:val="PlainText"/>
        <w:rPr>
          <w:rFonts w:ascii="Courier New" w:hAnsi="Courier New" w:cs="Courier New"/>
        </w:rPr>
      </w:pPr>
    </w:p>
    <w:p w14:paraId="261CDE53" w14:textId="77777777" w:rsidR="007E566B" w:rsidRPr="002A086A" w:rsidRDefault="007E566B" w:rsidP="007E566B">
      <w:pPr>
        <w:pStyle w:val="PlainText"/>
        <w:rPr>
          <w:rFonts w:ascii="Courier New" w:hAnsi="Courier New" w:cs="Courier New"/>
        </w:rPr>
      </w:pPr>
    </w:p>
    <w:p w14:paraId="3C89D8EA" w14:textId="77777777" w:rsidR="007E566B" w:rsidRDefault="007E566B" w:rsidP="007E566B">
      <w:pPr>
        <w:pStyle w:val="PlainText"/>
        <w:rPr>
          <w:rFonts w:ascii="Courier New" w:hAnsi="Courier New" w:cs="Courier New"/>
        </w:rPr>
      </w:pPr>
    </w:p>
    <w:p w14:paraId="6F4DB849" w14:textId="77777777" w:rsidR="00F05712" w:rsidRPr="007E566B" w:rsidRDefault="00F05712" w:rsidP="007E566B"/>
    <w:sectPr w:rsidR="00F05712" w:rsidRPr="007E566B" w:rsidSect="002A086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B4"/>
    <w:rsid w:val="004C1E29"/>
    <w:rsid w:val="007E566B"/>
    <w:rsid w:val="00A30BB4"/>
    <w:rsid w:val="00F057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534C6-7800-4E6B-B8AB-73807C14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56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E56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dc:creator>
  <cp:keywords/>
  <dc:description/>
  <cp:lastModifiedBy>Abdelrhman</cp:lastModifiedBy>
  <cp:revision>2</cp:revision>
  <dcterms:created xsi:type="dcterms:W3CDTF">2021-09-15T12:54:00Z</dcterms:created>
  <dcterms:modified xsi:type="dcterms:W3CDTF">2021-09-15T12:54:00Z</dcterms:modified>
</cp:coreProperties>
</file>