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Rawda Ashor Abdelhady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ashrawda@gmail.com | Phone: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01100241855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https://www.linkedin.com/in/rawda-ashor-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168250304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Front-End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Computer Science student with a strong foundation in front-end development and an interest in back-end technologies. Proficient in HTML, CSS, JavaScript, and React.js. Looking for opportunities to enhance skills in server-side programming, databases, and API integration.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Mansoura University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Computer Science and Information Technology (Software Engineering)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Final Year Student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Coding Instructor, DEMI (ISCHOOL)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October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March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Taught coding to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th-grade students in an online, part-time role.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Delivered interactive lessons in a virtual environment.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Utilized tools like Zoom and Google Classroom to facilitate learning.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Programming Languages: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HTML, CSS, JavaScript, SQL, C#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Frameworks &amp; Tools: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ReactJS, Bootstrap, Node.js, .NET (C#, SQL Server, ASP.NET)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Other Tools: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Microsoft Office, Photoshop, GIMP, Matlab,Git,GitHup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Soft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Communication and presentation   - Problem-solving and critical thinking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Team collaboration  - Time management  - Adaptability  - Attention to detail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Mealify: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responsive landing page for restaurants.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https://rawda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.github.io/MealiFy/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Developer Portfolio: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Sleek, adaptable design with animations.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https://rawda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.github.io/BootStrap_Responsive_Devfolio/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Restaurant Website Template: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Responsive template for restaurants.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https://rawda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.github.io/Responsive_Resturant/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Bookmark Manager: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CRUD web app for managing bookmarks.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https://rawda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.github.io/BookMarker/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Weather Application: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Search weather conditions using an API.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https://rawda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.github.io/Weather_App/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XO Game for Kids: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Educational tic-tac-toe game.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https://github.com/Alghitany/XOVisualMemoryGameProject.git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Internships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_Web Design (NTI)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Summer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2023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Backend (Node.js)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Summer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_.NET (C#, SQL Server, ASP.NET) ITI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Summer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 End (React.js) DEPI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First Round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da2.github.io/Responsive_Resturant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linkedin.com/in/rawda-ashor-168250304/" Id="docRId0" Type="http://schemas.openxmlformats.org/officeDocument/2006/relationships/hyperlink" /><Relationship TargetMode="External" Target="https://rawda2.github.io/BootStrap_Responsive_Devfolio/" Id="docRId2" Type="http://schemas.openxmlformats.org/officeDocument/2006/relationships/hyperlink" /><Relationship TargetMode="External" Target="https://rawda2.github.io/BookMarker/" Id="docRId4" Type="http://schemas.openxmlformats.org/officeDocument/2006/relationships/hyperlink" /><Relationship TargetMode="External" Target="https://github.com/Alghitany/XOVisualMemoryGameProject.git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rawda2.github.io/MealiFy/" Id="docRId1" Type="http://schemas.openxmlformats.org/officeDocument/2006/relationships/hyperlink" /><Relationship TargetMode="External" Target="https://rawda2.github.io/Weather_App/" Id="docRId5" Type="http://schemas.openxmlformats.org/officeDocument/2006/relationships/hyperlink" /></Relationships>
</file>