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55ED4" w14:textId="77777777" w:rsidR="005642FB" w:rsidRDefault="005642FB" w:rsidP="005642FB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عبدالرحمن أشرف</w:t>
      </w:r>
    </w:p>
    <w:p w14:paraId="7123B03F" w14:textId="77777777" w:rsidR="005642FB" w:rsidRDefault="005642FB" w:rsidP="005642FB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2021010084</w:t>
      </w:r>
    </w:p>
    <w:p w14:paraId="012D5ACD" w14:textId="0C10F000" w:rsidR="005642FB" w:rsidRPr="0021520F" w:rsidRDefault="005642FB" w:rsidP="005642FB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Computer Network</w:t>
      </w:r>
    </w:p>
    <w:p w14:paraId="44010BF7" w14:textId="59A87510" w:rsidR="005642FB" w:rsidRDefault="005642FB" w:rsidP="005642FB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Sheet </w:t>
      </w:r>
      <w:r>
        <w:rPr>
          <w:b/>
          <w:bCs/>
          <w:sz w:val="44"/>
          <w:szCs w:val="44"/>
          <w:lang w:bidi="ar-EG"/>
        </w:rPr>
        <w:t>2</w:t>
      </w:r>
    </w:p>
    <w:p w14:paraId="7734E3FC" w14:textId="77777777" w:rsidR="005642FB" w:rsidRDefault="005642FB" w:rsidP="005642FB">
      <w:p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Write Answer</w:t>
      </w:r>
    </w:p>
    <w:p w14:paraId="48782E24" w14:textId="347B1863" w:rsidR="00000000" w:rsidRDefault="002B0C76" w:rsidP="00310B9E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C. Lan</w:t>
      </w:r>
    </w:p>
    <w:p w14:paraId="0E895064" w14:textId="70645AB0" w:rsidR="002B0C76" w:rsidRDefault="002B0C76" w:rsidP="00310B9E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C. Ten</w:t>
      </w:r>
    </w:p>
    <w:p w14:paraId="32B5F34D" w14:textId="2A338E3B" w:rsidR="00726E6A" w:rsidRDefault="00726E6A" w:rsidP="00310B9E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B. MAC Address</w:t>
      </w:r>
    </w:p>
    <w:p w14:paraId="3152C3CF" w14:textId="616E57E4" w:rsidR="003508BC" w:rsidRDefault="003508BC" w:rsidP="00310B9E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C. Star</w:t>
      </w:r>
    </w:p>
    <w:p w14:paraId="3BEB52B3" w14:textId="26CD4BD4" w:rsidR="00E56B80" w:rsidRDefault="00E56B80" w:rsidP="00310B9E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A. It connects LANs that are separated by a large geographical area</w:t>
      </w:r>
    </w:p>
    <w:p w14:paraId="3D6D7FD3" w14:textId="5A585B01" w:rsidR="00E56B80" w:rsidRDefault="00E56B80" w:rsidP="00310B9E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C. a MAN is a</w:t>
      </w:r>
      <w:r w:rsidRPr="00E56B80">
        <w:t xml:space="preserve"> </w:t>
      </w:r>
      <w:r w:rsidRPr="00E56B80">
        <w:rPr>
          <w:sz w:val="32"/>
          <w:szCs w:val="32"/>
          <w:lang w:bidi="ar-EG"/>
        </w:rPr>
        <w:t>network that spans a metropolitan area such as a city or suburban area</w:t>
      </w:r>
    </w:p>
    <w:p w14:paraId="6D506491" w14:textId="3FAB4AA8" w:rsidR="00E56B80" w:rsidRDefault="00E75F97" w:rsidP="00E75F97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E75F97">
        <w:rPr>
          <w:sz w:val="32"/>
          <w:szCs w:val="32"/>
          <w:lang w:bidi="ar-EG"/>
        </w:rPr>
        <w:t>D. SANs minimize system and data availability.</w:t>
      </w:r>
    </w:p>
    <w:p w14:paraId="722A9CCD" w14:textId="47AE8E3D" w:rsidR="00407DFA" w:rsidRDefault="00407DFA" w:rsidP="00E75F97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407DFA">
        <w:rPr>
          <w:sz w:val="32"/>
          <w:szCs w:val="32"/>
          <w:lang w:bidi="ar-EG"/>
        </w:rPr>
        <w:t>B. Virtual private network.</w:t>
      </w:r>
    </w:p>
    <w:p w14:paraId="2278344D" w14:textId="313D9768" w:rsidR="00407DFA" w:rsidRDefault="00407DFA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407DFA">
        <w:rPr>
          <w:sz w:val="32"/>
          <w:szCs w:val="32"/>
          <w:lang w:bidi="ar-EG"/>
        </w:rPr>
        <w:t>C. Extranet VPN</w:t>
      </w:r>
    </w:p>
    <w:p w14:paraId="75EC5CE6" w14:textId="05746C21" w:rsidR="00407DFA" w:rsidRDefault="00407DFA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407DFA">
        <w:rPr>
          <w:sz w:val="32"/>
          <w:szCs w:val="32"/>
          <w:lang w:bidi="ar-EG"/>
        </w:rPr>
        <w:t>D. Seven</w:t>
      </w:r>
    </w:p>
    <w:p w14:paraId="4282558D" w14:textId="60C774A7" w:rsidR="00407DFA" w:rsidRDefault="00407DFA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407DFA">
        <w:rPr>
          <w:sz w:val="32"/>
          <w:szCs w:val="32"/>
          <w:lang w:bidi="ar-EG"/>
        </w:rPr>
        <w:t>D. All of the above</w:t>
      </w:r>
    </w:p>
    <w:p w14:paraId="63EA3829" w14:textId="1A944C11" w:rsidR="00407DFA" w:rsidRDefault="00407DFA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407DFA">
        <w:rPr>
          <w:sz w:val="32"/>
          <w:szCs w:val="32"/>
          <w:lang w:bidi="ar-EG"/>
        </w:rPr>
        <w:t>B. 1: Physical 2: Data link 3: Network 4: Transport 5: Session 6: Presentation 7: Application</w:t>
      </w:r>
    </w:p>
    <w:p w14:paraId="52AC74DF" w14:textId="1D4C1EC5" w:rsidR="00393FEC" w:rsidRDefault="00393FEC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393FEC">
        <w:rPr>
          <w:sz w:val="32"/>
          <w:szCs w:val="32"/>
          <w:lang w:bidi="ar-EG"/>
        </w:rPr>
        <w:t>B. The data link layer</w:t>
      </w:r>
    </w:p>
    <w:p w14:paraId="55963A35" w14:textId="62D33D5F" w:rsidR="00393FEC" w:rsidRDefault="00393FEC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393FEC">
        <w:rPr>
          <w:sz w:val="32"/>
          <w:szCs w:val="32"/>
          <w:lang w:bidi="ar-EG"/>
        </w:rPr>
        <w:t>D. Wrapping data in a particular protocol header</w:t>
      </w:r>
    </w:p>
    <w:p w14:paraId="0821D0FC" w14:textId="37EDC348" w:rsidR="00393FEC" w:rsidRDefault="00393FEC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393FEC">
        <w:rPr>
          <w:sz w:val="32"/>
          <w:szCs w:val="32"/>
          <w:lang w:bidi="ar-EG"/>
        </w:rPr>
        <w:t>C. UDP</w:t>
      </w:r>
    </w:p>
    <w:p w14:paraId="64C8A3F6" w14:textId="6AB60812" w:rsidR="00393FEC" w:rsidRDefault="00393FEC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393FEC">
        <w:rPr>
          <w:sz w:val="32"/>
          <w:szCs w:val="32"/>
          <w:lang w:bidi="ar-EG"/>
        </w:rPr>
        <w:t>D. All of the above</w:t>
      </w:r>
    </w:p>
    <w:p w14:paraId="65F2A12A" w14:textId="2B07D7C3" w:rsidR="00393FEC" w:rsidRDefault="00393FEC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393FEC">
        <w:rPr>
          <w:sz w:val="32"/>
          <w:szCs w:val="32"/>
          <w:lang w:bidi="ar-EG"/>
        </w:rPr>
        <w:t>D. All of the above</w:t>
      </w:r>
    </w:p>
    <w:p w14:paraId="2ED6D93F" w14:textId="0FB57563" w:rsidR="00393FEC" w:rsidRPr="00407DFA" w:rsidRDefault="00393FEC" w:rsidP="00407DFA">
      <w:pPr>
        <w:pStyle w:val="ListParagraph"/>
        <w:numPr>
          <w:ilvl w:val="0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393FEC">
        <w:rPr>
          <w:sz w:val="32"/>
          <w:szCs w:val="32"/>
          <w:lang w:bidi="ar-EG"/>
        </w:rPr>
        <w:t>A. It is a suite of protocols that can be used to communicate across any set of interconnected networks</w:t>
      </w:r>
    </w:p>
    <w:sectPr w:rsidR="00393FEC" w:rsidRPr="00407DFA" w:rsidSect="005B1A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44474"/>
    <w:multiLevelType w:val="hybridMultilevel"/>
    <w:tmpl w:val="F684D82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E02E89"/>
    <w:multiLevelType w:val="hybridMultilevel"/>
    <w:tmpl w:val="08F01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93590">
    <w:abstractNumId w:val="1"/>
  </w:num>
  <w:num w:numId="2" w16cid:durableId="14537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FB"/>
    <w:rsid w:val="00003204"/>
    <w:rsid w:val="00152C61"/>
    <w:rsid w:val="002B0C76"/>
    <w:rsid w:val="00310B9E"/>
    <w:rsid w:val="003508BC"/>
    <w:rsid w:val="00393FEC"/>
    <w:rsid w:val="00407DFA"/>
    <w:rsid w:val="005642FB"/>
    <w:rsid w:val="005B1A2D"/>
    <w:rsid w:val="00726E6A"/>
    <w:rsid w:val="007E27C2"/>
    <w:rsid w:val="008713DC"/>
    <w:rsid w:val="00AB3ABB"/>
    <w:rsid w:val="00E56B80"/>
    <w:rsid w:val="00E75F97"/>
    <w:rsid w:val="00F72BA7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0102D"/>
  <w15:chartTrackingRefBased/>
  <w15:docId w15:val="{4F783FF9-97A7-4A5E-934F-456094CF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8D27C-0796-44C7-A742-83F9BA24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qouynt qou</dc:creator>
  <cp:keywords/>
  <dc:description/>
  <cp:lastModifiedBy>qouynt qou</cp:lastModifiedBy>
  <cp:revision>6</cp:revision>
  <dcterms:created xsi:type="dcterms:W3CDTF">2024-03-25T23:55:00Z</dcterms:created>
  <dcterms:modified xsi:type="dcterms:W3CDTF">2024-03-26T03:19:00Z</dcterms:modified>
</cp:coreProperties>
</file>