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B109" w14:textId="77777777" w:rsidR="00366533" w:rsidRPr="00366533" w:rsidRDefault="00366533" w:rsidP="00366533">
      <w:pPr>
        <w:widowControl w:val="0"/>
        <w:autoSpaceDE w:val="0"/>
        <w:autoSpaceDN w:val="0"/>
        <w:spacing w:after="0" w:line="240" w:lineRule="auto"/>
        <w:jc w:val="center"/>
        <w:rPr>
          <w:rFonts w:asciiTheme="majorBidi" w:eastAsia="Georgia" w:hAnsiTheme="majorBidi" w:cstheme="majorBidi"/>
          <w:b/>
          <w:bCs/>
          <w:spacing w:val="-10"/>
          <w:kern w:val="0"/>
          <w:sz w:val="44"/>
          <w:szCs w:val="36"/>
          <w14:ligatures w14:val="none"/>
        </w:rPr>
      </w:pPr>
      <w:r w:rsidRPr="00366533">
        <w:rPr>
          <w:rFonts w:asciiTheme="majorBidi" w:eastAsia="Georgia" w:hAnsiTheme="majorBidi" w:cstheme="majorBidi"/>
          <w:b/>
          <w:bCs/>
          <w:spacing w:val="-10"/>
          <w:kern w:val="0"/>
          <w:sz w:val="44"/>
          <w:szCs w:val="36"/>
          <w14:ligatures w14:val="none"/>
        </w:rPr>
        <w:t>Abdelrhman</w:t>
      </w:r>
      <w:r w:rsidRPr="00366533">
        <w:rPr>
          <w:rFonts w:asciiTheme="majorBidi" w:eastAsia="Georgia" w:hAnsiTheme="majorBidi" w:cstheme="majorBidi"/>
          <w:b/>
          <w:bCs/>
          <w:spacing w:val="-2"/>
          <w:kern w:val="0"/>
          <w:sz w:val="44"/>
          <w:szCs w:val="36"/>
          <w14:ligatures w14:val="none"/>
        </w:rPr>
        <w:t xml:space="preserve"> </w:t>
      </w:r>
      <w:r w:rsidRPr="00366533">
        <w:rPr>
          <w:rFonts w:asciiTheme="majorBidi" w:eastAsia="Georgia" w:hAnsiTheme="majorBidi" w:cstheme="majorBidi"/>
          <w:b/>
          <w:bCs/>
          <w:spacing w:val="-10"/>
          <w:kern w:val="0"/>
          <w:sz w:val="44"/>
          <w:szCs w:val="36"/>
          <w14:ligatures w14:val="none"/>
        </w:rPr>
        <w:t>Ahmed</w:t>
      </w:r>
      <w:r w:rsidRPr="00366533">
        <w:rPr>
          <w:rFonts w:asciiTheme="majorBidi" w:eastAsia="Georgia" w:hAnsiTheme="majorBidi" w:cstheme="majorBidi"/>
          <w:b/>
          <w:bCs/>
          <w:spacing w:val="-2"/>
          <w:kern w:val="0"/>
          <w:sz w:val="44"/>
          <w:szCs w:val="36"/>
          <w14:ligatures w14:val="none"/>
        </w:rPr>
        <w:t xml:space="preserve"> </w:t>
      </w:r>
      <w:r w:rsidRPr="00366533">
        <w:rPr>
          <w:rFonts w:asciiTheme="majorBidi" w:eastAsia="Georgia" w:hAnsiTheme="majorBidi" w:cstheme="majorBidi"/>
          <w:b/>
          <w:bCs/>
          <w:spacing w:val="-10"/>
          <w:kern w:val="0"/>
          <w:sz w:val="44"/>
          <w:szCs w:val="36"/>
          <w14:ligatures w14:val="none"/>
        </w:rPr>
        <w:t>Ezzat</w:t>
      </w:r>
    </w:p>
    <w:p w14:paraId="32B3E012" w14:textId="50A9242F" w:rsidR="00366533" w:rsidRDefault="00932431" w:rsidP="00932431">
      <w:pPr>
        <w:spacing w:after="100" w:afterAutospacing="1"/>
        <w:jc w:val="center"/>
        <w:rPr>
          <w:rFonts w:asciiTheme="majorBidi" w:eastAsia="Georgia" w:hAnsiTheme="majorBidi" w:cstheme="majorBidi"/>
          <w:b/>
          <w:bCs/>
          <w:spacing w:val="-10"/>
          <w:kern w:val="0"/>
          <w:sz w:val="36"/>
          <w:szCs w:val="22"/>
          <w14:ligatures w14:val="none"/>
        </w:rPr>
      </w:pPr>
      <w:r w:rsidRPr="00932431">
        <w:rPr>
          <w:rFonts w:asciiTheme="majorBidi" w:eastAsia="Georgia" w:hAnsiTheme="majorBidi" w:cstheme="majorBidi"/>
          <w:b/>
          <w:bCs/>
          <w:spacing w:val="-10"/>
          <w:kern w:val="0"/>
          <w:sz w:val="36"/>
          <w:szCs w:val="22"/>
          <w14:ligatures w14:val="none"/>
        </w:rPr>
        <w:t>AI &amp; Data Science Engineer</w:t>
      </w:r>
    </w:p>
    <w:p w14:paraId="42151C3C" w14:textId="3CB6E1B9" w:rsidR="00544856" w:rsidRPr="00544856" w:rsidRDefault="00366533" w:rsidP="00544856">
      <w:pPr>
        <w:spacing w:after="0" w:line="360" w:lineRule="auto"/>
        <w:ind w:left="360"/>
        <w:jc w:val="center"/>
        <w:rPr>
          <w:rFonts w:asciiTheme="majorBidi" w:eastAsia="Georgia" w:hAnsiTheme="majorBidi" w:cstheme="majorBidi"/>
          <w:b/>
          <w:bCs/>
          <w:kern w:val="0"/>
          <w:sz w:val="22"/>
          <w:szCs w:val="22"/>
          <w14:ligatures w14:val="none"/>
        </w:rPr>
      </w:pPr>
      <w:r w:rsidRPr="00544856">
        <w:rPr>
          <w:rFonts w:asciiTheme="majorBidi" w:eastAsia="Georgia" w:hAnsiTheme="majorBidi" w:cstheme="majorBidi"/>
          <w:b/>
          <w:bCs/>
          <w:kern w:val="0"/>
          <w:sz w:val="22"/>
          <w:szCs w:val="22"/>
          <w14:ligatures w14:val="none"/>
        </w:rPr>
        <w:t xml:space="preserve">Kafr el-Sheikh, Egypt | </w:t>
      </w:r>
      <w:r w:rsidRPr="00544856">
        <w:rPr>
          <w:rFonts w:asciiTheme="majorBidi" w:eastAsia="Georgia" w:hAnsiTheme="majorBidi" w:cstheme="majorBidi"/>
          <w:b/>
          <w:bCs/>
          <w:spacing w:val="-2"/>
          <w:kern w:val="0"/>
          <w:sz w:val="22"/>
          <w:szCs w:val="22"/>
          <w14:ligatures w14:val="none"/>
        </w:rPr>
        <w:t>01018018692 |</w:t>
      </w:r>
      <w:r w:rsidR="007A6B3E" w:rsidRPr="00544856">
        <w:rPr>
          <w:rFonts w:asciiTheme="majorBidi" w:eastAsia="Georgia" w:hAnsiTheme="majorBidi" w:cstheme="majorBidi"/>
          <w:b/>
          <w:bCs/>
          <w:spacing w:val="-2"/>
          <w:kern w:val="0"/>
          <w:sz w:val="22"/>
          <w:szCs w:val="22"/>
          <w14:ligatures w14:val="none"/>
        </w:rPr>
        <w:t xml:space="preserve"> </w:t>
      </w:r>
      <w:hyperlink r:id="rId5" w:history="1">
        <w:r w:rsidR="00544856" w:rsidRPr="001706F9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abdalarhmanezzat@gmail.com</w:t>
        </w:r>
      </w:hyperlink>
      <w:r w:rsidRPr="00544856">
        <w:rPr>
          <w:rFonts w:asciiTheme="majorBidi" w:eastAsia="Georgia" w:hAnsiTheme="majorBidi" w:cstheme="majorBidi"/>
          <w:b/>
          <w:bCs/>
          <w:kern w:val="0"/>
          <w:sz w:val="22"/>
          <w:szCs w:val="22"/>
          <w14:ligatures w14:val="none"/>
        </w:rPr>
        <w:t xml:space="preserve"> |</w:t>
      </w:r>
    </w:p>
    <w:p w14:paraId="205B16C5" w14:textId="2DE6C37D" w:rsidR="00366533" w:rsidRPr="00544856" w:rsidRDefault="00366533" w:rsidP="00544856">
      <w:pPr>
        <w:spacing w:after="0" w:line="360" w:lineRule="auto"/>
        <w:ind w:left="360"/>
        <w:jc w:val="center"/>
        <w:rPr>
          <w:rFonts w:asciiTheme="majorBidi" w:eastAsia="Georgia" w:hAnsiTheme="majorBidi" w:cstheme="majorBidi"/>
          <w:b/>
          <w:bCs/>
          <w:kern w:val="0"/>
          <w:sz w:val="22"/>
          <w:szCs w:val="22"/>
          <w14:ligatures w14:val="none"/>
        </w:rPr>
      </w:pPr>
      <w:r w:rsidRPr="00544856">
        <w:rPr>
          <w:rFonts w:asciiTheme="majorBidi" w:eastAsia="Georgia" w:hAnsiTheme="majorBidi" w:cstheme="majorBidi"/>
          <w:b/>
          <w:bCs/>
          <w:noProof/>
          <w:kern w:val="0"/>
          <w:position w:val="1"/>
          <w:sz w:val="20"/>
          <w:szCs w:val="20"/>
          <w14:ligatures w14:val="none"/>
        </w:rPr>
        <w:drawing>
          <wp:inline distT="0" distB="0" distL="0" distR="0" wp14:anchorId="12945D05" wp14:editId="60C13FAA">
            <wp:extent cx="88900" cy="88900"/>
            <wp:effectExtent l="0" t="0" r="0" b="0"/>
            <wp:docPr id="5" name="Image 5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856" w:rsidRPr="00544856">
        <w:rPr>
          <w:rFonts w:asciiTheme="majorBidi" w:hAnsiTheme="majorBidi" w:cstheme="majorBidi"/>
          <w:b/>
          <w:bCs/>
          <w:sz w:val="22"/>
          <w:szCs w:val="22"/>
          <w:rtl/>
        </w:rPr>
        <w:t xml:space="preserve"> </w:t>
      </w:r>
      <w:hyperlink r:id="rId8" w:history="1">
        <w:r w:rsidR="00544856" w:rsidRPr="00544856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http://www.linkedin.com/in/abdelrhman-a-ezzat</w:t>
        </w:r>
      </w:hyperlink>
      <w:r w:rsidRPr="00544856">
        <w:rPr>
          <w:rFonts w:asciiTheme="majorBidi" w:hAnsiTheme="majorBidi" w:cstheme="majorBidi"/>
          <w:b/>
          <w:bCs/>
          <w:sz w:val="22"/>
          <w:szCs w:val="22"/>
        </w:rPr>
        <w:t>|</w:t>
      </w:r>
      <w:r w:rsidRPr="00544856">
        <w:rPr>
          <w:rFonts w:asciiTheme="majorBidi" w:eastAsia="Georgia" w:hAnsiTheme="majorBidi" w:cstheme="majorBidi"/>
          <w:b/>
          <w:bCs/>
          <w:kern w:val="0"/>
          <w:position w:val="1"/>
          <w:sz w:val="22"/>
          <w:szCs w:val="22"/>
          <w14:ligatures w14:val="none"/>
        </w:rPr>
        <w:t xml:space="preserve"> </w:t>
      </w:r>
      <w:r w:rsidRPr="00366533">
        <w:rPr>
          <w:rFonts w:asciiTheme="majorBidi" w:eastAsia="Georgia" w:hAnsiTheme="majorBidi" w:cstheme="majorBidi"/>
          <w:b/>
          <w:bCs/>
          <w:noProof/>
          <w:kern w:val="0"/>
          <w:sz w:val="22"/>
          <w:szCs w:val="22"/>
          <w14:ligatures w14:val="none"/>
        </w:rPr>
        <w:drawing>
          <wp:inline distT="0" distB="0" distL="0" distR="0" wp14:anchorId="2FEE3903" wp14:editId="610DEBD3">
            <wp:extent cx="98425" cy="98425"/>
            <wp:effectExtent l="0" t="0" r="0" b="0"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856">
        <w:rPr>
          <w:rFonts w:asciiTheme="majorBidi" w:eastAsia="Georgia" w:hAnsiTheme="majorBidi" w:cstheme="majorBidi"/>
          <w:b/>
          <w:bCs/>
          <w:kern w:val="0"/>
          <w:position w:val="1"/>
          <w:sz w:val="22"/>
          <w:szCs w:val="22"/>
          <w14:ligatures w14:val="none"/>
        </w:rPr>
        <w:t xml:space="preserve"> </w:t>
      </w:r>
      <w:hyperlink r:id="rId11" w:history="1">
        <w:r w:rsidRPr="00544856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GitHub</w:t>
        </w:r>
      </w:hyperlink>
    </w:p>
    <w:p w14:paraId="1512FB79" w14:textId="1ACD39DD" w:rsidR="007A6B3E" w:rsidRPr="007A6B3E" w:rsidRDefault="007A6B3E" w:rsidP="007A6B3E">
      <w:pPr>
        <w:pStyle w:val="Heading2"/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</w:pPr>
      <w:r w:rsidRPr="007A6B3E">
        <w:rPr>
          <w:rFonts w:asciiTheme="majorBidi" w:eastAsia="Georgia" w:hAnsiTheme="majorBidi"/>
          <w:b/>
          <w:bCs/>
          <w:noProof/>
          <w:color w:val="auto"/>
          <w:spacing w:val="-7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AEA6F" wp14:editId="73BC2318">
                <wp:simplePos x="0" y="0"/>
                <wp:positionH relativeFrom="column">
                  <wp:posOffset>749935</wp:posOffset>
                </wp:positionH>
                <wp:positionV relativeFrom="paragraph">
                  <wp:posOffset>106680</wp:posOffset>
                </wp:positionV>
                <wp:extent cx="6079402" cy="0"/>
                <wp:effectExtent l="0" t="0" r="0" b="0"/>
                <wp:wrapNone/>
                <wp:docPr id="10056818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940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072D4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.05pt,8.4pt" to="537.7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7A6B3E"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  <w:t>Summary</w:t>
      </w:r>
    </w:p>
    <w:p w14:paraId="2CECB2ED" w14:textId="6C92499B" w:rsidR="007A6B3E" w:rsidRDefault="007A6B3E" w:rsidP="007A6B3E">
      <w:pPr>
        <w:pStyle w:val="NoSpacing"/>
        <w:rPr>
          <w:rFonts w:asciiTheme="majorBidi" w:hAnsiTheme="majorBidi" w:cstheme="majorBidi"/>
          <w:sz w:val="22"/>
          <w:szCs w:val="22"/>
        </w:rPr>
      </w:pPr>
      <w:r w:rsidRPr="007A6B3E">
        <w:rPr>
          <w:rFonts w:asciiTheme="majorBidi" w:hAnsiTheme="majorBidi" w:cstheme="majorBidi"/>
          <w:sz w:val="22"/>
          <w:szCs w:val="22"/>
        </w:rPr>
        <w:t>Data Scientist proficient in Python and Machine Learning, with strong expertise in Data Science workflows including EDA, predictive modeling, Model Optimization, and data storytelling. Experienced in end-to-end projects with real-world applications. Strong foundation in AI techniques, with hands-on deployment experience (FastAPI, Docker) and a track record of building real-world ML prototypes.</w:t>
      </w:r>
    </w:p>
    <w:p w14:paraId="72CE50BF" w14:textId="3105ADF4" w:rsidR="007A6B3E" w:rsidRPr="007A6B3E" w:rsidRDefault="007A6B3E" w:rsidP="007A6B3E">
      <w:pPr>
        <w:pStyle w:val="Heading2"/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</w:pPr>
      <w:r w:rsidRPr="007A6B3E">
        <w:rPr>
          <w:rFonts w:asciiTheme="majorBidi" w:eastAsia="Georgia" w:hAnsiTheme="majorBidi"/>
          <w:b/>
          <w:bCs/>
          <w:noProof/>
          <w:color w:val="auto"/>
          <w:spacing w:val="-7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406C0" wp14:editId="110B4DBB">
                <wp:simplePos x="0" y="0"/>
                <wp:positionH relativeFrom="column">
                  <wp:posOffset>746760</wp:posOffset>
                </wp:positionH>
                <wp:positionV relativeFrom="paragraph">
                  <wp:posOffset>221615</wp:posOffset>
                </wp:positionV>
                <wp:extent cx="6078855" cy="0"/>
                <wp:effectExtent l="0" t="0" r="0" b="0"/>
                <wp:wrapNone/>
                <wp:docPr id="3050758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DD486" id="Straight Connector 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8pt,17.45pt" to="537.4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7A6B3E"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  <w:t>Education</w:t>
      </w:r>
    </w:p>
    <w:p w14:paraId="7CC6D460" w14:textId="2AABA291" w:rsidR="007A6B3E" w:rsidRPr="007A6B3E" w:rsidRDefault="007A6B3E" w:rsidP="007A6B3E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2"/>
          <w:szCs w:val="22"/>
          <w14:ligatures w14:val="none"/>
        </w:rPr>
      </w:pPr>
      <w:r w:rsidRPr="008B5D4E">
        <w:rPr>
          <w:rFonts w:asciiTheme="majorBidi" w:eastAsia="Georgia" w:hAnsiTheme="majorBidi" w:cstheme="majorBidi"/>
          <w:kern w:val="0"/>
          <w:sz w:val="22"/>
          <w:szCs w:val="22"/>
          <w14:ligatures w14:val="none"/>
        </w:rPr>
        <w:t>Menoufia University — B.Sc. Artificial Intelligence &amp; Data Science.</w:t>
      </w:r>
      <w:r w:rsidRPr="008B5D4E">
        <w:rPr>
          <w:rFonts w:asciiTheme="majorBidi" w:eastAsia="Georgia" w:hAnsiTheme="majorBidi" w:cstheme="majorBidi"/>
          <w:kern w:val="0"/>
          <w:sz w:val="22"/>
          <w:szCs w:val="22"/>
          <w14:ligatures w14:val="none"/>
        </w:rPr>
        <w:tab/>
        <w:t xml:space="preserve"> Oct 2022 – Expected Jul 2026</w:t>
      </w:r>
    </w:p>
    <w:p w14:paraId="1FC0C6C6" w14:textId="70B8C187" w:rsidR="007A6B3E" w:rsidRPr="007A6B3E" w:rsidRDefault="007A6B3E" w:rsidP="007A6B3E">
      <w:pPr>
        <w:pStyle w:val="Heading2"/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:rtl/>
          <w14:ligatures w14:val="none"/>
        </w:rPr>
      </w:pPr>
      <w:r w:rsidRPr="007A6B3E">
        <w:rPr>
          <w:rFonts w:asciiTheme="majorBidi" w:eastAsia="Georgia" w:hAnsiTheme="majorBidi"/>
          <w:b/>
          <w:bCs/>
          <w:noProof/>
          <w:color w:val="auto"/>
          <w:spacing w:val="-7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B0FBCD" wp14:editId="4B1B3EC6">
                <wp:simplePos x="0" y="0"/>
                <wp:positionH relativeFrom="column">
                  <wp:posOffset>815340</wp:posOffset>
                </wp:positionH>
                <wp:positionV relativeFrom="paragraph">
                  <wp:posOffset>226060</wp:posOffset>
                </wp:positionV>
                <wp:extent cx="6010275" cy="0"/>
                <wp:effectExtent l="0" t="0" r="0" b="0"/>
                <wp:wrapNone/>
                <wp:docPr id="906745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2531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17.8pt" to="537.4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7A6B3E"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  <w:t>Experience</w:t>
      </w:r>
    </w:p>
    <w:p w14:paraId="419651AD" w14:textId="406720DA" w:rsidR="007A6B3E" w:rsidRPr="00C1211A" w:rsidRDefault="007A6B3E" w:rsidP="007A6B3E">
      <w:pPr>
        <w:pStyle w:val="Heading3"/>
        <w:rPr>
          <w:rFonts w:asciiTheme="majorBidi" w:eastAsia="Georgia" w:hAnsiTheme="majorBidi"/>
          <w:b/>
          <w:bCs/>
          <w:color w:val="auto"/>
          <w:sz w:val="22"/>
          <w:szCs w:val="22"/>
          <w:rtl/>
        </w:rPr>
      </w:pPr>
      <w:r w:rsidRPr="00905C37">
        <w:rPr>
          <w:rFonts w:asciiTheme="majorBidi" w:eastAsia="Georgia" w:hAnsiTheme="majorBidi"/>
          <w:b/>
          <w:bCs/>
          <w:color w:val="auto"/>
          <w:sz w:val="22"/>
          <w:szCs w:val="22"/>
        </w:rPr>
        <w:t>Digital Egypt Pioneers Initiative (DEPI) – Generative AI Trainee</w:t>
      </w:r>
      <w:r w:rsidRPr="00905C37">
        <w:rPr>
          <w:rFonts w:asciiTheme="majorBidi" w:eastAsia="Georgia" w:hAnsiTheme="majorBidi"/>
          <w:b/>
          <w:bCs/>
          <w:color w:val="auto"/>
          <w:sz w:val="22"/>
          <w:szCs w:val="22"/>
          <w:rtl/>
        </w:rPr>
        <w:tab/>
      </w:r>
      <w:r w:rsidRPr="000519DD">
        <w:rPr>
          <w:rFonts w:asciiTheme="majorBidi" w:eastAsia="Georgia" w:hAnsiTheme="majorBidi"/>
          <w:color w:val="auto"/>
          <w:kern w:val="0"/>
          <w:sz w:val="20"/>
          <w:szCs w:val="20"/>
          <w14:ligatures w14:val="none"/>
        </w:rPr>
        <w:t>Jul 202</w:t>
      </w:r>
      <w:r w:rsidRPr="000519DD">
        <w:rPr>
          <w:rFonts w:asciiTheme="majorBidi" w:eastAsia="Georgia" w:hAnsiTheme="majorBidi"/>
          <w:color w:val="auto"/>
          <w:kern w:val="0"/>
          <w:sz w:val="20"/>
          <w:szCs w:val="20"/>
          <w:rtl/>
          <w14:ligatures w14:val="none"/>
        </w:rPr>
        <w:t>5</w:t>
      </w:r>
      <w:r w:rsidRPr="000519DD">
        <w:rPr>
          <w:rFonts w:asciiTheme="majorBidi" w:eastAsia="Georgia" w:hAnsiTheme="majorBidi"/>
          <w:color w:val="auto"/>
          <w:kern w:val="0"/>
          <w:sz w:val="20"/>
          <w:szCs w:val="20"/>
          <w14:ligatures w14:val="none"/>
        </w:rPr>
        <w:t xml:space="preserve"> – Present</w:t>
      </w:r>
    </w:p>
    <w:p w14:paraId="3EC83915" w14:textId="5D704E10" w:rsidR="007A6B3E" w:rsidRPr="002D782F" w:rsidRDefault="007A6B3E" w:rsidP="007A6B3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BA3D98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Contributed to a national initiative on advanced AI and Data Science technologies, focusing on Generative AI and Large Language Models (LLMs).</w:t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</w:t>
      </w:r>
    </w:p>
    <w:p w14:paraId="2242AF4D" w14:textId="5936BCB3" w:rsidR="007A6B3E" w:rsidRPr="002D782F" w:rsidRDefault="007A6B3E" w:rsidP="007A6B3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121F77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Trained in Generative AI, LLMs, and prompt engineering techniques</w:t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. </w:t>
      </w:r>
    </w:p>
    <w:p w14:paraId="734BDA30" w14:textId="0CDBF572" w:rsidR="007A6B3E" w:rsidRDefault="007A6B3E" w:rsidP="007A6B3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BA3D98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Developed prototype Machine Learning applications leveraging LLMs and Generative AI models, with focus on scalability and deployment.</w:t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</w:t>
      </w:r>
    </w:p>
    <w:p w14:paraId="081B70BD" w14:textId="5AEE45A8" w:rsidR="007A6B3E" w:rsidRPr="007A6B3E" w:rsidRDefault="007A6B3E" w:rsidP="007A6B3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A179B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Collaborated with a team of peers to design prompt engineering workflows.</w:t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</w:t>
      </w:r>
    </w:p>
    <w:p w14:paraId="6E576578" w14:textId="427B0F47" w:rsidR="007A6B3E" w:rsidRPr="007A6B3E" w:rsidRDefault="007A6B3E" w:rsidP="007A6B3E">
      <w:pPr>
        <w:pStyle w:val="Heading2"/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:rtl/>
          <w14:ligatures w14:val="none"/>
        </w:rPr>
      </w:pPr>
      <w:r w:rsidRPr="007A6B3E">
        <w:rPr>
          <w:rFonts w:asciiTheme="majorBidi" w:eastAsia="Georgia" w:hAnsiTheme="majorBidi"/>
          <w:b/>
          <w:bCs/>
          <w:noProof/>
          <w:color w:val="auto"/>
          <w:spacing w:val="-7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B53F4A" wp14:editId="2AC8413A">
                <wp:simplePos x="0" y="0"/>
                <wp:positionH relativeFrom="column">
                  <wp:posOffset>430530</wp:posOffset>
                </wp:positionH>
                <wp:positionV relativeFrom="paragraph">
                  <wp:posOffset>212725</wp:posOffset>
                </wp:positionV>
                <wp:extent cx="6393478" cy="0"/>
                <wp:effectExtent l="0" t="0" r="0" b="0"/>
                <wp:wrapNone/>
                <wp:docPr id="266299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47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9B18F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pt,16.75pt" to="537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7A6B3E"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  <w:t>Skills</w:t>
      </w:r>
    </w:p>
    <w:p w14:paraId="29DC9C9D" w14:textId="34992E42" w:rsidR="007A6B3E" w:rsidRPr="007A6B3E" w:rsidRDefault="007A6B3E" w:rsidP="007A6B3E">
      <w:pPr>
        <w:pStyle w:val="Heading3"/>
        <w:rPr>
          <w:rFonts w:asciiTheme="majorBidi" w:eastAsia="Georgia" w:hAnsiTheme="majorBidi"/>
          <w:b/>
          <w:bCs/>
          <w:color w:val="auto"/>
          <w:sz w:val="22"/>
          <w:szCs w:val="22"/>
        </w:rPr>
      </w:pPr>
      <w:r w:rsidRPr="007A6B3E">
        <w:rPr>
          <w:rFonts w:asciiTheme="majorBidi" w:eastAsia="Georgia" w:hAnsiTheme="majorBidi"/>
          <w:b/>
          <w:bCs/>
          <w:color w:val="auto"/>
          <w:sz w:val="22"/>
          <w:szCs w:val="22"/>
        </w:rPr>
        <w:t>Technical Skills:</w:t>
      </w:r>
    </w:p>
    <w:p w14:paraId="0F70FBCB" w14:textId="102C2804" w:rsidR="007A6B3E" w:rsidRPr="00905C37" w:rsidRDefault="007A6B3E" w:rsidP="007A6B3E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Programming &amp; Data Handling: 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Python, SQL, PostgreSQL, NumPy, Pandas,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  <w:r w:rsidR="009447FE"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Dask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,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OOP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. </w:t>
      </w:r>
    </w:p>
    <w:p w14:paraId="7C785C88" w14:textId="6E38FEAB" w:rsidR="007A6B3E" w:rsidRPr="00905C37" w:rsidRDefault="007A6B3E" w:rsidP="007A6B3E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Machine Learning: 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Scikit-learn,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  <w:r w:rsidR="009447FE"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Classical ML Models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,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Feature Engineering, Feature Selection, Model Evaluation, Hyperparameter Tuning</w:t>
      </w:r>
      <w:r w:rsidRPr="001A3632"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</w:p>
    <w:p w14:paraId="3082B9AE" w14:textId="5FF98604" w:rsidR="007A6B3E" w:rsidRPr="00905C37" w:rsidRDefault="007A6B3E" w:rsidP="007A6B3E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Deep Learning: 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PyTorch, NLP (Transformers, NLTK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, </w:t>
      </w:r>
      <w:r w:rsidR="009447FE"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spa</w:t>
      </w:r>
      <w:r w:rsid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C</w:t>
      </w:r>
      <w:r w:rsidR="009447FE"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y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), Computer Vision (OpenCV), Reinforcement Learning</w:t>
      </w:r>
      <w:r w:rsidRPr="001A3632"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</w:p>
    <w:p w14:paraId="221A0DD2" w14:textId="3E16972A" w:rsidR="007A6B3E" w:rsidRDefault="009447FE" w:rsidP="007A6B3E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9447FE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>Full stack &amp; Deployment</w:t>
      </w:r>
      <w:r w:rsidR="007A6B3E"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: </w:t>
      </w:r>
      <w:r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Frontend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>(</w:t>
      </w:r>
      <w:r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HTML, CSS, JavaScript, React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), </w:t>
      </w:r>
      <w:r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Backend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>(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FastAPI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), </w:t>
      </w:r>
      <w:r w:rsidR="007A6B3E"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Docker,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  <w:r w:rsidRPr="009447FE">
        <w:rPr>
          <w:rFonts w:asciiTheme="majorBidi" w:eastAsia="Georgia" w:hAnsiTheme="majorBidi"/>
          <w:kern w:val="0"/>
          <w:sz w:val="20"/>
          <w:szCs w:val="20"/>
          <w14:ligatures w14:val="none"/>
        </w:rPr>
        <w:t>Streamlit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>,</w:t>
      </w:r>
      <w:r w:rsidR="007A6B3E"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MLOps</w:t>
      </w:r>
      <w:r w:rsidR="007A6B3E" w:rsidRPr="001A3632"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  <w:r w:rsidR="007A6B3E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</w:p>
    <w:p w14:paraId="5C910150" w14:textId="3997F922" w:rsidR="007A6B3E" w:rsidRPr="005F0037" w:rsidRDefault="007A6B3E" w:rsidP="007A6B3E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Data Visualization &amp; Storytelling: 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Matplotlib, Seaborn, Power BI, Streamlit. </w:t>
      </w:r>
    </w:p>
    <w:p w14:paraId="41EC339A" w14:textId="7770B45A" w:rsidR="007A6B3E" w:rsidRDefault="00AF20B0" w:rsidP="00AF20B0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AF20B0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>Time Series Modeling &amp; Forecasting:</w:t>
      </w:r>
      <w:r w:rsidRPr="00AF20B0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ARIMA, SARIMA, Prophet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  <w:r w:rsidR="007A6B3E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 </w:t>
      </w:r>
    </w:p>
    <w:p w14:paraId="7B179614" w14:textId="533CCBA5" w:rsidR="00AF20B0" w:rsidRPr="00AF20B0" w:rsidRDefault="00AF20B0" w:rsidP="00AF20B0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5F0037">
        <w:rPr>
          <w:rFonts w:asciiTheme="majorBidi" w:eastAsia="Georgia" w:hAnsiTheme="majorBidi"/>
          <w:b/>
          <w:bCs/>
          <w:kern w:val="0"/>
          <w:sz w:val="20"/>
          <w:szCs w:val="20"/>
          <w14:ligatures w14:val="none"/>
        </w:rPr>
        <w:t xml:space="preserve">Big Data: </w:t>
      </w:r>
      <w:r w:rsidRPr="005F0037">
        <w:rPr>
          <w:rFonts w:asciiTheme="majorBidi" w:eastAsia="Georgia" w:hAnsiTheme="majorBidi"/>
          <w:kern w:val="0"/>
          <w:sz w:val="20"/>
          <w:szCs w:val="20"/>
          <w14:ligatures w14:val="none"/>
        </w:rPr>
        <w:t>Hadoop, Spark</w:t>
      </w:r>
      <w:r w:rsidR="00E04BDD"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</w:p>
    <w:p w14:paraId="1D84771C" w14:textId="3CD69CE3" w:rsidR="007A6B3E" w:rsidRPr="007A6B3E" w:rsidRDefault="007A6B3E" w:rsidP="007A6B3E">
      <w:pPr>
        <w:pStyle w:val="Heading3"/>
        <w:rPr>
          <w:rFonts w:asciiTheme="majorBidi" w:eastAsia="Georgia" w:hAnsiTheme="majorBidi"/>
          <w:b/>
          <w:bCs/>
          <w:color w:val="auto"/>
          <w:sz w:val="22"/>
          <w:szCs w:val="22"/>
        </w:rPr>
      </w:pPr>
      <w:r w:rsidRPr="007A6B3E">
        <w:rPr>
          <w:rFonts w:asciiTheme="majorBidi" w:eastAsia="Georgia" w:hAnsiTheme="majorBidi"/>
          <w:b/>
          <w:bCs/>
          <w:color w:val="auto"/>
          <w:sz w:val="22"/>
          <w:szCs w:val="22"/>
        </w:rPr>
        <w:t>Soft Skills:</w:t>
      </w:r>
    </w:p>
    <w:p w14:paraId="7A92D737" w14:textId="0DED8ABA" w:rsidR="007A6B3E" w:rsidRDefault="007A6B3E" w:rsidP="00AF20B0">
      <w:pPr>
        <w:pStyle w:val="ListParagraph"/>
        <w:numPr>
          <w:ilvl w:val="0"/>
          <w:numId w:val="2"/>
        </w:numPr>
        <w:rPr>
          <w:rFonts w:asciiTheme="majorBidi" w:eastAsia="Georgia" w:hAnsiTheme="majorBidi"/>
          <w:kern w:val="0"/>
          <w:sz w:val="20"/>
          <w:szCs w:val="20"/>
          <w14:ligatures w14:val="none"/>
        </w:rPr>
      </w:pPr>
      <w:r w:rsidRPr="00E85F89">
        <w:rPr>
          <w:rFonts w:asciiTheme="majorBidi" w:eastAsia="Georgia" w:hAnsiTheme="majorBidi"/>
          <w:kern w:val="0"/>
          <w:sz w:val="20"/>
          <w:szCs w:val="20"/>
          <w14:ligatures w14:val="none"/>
        </w:rPr>
        <w:t xml:space="preserve">Problem-Solving, Communication Skills, Adaptability, </w:t>
      </w:r>
      <w:r w:rsidR="00AF20B0" w:rsidRPr="00AF20B0">
        <w:rPr>
          <w:rFonts w:asciiTheme="majorBidi" w:eastAsia="Georgia" w:hAnsiTheme="majorBidi"/>
          <w:kern w:val="0"/>
          <w:sz w:val="20"/>
          <w:szCs w:val="20"/>
          <w14:ligatures w14:val="none"/>
        </w:rPr>
        <w:t>Team Collaboration</w:t>
      </w:r>
      <w:r w:rsidRPr="00E85F89">
        <w:rPr>
          <w:rFonts w:asciiTheme="majorBidi" w:eastAsia="Georgia" w:hAnsiTheme="majorBidi"/>
          <w:kern w:val="0"/>
          <w:sz w:val="20"/>
          <w:szCs w:val="20"/>
          <w14:ligatures w14:val="none"/>
        </w:rPr>
        <w:t>, Time Management, Critical Thinking, Leadership, Creativity</w:t>
      </w:r>
      <w:r>
        <w:rPr>
          <w:rFonts w:asciiTheme="majorBidi" w:eastAsia="Georgia" w:hAnsiTheme="majorBidi"/>
          <w:kern w:val="0"/>
          <w:sz w:val="20"/>
          <w:szCs w:val="20"/>
          <w14:ligatures w14:val="none"/>
        </w:rPr>
        <w:t>.</w:t>
      </w:r>
    </w:p>
    <w:p w14:paraId="59DBA2F6" w14:textId="6CEFCAB3" w:rsidR="00AF20B0" w:rsidRPr="00AF20B0" w:rsidRDefault="00AF20B0" w:rsidP="00AF20B0">
      <w:pPr>
        <w:pStyle w:val="Heading2"/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</w:pPr>
      <w:r w:rsidRPr="007A6B3E">
        <w:rPr>
          <w:rFonts w:asciiTheme="majorBidi" w:eastAsia="Georgia" w:hAnsiTheme="majorBidi"/>
          <w:b/>
          <w:bCs/>
          <w:noProof/>
          <w:color w:val="auto"/>
          <w:spacing w:val="-7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5D27B" wp14:editId="0E22F344">
                <wp:simplePos x="0" y="0"/>
                <wp:positionH relativeFrom="column">
                  <wp:posOffset>601980</wp:posOffset>
                </wp:positionH>
                <wp:positionV relativeFrom="paragraph">
                  <wp:posOffset>114828</wp:posOffset>
                </wp:positionV>
                <wp:extent cx="6214665" cy="0"/>
                <wp:effectExtent l="0" t="0" r="0" b="0"/>
                <wp:wrapNone/>
                <wp:docPr id="3422856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4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8A76B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9.05pt" to="536.7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AF20B0">
        <w:rPr>
          <w:rFonts w:asciiTheme="majorBidi" w:eastAsia="Georgia" w:hAnsiTheme="majorBidi"/>
          <w:b/>
          <w:bCs/>
          <w:color w:val="auto"/>
          <w:spacing w:val="-7"/>
          <w:kern w:val="0"/>
          <w:sz w:val="26"/>
          <w:szCs w:val="26"/>
          <w14:ligatures w14:val="none"/>
        </w:rPr>
        <w:t>Projects</w:t>
      </w:r>
    </w:p>
    <w:p w14:paraId="3CC45312" w14:textId="5A3EA99F" w:rsidR="00AF20B0" w:rsidRDefault="000A7013" w:rsidP="00AF20B0">
      <w:pP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hyperlink r:id="rId12" w:history="1">
        <w:r w:rsidRPr="000A7013">
          <w:rPr>
            <w:rStyle w:val="Hyperlink"/>
            <w:rFonts w:asciiTheme="majorBidi" w:eastAsia="Georgia" w:hAnsiTheme="majorBidi" w:cstheme="majorBidi"/>
            <w:b/>
            <w:bCs/>
            <w:sz w:val="22"/>
            <w:szCs w:val="22"/>
          </w:rPr>
          <w:t>Traffic Sign Detection and Classification (GTSRB)</w:t>
        </w:r>
      </w:hyperlink>
      <w:r w:rsidRPr="000A7013">
        <w:rPr>
          <w:rFonts w:asciiTheme="majorBidi" w:eastAsia="Georgia" w:hAnsiTheme="majorBidi" w:cstheme="majorBidi"/>
          <w:b/>
          <w:bCs/>
          <w:sz w:val="22"/>
          <w:szCs w:val="22"/>
        </w:rPr>
        <w:tab/>
      </w:r>
      <w:r w:rsidRPr="000A7013">
        <w:rPr>
          <w:rFonts w:asciiTheme="majorBidi" w:eastAsia="Georgia" w:hAnsiTheme="majorBidi" w:cstheme="majorBidi"/>
          <w:b/>
          <w:bCs/>
          <w:sz w:val="22"/>
          <w:szCs w:val="22"/>
        </w:rPr>
        <w:tab/>
      </w:r>
      <w:r w:rsidRPr="000A7013">
        <w:rPr>
          <w:rFonts w:asciiTheme="majorBidi" w:eastAsia="Georgia" w:hAnsiTheme="majorBidi" w:cstheme="majorBidi"/>
          <w:b/>
          <w:bCs/>
          <w:sz w:val="22"/>
          <w:szCs w:val="22"/>
        </w:rPr>
        <w:tab/>
      </w:r>
      <w:r w:rsidRPr="000A7013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Nov 2025</w:t>
      </w:r>
    </w:p>
    <w:p w14:paraId="41CED4F3" w14:textId="305B6245" w:rsidR="00387AFE" w:rsidRPr="00387AFE" w:rsidRDefault="00387AFE" w:rsidP="00387AF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Collaborated in a team to build an end-to-end AI-powered traffic sign detection system using the German Traffic Sign Recognition Benchmark (GTSRB), covering 43 categories.</w:t>
      </w:r>
    </w:p>
    <w:p w14:paraId="36CC40ED" w14:textId="2821B64D" w:rsidR="00387AFE" w:rsidRPr="00387AFE" w:rsidRDefault="00387AFE" w:rsidP="00387AF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Developed and optimized a custom CNN model in PyTorch, achieving over </w:t>
      </w:r>
      <w:r w:rsidRPr="00387AFE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95%</w:t>
      </w: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test accuracy.</w:t>
      </w:r>
    </w:p>
    <w:p w14:paraId="54E384FC" w14:textId="31E137AD" w:rsidR="00387AFE" w:rsidRPr="00387AFE" w:rsidRDefault="00387AFE" w:rsidP="00387AF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Engineered robust data pipelines with extensive augmentation for lighting, rotation, and weather variability.</w:t>
      </w:r>
    </w:p>
    <w:p w14:paraId="37719CED" w14:textId="7E2022BA" w:rsidR="00387AFE" w:rsidRPr="00387AFE" w:rsidRDefault="00387AFE" w:rsidP="00387AF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Delivered both CLI and modern web UI (FastAPI backend + HTML/CSS/JS frontend). Added GPU/CUDA acceleration for fast inference.</w:t>
      </w:r>
    </w:p>
    <w:p w14:paraId="1C9E00B9" w14:textId="70E0E0E2" w:rsidR="00387AFE" w:rsidRPr="00387AFE" w:rsidRDefault="00387AFE" w:rsidP="00387AFE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Designed modular preprocessing—segmentation, feature extraction—with advanced algorithms (Otsu, Adaptive, Chow-Kaneko, Cheng-Jin-Kuo).</w:t>
      </w:r>
    </w:p>
    <w:p w14:paraId="21300C2F" w14:textId="6CE7E537" w:rsidR="000A7013" w:rsidRDefault="00387AFE" w:rsidP="00387AFE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87AFE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Tools</w:t>
      </w:r>
      <w:r w:rsidRPr="003B22DC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:</w:t>
      </w:r>
      <w:r w:rsidRPr="00387AFE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Python, PyTorch, FastAPI, OpenCV, HTML/CSS/JS.</w:t>
      </w:r>
    </w:p>
    <w:p w14:paraId="27C1CB3D" w14:textId="77777777" w:rsidR="00387AFE" w:rsidRDefault="00387AFE" w:rsidP="00387AFE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</w:p>
    <w:p w14:paraId="74721E6B" w14:textId="3A6C1A77" w:rsidR="00387AFE" w:rsidRDefault="003B22DC" w:rsidP="00387AFE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hyperlink r:id="rId13" w:history="1">
        <w:r w:rsidRPr="003B22DC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DQN Agent for 2048 Game (Reinforcement Learning)</w:t>
        </w:r>
      </w:hyperlink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  <w:t>May 2025</w:t>
      </w:r>
    </w:p>
    <w:p w14:paraId="69A66336" w14:textId="374B7080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Developed a Deep Q-Network agent to master the 2048 puzzle using custom NumPy and TensorFlow implementations of the logic and RL components.</w:t>
      </w:r>
    </w:p>
    <w:p w14:paraId="2F38EEE7" w14:textId="6427ADFF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Engineered replay buffer, target network architecture, and epsilon-greedy strategy; agent trained for 10,000+ episodes on GPU.</w:t>
      </w:r>
    </w:p>
    <w:p w14:paraId="31140456" w14:textId="0F899152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Created interactive dashboards with TensorBoard and Matplotlib to monitor score progression, Q-value trends, and exploration decay.</w:t>
      </w:r>
    </w:p>
    <w:p w14:paraId="67F71F52" w14:textId="2B98B5CE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Shipped a Flask web app for live play, benchmarking, and model checkpoint management, enabling both manual and AI-controlled play modes.</w:t>
      </w:r>
    </w:p>
    <w:p w14:paraId="79473827" w14:textId="0C7FEFB7" w:rsidR="003B22DC" w:rsidRDefault="003B22DC" w:rsidP="003B22DC">
      <w:pPr>
        <w:widowControl w:val="0"/>
        <w:tabs>
          <w:tab w:val="left" w:pos="400"/>
        </w:tabs>
        <w:autoSpaceDE w:val="0"/>
        <w:autoSpaceDN w:val="0"/>
        <w:spacing w:before="39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Tools:</w:t>
      </w: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TensorFlow, NumPy, Flask, Matplotlib.</w:t>
      </w:r>
    </w:p>
    <w:p w14:paraId="046959C8" w14:textId="2751B0C9" w:rsidR="003B22DC" w:rsidRDefault="003B22DC" w:rsidP="003B22DC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hyperlink r:id="rId14" w:history="1">
        <w:r w:rsidRPr="003B22DC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Vehicle Detection and Tracking</w:t>
        </w:r>
      </w:hyperlink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Dec 2023</w:t>
      </w:r>
    </w:p>
    <w:p w14:paraId="4D094E26" w14:textId="1A547322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Built a production-ready web app for real-time vehicle detection, tracking, and traffic analysis using YOLOv8 and custom ROI zone logic.</w:t>
      </w:r>
    </w:p>
    <w:p w14:paraId="7907F353" w14:textId="34D19740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Engineered the entire pipeline: video ingestion, frame-by-frame detection, counting by lanes (left/right), and output of annotated traffic videos with labeled overlays and classification (heavy/smooth traffic).</w:t>
      </w:r>
    </w:p>
    <w:p w14:paraId="410EB58E" w14:textId="67A4390E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Designed and deployed an async FastAPI backend with live progress streaming to frontend via WebSockets; support for large batch video uploads and high-res input.</w:t>
      </w:r>
    </w:p>
    <w:p w14:paraId="6C57F2E8" w14:textId="222DC0E1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Created dynamic polygonal ROI/mask extraction for improved accuracy and flexible deployment across camera angles.</w:t>
      </w:r>
    </w:p>
    <w:p w14:paraId="050EA4D2" w14:textId="504D35B4" w:rsidR="003B22DC" w:rsidRPr="003B22DC" w:rsidRDefault="003B22DC" w:rsidP="003B22DC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Automated traffic status assessment, with clear statistical overlays and easy download of processed results.</w:t>
      </w:r>
    </w:p>
    <w:p w14:paraId="5368EE3F" w14:textId="7ADDFEBF" w:rsidR="003B22DC" w:rsidRDefault="003B22DC" w:rsidP="002605B4">
      <w:pPr>
        <w:widowControl w:val="0"/>
        <w:tabs>
          <w:tab w:val="left" w:pos="400"/>
        </w:tabs>
        <w:autoSpaceDE w:val="0"/>
        <w:autoSpaceDN w:val="0"/>
        <w:spacing w:before="39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3B22DC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Tools:</w:t>
      </w:r>
      <w:r w:rsidRPr="003B22DC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Python, YOLOv8, FastAPI, OpenCV, HTML/CSS/JS.</w:t>
      </w:r>
    </w:p>
    <w:p w14:paraId="4548FAB9" w14:textId="643AF823" w:rsidR="002605B4" w:rsidRDefault="002605B4" w:rsidP="003B22DC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hyperlink r:id="rId15" w:history="1">
        <w:r w:rsidRPr="002605B4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Sports Popularity Analysis with Web Scraping</w:t>
        </w:r>
      </w:hyperlink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  <w:t>May 2025</w:t>
      </w:r>
    </w:p>
    <w:p w14:paraId="2782D914" w14:textId="0A6A2E26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Engineered an automated data pipeline to collect, clean, and analyze over 10,000 time-series entries from Google Trends and YouTube API, covering 5+ sports categories.</w:t>
      </w:r>
    </w:p>
    <w:p w14:paraId="61CE9F31" w14:textId="4BEF3F38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Applied robust seasonal decomposition and ensemble forecasting (Prophet, SARIMA) to detect trend spikes and long-term popularity shifts.</w:t>
      </w:r>
    </w:p>
    <w:p w14:paraId="4EBE0D37" w14:textId="34591AF7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Built interactive dashboards for dynamic performance visualization, integrating event impact markers and forecast uncertainty bands.</w:t>
      </w:r>
    </w:p>
    <w:p w14:paraId="6C0DDED4" w14:textId="596C447B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Processed large datasets with anomaly detection, outlier mitigation, and automated handling of missing values.</w:t>
      </w:r>
    </w:p>
    <w:p w14:paraId="11589813" w14:textId="2C9C820D" w:rsidR="002605B4" w:rsidRDefault="002605B4" w:rsidP="002605B4">
      <w:pPr>
        <w:widowControl w:val="0"/>
        <w:tabs>
          <w:tab w:val="left" w:pos="400"/>
        </w:tabs>
        <w:autoSpaceDE w:val="0"/>
        <w:autoSpaceDN w:val="0"/>
        <w:spacing w:before="39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Tools:</w:t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Python, Pandas, Plotly, Prophet, SARIMA, Streamlit, BeautifulSoup.</w:t>
      </w:r>
    </w:p>
    <w:p w14:paraId="2C08DDA8" w14:textId="1D16D35E" w:rsidR="002605B4" w:rsidRDefault="002605B4" w:rsidP="002605B4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hyperlink r:id="rId16" w:history="1">
        <w:r w:rsidRPr="002605B4">
          <w:rPr>
            <w:rStyle w:val="Hyperlink"/>
            <w:rFonts w:asciiTheme="majorBidi" w:eastAsia="Georgia" w:hAnsiTheme="majorBidi" w:cstheme="majorBidi"/>
            <w:b/>
            <w:bCs/>
            <w:kern w:val="0"/>
            <w:sz w:val="22"/>
            <w:szCs w:val="22"/>
            <w14:ligatures w14:val="none"/>
          </w:rPr>
          <w:t>Auto-correct System using NLP &amp; Transformers</w:t>
        </w:r>
      </w:hyperlink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ab/>
        <w:t>May 2025</w:t>
      </w:r>
    </w:p>
    <w:p w14:paraId="6AA5A326" w14:textId="3C13A05A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Developed a spelling and grammar correction system combining edit distance, custom probabilistic N-gram models, and transformer-based contextual embeddings.</w:t>
      </w:r>
    </w:p>
    <w:p w14:paraId="6F70E2A3" w14:textId="57FB6A18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Achieved </w:t>
      </w:r>
      <w:r w:rsidRPr="002605B4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92%</w:t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correction accuracy across benchmark datasets with a &gt;50,000 word vocabulary and robust multi-error handling for both isolated tokens and full sentences.</w:t>
      </w:r>
    </w:p>
    <w:p w14:paraId="58B36E64" w14:textId="63220CE8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Engineered pipelines for spelling correction (PySpellChecker), grammar correction (Gramformer), and bigram-based contextual replacements, scalable to search and text input applications.</w:t>
      </w:r>
    </w:p>
    <w:p w14:paraId="769ED0CF" w14:textId="2C561997" w:rsidR="002605B4" w:rsidRPr="002605B4" w:rsidRDefault="002605B4" w:rsidP="002605B4">
      <w:pPr>
        <w:pStyle w:val="ListParagraph"/>
        <w:widowControl w:val="0"/>
        <w:numPr>
          <w:ilvl w:val="0"/>
          <w:numId w:val="1"/>
        </w:numPr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>Built an interactive Gradio GUI app and batch-processing NLP pipeline, with clear before/after comparison and vectorized outputs for potential seq2seq training.</w:t>
      </w:r>
    </w:p>
    <w:p w14:paraId="0C12142C" w14:textId="7E20929D" w:rsidR="002605B4" w:rsidRPr="002605B4" w:rsidRDefault="002605B4" w:rsidP="002605B4">
      <w:pPr>
        <w:widowControl w:val="0"/>
        <w:tabs>
          <w:tab w:val="left" w:pos="400"/>
        </w:tabs>
        <w:autoSpaceDE w:val="0"/>
        <w:autoSpaceDN w:val="0"/>
        <w:spacing w:before="39" w:after="0" w:line="240" w:lineRule="auto"/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</w:pPr>
      <w:r w:rsidRPr="002605B4">
        <w:rPr>
          <w:rFonts w:asciiTheme="majorBidi" w:eastAsia="Georgia" w:hAnsiTheme="majorBidi" w:cstheme="majorBidi"/>
          <w:b/>
          <w:bCs/>
          <w:kern w:val="0"/>
          <w:sz w:val="20"/>
          <w:szCs w:val="20"/>
          <w14:ligatures w14:val="none"/>
        </w:rPr>
        <w:t>Tools:</w:t>
      </w:r>
      <w:r w:rsidRPr="002605B4">
        <w:rPr>
          <w:rFonts w:asciiTheme="majorBidi" w:eastAsia="Georgia" w:hAnsiTheme="majorBidi" w:cstheme="majorBidi"/>
          <w:kern w:val="0"/>
          <w:sz w:val="20"/>
          <w:szCs w:val="20"/>
          <w14:ligatures w14:val="none"/>
        </w:rPr>
        <w:t xml:space="preserve"> NLTK, PySpellChecker, Gramformer, spaCy, Transformers, Gradio.</w:t>
      </w:r>
    </w:p>
    <w:sectPr w:rsidR="002605B4" w:rsidRPr="002605B4" w:rsidSect="00366533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8pt;height:24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2C26169"/>
    <w:multiLevelType w:val="hybridMultilevel"/>
    <w:tmpl w:val="A22E6402"/>
    <w:lvl w:ilvl="0" w:tplc="28F23F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0E6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A291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BE69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0470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FEF1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0AE0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2A7D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0EE7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1D93318"/>
    <w:multiLevelType w:val="hybridMultilevel"/>
    <w:tmpl w:val="D504A5D6"/>
    <w:lvl w:ilvl="0" w:tplc="F6F82324">
      <w:numFmt w:val="bullet"/>
      <w:lvlText w:val="-"/>
      <w:lvlJc w:val="left"/>
      <w:pPr>
        <w:ind w:left="3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CE6ECA"/>
    <w:multiLevelType w:val="hybridMultilevel"/>
    <w:tmpl w:val="286E6ABC"/>
    <w:lvl w:ilvl="0" w:tplc="28F23F54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8227C4"/>
    <w:multiLevelType w:val="hybridMultilevel"/>
    <w:tmpl w:val="660EA0FE"/>
    <w:lvl w:ilvl="0" w:tplc="5B52F18A">
      <w:numFmt w:val="bullet"/>
      <w:lvlText w:val="-"/>
      <w:lvlJc w:val="left"/>
      <w:pPr>
        <w:ind w:left="36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5740520">
    <w:abstractNumId w:val="3"/>
  </w:num>
  <w:num w:numId="2" w16cid:durableId="1022438904">
    <w:abstractNumId w:val="1"/>
  </w:num>
  <w:num w:numId="3" w16cid:durableId="1802071242">
    <w:abstractNumId w:val="0"/>
  </w:num>
  <w:num w:numId="4" w16cid:durableId="58897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CC"/>
    <w:rsid w:val="000A7013"/>
    <w:rsid w:val="000D58CC"/>
    <w:rsid w:val="00162B07"/>
    <w:rsid w:val="002605B4"/>
    <w:rsid w:val="00366533"/>
    <w:rsid w:val="00387AFE"/>
    <w:rsid w:val="003B22DC"/>
    <w:rsid w:val="00544856"/>
    <w:rsid w:val="005D1427"/>
    <w:rsid w:val="005D45B2"/>
    <w:rsid w:val="007A6B3E"/>
    <w:rsid w:val="00932431"/>
    <w:rsid w:val="00940F21"/>
    <w:rsid w:val="009447FE"/>
    <w:rsid w:val="00A3074C"/>
    <w:rsid w:val="00AF20B0"/>
    <w:rsid w:val="00D3036E"/>
    <w:rsid w:val="00E0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7BD7"/>
  <w15:chartTrackingRefBased/>
  <w15:docId w15:val="{4D12B470-E528-46A1-8F13-0DF6701E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533"/>
  </w:style>
  <w:style w:type="paragraph" w:styleId="Heading1">
    <w:name w:val="heading 1"/>
    <w:basedOn w:val="Normal"/>
    <w:next w:val="Normal"/>
    <w:link w:val="Heading1Char"/>
    <w:uiPriority w:val="9"/>
    <w:qFormat/>
    <w:rsid w:val="000D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5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65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53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A6B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bdelrhman-a-ezzat" TargetMode="External"/><Relationship Id="rId13" Type="http://schemas.openxmlformats.org/officeDocument/2006/relationships/hyperlink" Target="https://github.com/Abdelrhman941/2048-Game-Projec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bdelrhman941/CV-traffic-signs-Projec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bdelrhman941/Auto-correct-Projec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bdelrhman-a-ezzat" TargetMode="External"/><Relationship Id="rId11" Type="http://schemas.openxmlformats.org/officeDocument/2006/relationships/hyperlink" Target="https://github.com/Abdelrhman941/" TargetMode="External"/><Relationship Id="rId5" Type="http://schemas.openxmlformats.org/officeDocument/2006/relationships/hyperlink" Target="mailto:abdalarhmanezzat@gmail.com" TargetMode="External"/><Relationship Id="rId15" Type="http://schemas.openxmlformats.org/officeDocument/2006/relationships/hyperlink" Target="https://github.com/Abdelrhman941/Sports-Popularity-Projec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bdelrhman941" TargetMode="External"/><Relationship Id="rId14" Type="http://schemas.openxmlformats.org/officeDocument/2006/relationships/hyperlink" Target="https://github.com/Abdelrhman941/Vehicle-Detection-Projec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819</Words>
  <Characters>5379</Characters>
  <Application>Microsoft Office Word</Application>
  <DocSecurity>0</DocSecurity>
  <Lines>89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/Summary</vt:lpstr>
      <vt:lpstr>    /Education</vt:lpstr>
      <vt:lpstr>    /Experience</vt:lpstr>
      <vt:lpstr>        Digital Egypt Pioneers Initiative (DEPI) – Generative AI Trainee	Jul 2025 – Pres</vt:lpstr>
      <vt:lpstr>    /Skills</vt:lpstr>
      <vt:lpstr>        Technical Skills:</vt:lpstr>
      <vt:lpstr>        Soft Skills:</vt:lpstr>
      <vt:lpstr>    /Projects</vt:lpstr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Abdalrahaman Ahmed</dc:creator>
  <cp:keywords/>
  <dc:description/>
  <cp:lastModifiedBy>Abdalrahaman Ahmed</cp:lastModifiedBy>
  <cp:revision>7</cp:revision>
  <cp:lastPrinted>2025-11-24T11:41:00Z</cp:lastPrinted>
  <dcterms:created xsi:type="dcterms:W3CDTF">2025-11-24T10:27:00Z</dcterms:created>
  <dcterms:modified xsi:type="dcterms:W3CDTF">2025-11-24T23:46:00Z</dcterms:modified>
</cp:coreProperties>
</file>