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EF02" w14:textId="77777777" w:rsidR="000A6E04" w:rsidRPr="00C64317" w:rsidRDefault="00157E47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Abdelrhman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Ahmed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Ezzat</w:t>
      </w:r>
    </w:p>
    <w:p w14:paraId="35CAA28F" w14:textId="7962141F" w:rsidR="000A6E04" w:rsidRPr="00C64317" w:rsidRDefault="000A6E04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5C3A3C30" w14:textId="3329382C" w:rsidR="009E6A75" w:rsidRPr="00C1211A" w:rsidRDefault="00157E47" w:rsidP="001A3632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kern w:val="0"/>
          <w:sz w:val="20"/>
          <w:szCs w:val="20"/>
          <w:rtl/>
          <w14:ligatures w14:val="none"/>
        </w:rPr>
      </w:pPr>
      <w:r w:rsidRPr="00C1211A">
        <w:rPr>
          <w:rFonts w:asciiTheme="majorBidi" w:eastAsia="Georgia" w:hAnsiTheme="majorBidi" w:cstheme="majorBidi"/>
          <w:noProof/>
          <w:kern w:val="0"/>
          <w:position w:val="-2"/>
          <w:sz w:val="20"/>
          <w:szCs w:val="20"/>
          <w14:ligatures w14:val="none"/>
        </w:rPr>
        <w:drawing>
          <wp:inline distT="0" distB="0" distL="0" distR="0" wp14:anchorId="11E6E353" wp14:editId="20C155A6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06" w:rsidRPr="00C1211A">
        <w:rPr>
          <w:rFonts w:asciiTheme="majorBidi" w:eastAsia="Georgia" w:hAnsiTheme="majorBidi" w:cstheme="majorBidi" w:hint="cs"/>
          <w:b/>
          <w:bCs/>
          <w:kern w:val="0"/>
          <w:sz w:val="20"/>
          <w:szCs w:val="20"/>
          <w:rtl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Kafr el-Sheikh, Egypt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Pr="00C1211A">
        <w:rPr>
          <w:rFonts w:asciiTheme="majorBidi" w:eastAsia="Georgia" w:hAnsiTheme="majorBidi" w:cstheme="majorBidi"/>
          <w:noProof/>
          <w:kern w:val="0"/>
          <w:position w:val="-1"/>
          <w:sz w:val="20"/>
          <w:szCs w:val="20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 w:rsidRPr="00C1211A">
        <w:rPr>
          <w:rFonts w:asciiTheme="majorBidi" w:eastAsia="Georgia" w:hAnsiTheme="majorBidi" w:cstheme="majorBidi"/>
          <w:b/>
          <w:bCs/>
          <w:spacing w:val="-2"/>
          <w:kern w:val="0"/>
          <w:sz w:val="20"/>
          <w:szCs w:val="20"/>
          <w14:ligatures w14:val="none"/>
        </w:rPr>
        <w:t>+20-101-801-8692</w:t>
      </w:r>
      <w:r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11E746AD" wp14:editId="708F215A">
            <wp:extent cx="101600" cy="762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hyperlink r:id="rId12" w:history="1">
        <w:r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abdalarhmanezzat@gmail.com</w:t>
        </w:r>
      </w:hyperlink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 </w:t>
      </w:r>
    </w:p>
    <w:p w14:paraId="6CA33790" w14:textId="7868C589" w:rsidR="00157E47" w:rsidRPr="00C1211A" w:rsidRDefault="009E6A75" w:rsidP="00C1211A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20"/>
          <w:szCs w:val="20"/>
          <w14:ligatures w14:val="none"/>
        </w:rPr>
      </w:pPr>
      <w:r w:rsidRPr="00C1211A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17D0AB22">
                <wp:simplePos x="0" y="0"/>
                <wp:positionH relativeFrom="margin">
                  <wp:align>left</wp:align>
                </wp:positionH>
                <wp:positionV relativeFrom="paragraph">
                  <wp:posOffset>212663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A55C0" id="Group 5" o:spid="_x0000_s1026" style="position:absolute;margin-left:0;margin-top:16.75pt;width:501.35pt;height:20.25pt;z-index:25166950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1211A">
        <w:rPr>
          <w:rFonts w:asciiTheme="majorBidi" w:eastAsia="Georgia" w:hAnsiTheme="majorBidi" w:cstheme="majorBidi"/>
          <w:b/>
          <w:bCs/>
          <w:spacing w:val="-3"/>
          <w:kern w:val="0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b/>
          <w:bCs/>
          <w:noProof/>
          <w:kern w:val="0"/>
          <w:position w:val="1"/>
          <w:sz w:val="20"/>
          <w:szCs w:val="20"/>
          <w14:ligatures w14:val="none"/>
        </w:rPr>
        <w:drawing>
          <wp:inline distT="0" distB="0" distL="0" distR="0" wp14:anchorId="4449EEB9" wp14:editId="6358152F">
            <wp:extent cx="88900" cy="889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b/>
          <w:bCs/>
          <w:kern w:val="0"/>
          <w:position w:val="1"/>
          <w:sz w:val="20"/>
          <w:szCs w:val="20"/>
          <w14:ligatures w14:val="none"/>
        </w:rPr>
        <w:t xml:space="preserve">  </w:t>
      </w:r>
      <w:hyperlink r:id="rId15" w:history="1">
        <w:r w:rsidR="00937A08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position w:val="1"/>
            <w:sz w:val="20"/>
            <w:szCs w:val="20"/>
            <w14:ligatures w14:val="none"/>
          </w:rPr>
          <w:t>www.linkedin.com/in/abdelrhman-a-ezzat</w:t>
        </w:r>
      </w:hyperlink>
      <w:r w:rsidR="00C64317" w:rsidRPr="00C1211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64317" w:rsidRPr="00C1211A">
        <w:rPr>
          <w:rFonts w:asciiTheme="majorBidi" w:hAnsiTheme="majorBidi" w:cstheme="majorBidi"/>
          <w:sz w:val="20"/>
          <w:szCs w:val="20"/>
        </w:rPr>
        <w:t xml:space="preserve"> </w:t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45318E15" wp14:editId="19248596">
            <wp:extent cx="98425" cy="98425"/>
            <wp:effectExtent l="0" t="0" r="0" b="0"/>
            <wp:docPr id="6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 </w:t>
      </w:r>
      <w:hyperlink r:id="rId18" w:history="1">
        <w:r w:rsidR="00D46371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github.com/Abdelrhman941</w:t>
        </w:r>
      </w:hyperlink>
    </w:p>
    <w:p w14:paraId="2EE097C7" w14:textId="60C6108F" w:rsidR="00157E47" w:rsidRPr="002D782F" w:rsidRDefault="00157E47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Summary</w:t>
      </w:r>
    </w:p>
    <w:p w14:paraId="19C19104" w14:textId="77777777" w:rsidR="009F649B" w:rsidRPr="00C64317" w:rsidRDefault="009F649B" w:rsidP="00157E47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0A665BE7" w14:textId="0514D4CA" w:rsidR="004D5ED3" w:rsidRPr="008B5D4E" w:rsidRDefault="00BA3D98" w:rsidP="00BA3D98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Data Scientist proficient in Python and Machine Learning, with strong expertise in Data Science workflows including EDA, predictive modeling, Model Optimization, and data storytelling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. Experienced in end-to-end projects with real-world applications. </w:t>
      </w:r>
      <w:r w:rsidR="0029317D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Strong foundation in AI techniques, with hands-on deployment experience (FastAPI, Docker) and a track record of building real-world ML prototypes.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</w:p>
    <w:p w14:paraId="78F56006" w14:textId="171D0223" w:rsidR="00E617DA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31058" wp14:editId="2E779D63">
                <wp:simplePos x="0" y="0"/>
                <wp:positionH relativeFrom="margin">
                  <wp:align>left</wp:align>
                </wp:positionH>
                <wp:positionV relativeFrom="paragraph">
                  <wp:posOffset>50907</wp:posOffset>
                </wp:positionV>
                <wp:extent cx="6367145" cy="257175"/>
                <wp:effectExtent l="0" t="0" r="14605" b="9525"/>
                <wp:wrapNone/>
                <wp:docPr id="136370813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91023371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0424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FCA7" id="Group 5" o:spid="_x0000_s1026" style="position:absolute;margin-left:0;margin-top:4pt;width:501.35pt;height:20.25pt;z-index:251685888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Education</w:t>
      </w:r>
    </w:p>
    <w:p w14:paraId="6C856535" w14:textId="0AF717CC" w:rsidR="004845B4" w:rsidRPr="008B5D4E" w:rsidRDefault="0029317D" w:rsidP="0029317D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:rtl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Menoufia University — B.Sc. Artificial Intelligence &amp; Data Science.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ab/>
      </w:r>
      <w:r w:rsidR="00E617DA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Oct 2022 – Expected Jul 2026</w:t>
      </w:r>
    </w:p>
    <w:p w14:paraId="495DD054" w14:textId="3F209A74" w:rsidR="002D782F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ACBA58" wp14:editId="399F352E">
                <wp:simplePos x="0" y="0"/>
                <wp:positionH relativeFrom="margin">
                  <wp:align>left</wp:align>
                </wp:positionH>
                <wp:positionV relativeFrom="paragraph">
                  <wp:posOffset>73157</wp:posOffset>
                </wp:positionV>
                <wp:extent cx="6367145" cy="257175"/>
                <wp:effectExtent l="0" t="0" r="14605" b="9525"/>
                <wp:wrapNone/>
                <wp:docPr id="17349144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67025173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00753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07D8" id="Group 5" o:spid="_x0000_s1026" style="position:absolute;margin-left:0;margin-top:5.75pt;width:501.35pt;height:20.25pt;z-index:251687936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E6A75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Experience</w:t>
      </w:r>
    </w:p>
    <w:p w14:paraId="1CB73EF0" w14:textId="0BFFEAD1" w:rsidR="009E6A75" w:rsidRPr="00C1211A" w:rsidRDefault="002D782F" w:rsidP="00905C37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</w:pP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Jul 202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:rtl/>
          <w14:ligatures w14:val="none"/>
        </w:rPr>
        <w:t>5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 xml:space="preserve"> – Present</w:t>
      </w:r>
    </w:p>
    <w:p w14:paraId="4645D17B" w14:textId="377C1DF3" w:rsidR="002D782F" w:rsidRPr="002D782F" w:rsidRDefault="00BA3D98" w:rsidP="0029317D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Contributed to a national initiative on advanced AI and Data Science technologies, focusing on Generative AI and Large Language Models (LLMs).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27CD9A5" w14:textId="628F6D1F" w:rsidR="002D782F" w:rsidRPr="002D782F" w:rsidRDefault="00121F77" w:rsidP="00121F77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21F77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Trained in Generative AI, LLMs, and prompt engineering techniques</w:t>
      </w:r>
      <w:r w:rsidR="00422AD3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F9600F5" w14:textId="2F8C7F8F" w:rsidR="00905C37" w:rsidRDefault="00BA3D98" w:rsidP="00BA3D98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prototype Machine Learning applications leveraging LLMs and Generative AI models, with focus on scalability and deployment.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F2C8A22" w14:textId="2F517201" w:rsidR="00A179BE" w:rsidRPr="00905C37" w:rsidRDefault="00A179BE" w:rsidP="00A179BE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A179B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Collaborated with a team of peers to design prompt engineering workflows.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bookmarkStart w:id="0" w:name="Technical_Skills"/>
    <w:bookmarkEnd w:id="0"/>
    <w:p w14:paraId="7D6BBDFC" w14:textId="59D41774" w:rsidR="002D7A5E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E08F32" wp14:editId="1B52470C">
                <wp:simplePos x="0" y="0"/>
                <wp:positionH relativeFrom="margin">
                  <wp:align>left</wp:align>
                </wp:positionH>
                <wp:positionV relativeFrom="paragraph">
                  <wp:posOffset>67888</wp:posOffset>
                </wp:positionV>
                <wp:extent cx="6367145" cy="257175"/>
                <wp:effectExtent l="0" t="0" r="14605" b="9525"/>
                <wp:wrapNone/>
                <wp:docPr id="14185484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12784476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473751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73996" id="Group 5" o:spid="_x0000_s1026" style="position:absolute;margin-left:0;margin-top:5.35pt;width:501.35pt;height:20.25pt;z-index:25168998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Skills</w:t>
      </w:r>
    </w:p>
    <w:p w14:paraId="56C3E94F" w14:textId="027EB24C" w:rsidR="008940BC" w:rsidRPr="00905C37" w:rsidRDefault="008940BC" w:rsidP="00905C37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Technical Skills:</w:t>
      </w:r>
    </w:p>
    <w:p w14:paraId="77DC06E1" w14:textId="72E64608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Programming &amp; Data Handling: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Python, SQL, PostgreSQL, NumPy, Pandas, OOP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26692A17" w14:textId="0E1E9733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Machine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Scikit-learn, Random Forest, XGBoost, SVM, Decision Trees, Logistic Regression, Feature Engineering, Feature Selection, Model Evaluation, Hyperparameter Tuning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5543C114" w14:textId="2024D3F2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Deep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PyTorch, NLP (Transformers, NLTK), Computer Vision (OpenCV), Reinforcement Learning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766F658F" w14:textId="69E9B8CE" w:rsidR="00990BD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6D6413A2" w14:textId="161CC98B" w:rsidR="001A3632" w:rsidRPr="005F00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Data Visualization &amp; Storytelling: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Matplotlib, Seaborn, Power BI, Streamlit</w:t>
      </w:r>
      <w:r w:rsidR="001A3632"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62A941F5" w14:textId="35C86D66" w:rsidR="001A363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Big Data &amp; Forecasting: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Hadoop, Spark, Prophet, ARIMA, SARIMA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355D25A8" w14:textId="02F78B33" w:rsidR="001C4F49" w:rsidRPr="00905C37" w:rsidRDefault="001C4F49" w:rsidP="001C4F49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1C4F49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 xml:space="preserve">Soft </w:t>
      </w: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Skills:</w:t>
      </w:r>
    </w:p>
    <w:p w14:paraId="682F9B82" w14:textId="62EE2E35" w:rsidR="001C4F49" w:rsidRPr="001C4F49" w:rsidRDefault="00E85F89" w:rsidP="00E85F89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E85F89">
        <w:rPr>
          <w:rFonts w:asciiTheme="majorBidi" w:eastAsia="Georgia" w:hAnsiTheme="majorBidi"/>
          <w:kern w:val="0"/>
          <w:sz w:val="20"/>
          <w:szCs w:val="20"/>
          <w14:ligatures w14:val="none"/>
        </w:rPr>
        <w:t>Problem-Solving, Communication Skills, Adaptability, Collaboration &amp; Teamwork, Time Management, Critical Thinking, Leadership, Creativity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6628E4B1" w14:textId="4CD37B57" w:rsidR="009F649B" w:rsidRPr="00905C37" w:rsidRDefault="000519DD" w:rsidP="00905C37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905C37">
        <w:rPr>
          <w:rFonts w:asciiTheme="majorBidi" w:eastAsia="Georgia" w:hAnsiTheme="majorBidi"/>
          <w:b/>
          <w:bCs/>
          <w:noProof/>
          <w:color w:val="auto"/>
          <w:spacing w:val="-7"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32048A" wp14:editId="5216408C">
                <wp:simplePos x="0" y="0"/>
                <wp:positionH relativeFrom="margin">
                  <wp:align>left</wp:align>
                </wp:positionH>
                <wp:positionV relativeFrom="paragraph">
                  <wp:posOffset>5648</wp:posOffset>
                </wp:positionV>
                <wp:extent cx="6367145" cy="257175"/>
                <wp:effectExtent l="0" t="0" r="14605" b="9525"/>
                <wp:wrapNone/>
                <wp:docPr id="18740471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08841337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20062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1DE24" id="Group 5" o:spid="_x0000_s1026" style="position:absolute;margin-left:0;margin-top:.45pt;width:501.35pt;height:20.25pt;z-index:251692032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F649B" w:rsidRPr="00905C37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Projects</w:t>
      </w:r>
    </w:p>
    <w:p w14:paraId="1DD67E4C" w14:textId="2D108089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5D130716" w14:textId="239E8571" w:rsidR="00F140C9" w:rsidRPr="00F57C3B" w:rsidRDefault="00F140C9" w:rsidP="000519DD">
      <w:pPr>
        <w:pStyle w:val="Heading3"/>
        <w:rPr>
          <w:rFonts w:eastAsia="Georgia"/>
        </w:rPr>
      </w:pPr>
      <w:hyperlink r:id="rId19" w:history="1">
        <w:r w:rsidRPr="00F140C9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Traffic Sign Detection and Classification (GTSRB)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3E03D074" w14:textId="46579620" w:rsidR="00F140C9" w:rsidRPr="00F57C3B" w:rsidRDefault="008B5D4E" w:rsidP="006806CA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• Collaborated with a team to design and optimize a custom CNN model trained on the German Traffic Sign Recognition Benchmark (GTSRB) dataset,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achieving 98.5% test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across 43 classes.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1AE7176" w14:textId="77777777" w:rsidR="008B5D4E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Reduced inference latency to &lt;50ms per image, enabling potential deployment in real-time autonomous driving systems.</w:t>
      </w:r>
    </w:p>
    <w:p w14:paraId="00DE3428" w14:textId="1C67EBA8" w:rsidR="00F140C9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Addressed robustness challenges by augmenting data under different lighting, rotation, and weather conditions.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3B0A5220" w14:textId="6FD78244" w:rsidR="00F140C9" w:rsidRPr="008B5D4E" w:rsidRDefault="00F140C9" w:rsidP="000519DD">
      <w:pPr>
        <w:spacing w:after="0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lastRenderedPageBreak/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: Python, </w:t>
      </w:r>
      <w:r w:rsidR="00BF5AEA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PyTorch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, OpenCV.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4167D8" w14:textId="77777777" w:rsidR="00F140C9" w:rsidRPr="00C64317" w:rsidRDefault="00F140C9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0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DQN Agent for 2048 Game (Reinforcement Learning)</w:t>
        </w:r>
      </w:hyperlink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5AE89571" w14:textId="3028C1F7" w:rsidR="00F140C9" w:rsidRDefault="008B5D4E" w:rsidP="006806CA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and implemented a Deep Q-Learning agent with replay buffer, target networks, and epsilon-greedy exploration, trained over 10,000+ episodes on GPU.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56137C1" w14:textId="77777777" w:rsidR="008B5D4E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Consistently reached the 2048 </w:t>
      </w:r>
      <w:proofErr w:type="spellStart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tile</w:t>
      </w:r>
      <w:proofErr w:type="spellEnd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in 85% of games, with an average score exceeding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15,000 points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</w:p>
    <w:p w14:paraId="6CC77394" w14:textId="1FEA176D" w:rsidR="00F140C9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Built monitoring dashboards with TensorBoard and Matplotlib to visualize Q-value evolution, convergence stability, and action distributions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67BF165" w14:textId="42057271" w:rsidR="00F140C9" w:rsidRPr="008B5D4E" w:rsidRDefault="00F140C9" w:rsidP="00F140C9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: </w:t>
      </w:r>
      <w:r w:rsidR="008B5D4E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TensorFlow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, NumPy</w:t>
      </w:r>
      <w:r w:rsidR="009E6A75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5BB243" w14:textId="471FD057" w:rsidR="00A54062" w:rsidRPr="000519DD" w:rsidRDefault="00A54062" w:rsidP="000519DD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</w:rPr>
      </w:pPr>
      <w:hyperlink r:id="rId21" w:history="1">
        <w:r w:rsidRPr="00F57C3B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Vehicle Detection using Haar Cascades (OpenCV)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17D298AC" w14:textId="03A4A6FC" w:rsidR="00A54062" w:rsidRPr="00F57C3B" w:rsidRDefault="008B5D4E" w:rsidP="00523142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a prototype vehicle detection system using Haar cascade classifiers for real-time traffic monitoring.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36EE821" w14:textId="77777777" w:rsidR="008B5D4E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Annotated bounding boxes and integrated live video feed detection pipeline for deployment on CCTV streams.</w:t>
      </w:r>
    </w:p>
    <w:p w14:paraId="0537BA48" w14:textId="43FCF44F" w:rsidR="00A5406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Experimented with feature tuning (scale factor, minNeighbors) to balance detection accuracy and false positives.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90C956F" w14:textId="649A905D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OpenCV.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63F6DA" w14:textId="581FBEEB" w:rsidR="005460AF" w:rsidRPr="00C64317" w:rsidRDefault="005460AF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2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Sports Popularity Analysis with Web Scraping</w:t>
        </w:r>
      </w:hyperlink>
      <w:r w:rsidR="00A54062">
        <w:tab/>
      </w:r>
      <w:r w:rsidR="00A54062">
        <w:tab/>
      </w:r>
      <w:r w:rsidR="00A54062">
        <w:tab/>
      </w:r>
      <w:r w:rsidR="00A54062"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="00A54062"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292BBC50" w14:textId="2DC98C91" w:rsidR="00523142" w:rsidRDefault="008B5D4E" w:rsidP="00A5406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Engineered a large-scale data collection pipeline scraping Google Trends API and YouTube analytics for 50+ sports categories.</w:t>
      </w:r>
    </w:p>
    <w:p w14:paraId="28AE4680" w14:textId="2D0951C7" w:rsidR="005460AF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Processed 10,000+ time-series data points and applied seasonal decomposition to uncover popularity spikes.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84342B4" w14:textId="6B3F72B8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BeautifulSoup, Pandas.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38A2CFD8" w14:textId="77777777" w:rsidR="00990BD2" w:rsidRPr="00C64317" w:rsidRDefault="00990BD2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3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Auto-correct System using NLP &amp; Edit Distance</w:t>
        </w:r>
      </w:hyperlink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41A8DB5C" w14:textId="5C144EDC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 spelling correction engine combining edit distance, probabilistic N-gram models, and transformer-based contextual embeddings.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3FA4E66" w14:textId="5CBFD483" w:rsidR="008B5D4E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Achieved 92%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on benchmark datasets with a vocabulary size of 50,000+ words.</w:t>
      </w:r>
    </w:p>
    <w:p w14:paraId="3B680D33" w14:textId="7B30C720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Implemented correction strategies for both single-token and multi-word errors, improving usability in search and text input applications.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1536762" w14:textId="187328DD" w:rsidR="00523142" w:rsidRPr="0029317D" w:rsidRDefault="00523142" w:rsidP="00A179BE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NLTK, spaCy, Edit Distance, N-gram models, Transformers.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2214113E" w14:textId="21CF3C77" w:rsidR="00990BD2" w:rsidRPr="00F57C3B" w:rsidRDefault="00990BD2" w:rsidP="000519DD">
      <w:pPr>
        <w:pStyle w:val="Heading3"/>
        <w:rPr>
          <w:rFonts w:asciiTheme="majorBidi" w:hAnsiTheme="majorBidi"/>
          <w:b/>
          <w:bCs/>
          <w:sz w:val="22"/>
          <w:szCs w:val="22"/>
        </w:rPr>
      </w:pPr>
      <w:hyperlink r:id="rId24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House Prices EDA &amp; Regression Modeling</w:t>
        </w:r>
      </w:hyperlink>
      <w:r>
        <w:tab/>
      </w:r>
      <w:r>
        <w:tab/>
      </w:r>
      <w:r>
        <w:tab/>
      </w:r>
      <w:r>
        <w:rPr>
          <w:rtl/>
        </w:rP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Apr 2025</w:t>
      </w:r>
    </w:p>
    <w:p w14:paraId="042462FF" w14:textId="1E5289D2" w:rsidR="00523142" w:rsidRDefault="00BA3D98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Performed EDA and feature engineering as part of a Data Science pipeline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60335897" w14:textId="3CF72395" w:rsidR="00523142" w:rsidRDefault="00523142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Built </w:t>
      </w:r>
      <w:r w:rsidR="00BA3D98"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regression Machine Learning models with cross-validation, improving baseline RMSE by 15%.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296263E" w14:textId="7C20FC12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Pandas, Seaborn,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D62903" w14:textId="2CDA71A6" w:rsidR="00990BD2" w:rsidRPr="00C1211A" w:rsidRDefault="00990BD2" w:rsidP="000519DD">
      <w:pPr>
        <w:pStyle w:val="Heading3"/>
        <w:rPr>
          <w:sz w:val="32"/>
          <w:szCs w:val="32"/>
        </w:rPr>
      </w:pPr>
      <w:hyperlink r:id="rId25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Student Performance Prediction</w:t>
        </w:r>
      </w:hyperlink>
      <w:r>
        <w:tab/>
      </w:r>
      <w:r>
        <w:tab/>
      </w:r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5ECD42F8" w14:textId="5AEFF470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regression models to predict student grades using socio-demographic and study habit features.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243CAF6" w14:textId="593B95B7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Visualized data trends with Seaborn, highlighting key predictors of academic success.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CFB5C64" w14:textId="5B172DD9" w:rsidR="00990BD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sectPr w:rsidR="00990BD2" w:rsidRPr="0029317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66B59" w14:textId="77777777" w:rsidR="008723CD" w:rsidRDefault="008723CD">
      <w:pPr>
        <w:spacing w:after="0" w:line="240" w:lineRule="auto"/>
      </w:pPr>
      <w:r>
        <w:separator/>
      </w:r>
    </w:p>
  </w:endnote>
  <w:endnote w:type="continuationSeparator" w:id="0">
    <w:p w14:paraId="47912208" w14:textId="77777777" w:rsidR="008723CD" w:rsidRDefault="0087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55548" w14:textId="77777777" w:rsidR="008723CD" w:rsidRDefault="008723CD">
      <w:pPr>
        <w:spacing w:after="0" w:line="240" w:lineRule="auto"/>
      </w:pPr>
      <w:r>
        <w:separator/>
      </w:r>
    </w:p>
  </w:footnote>
  <w:footnote w:type="continuationSeparator" w:id="0">
    <w:p w14:paraId="2DE7A74D" w14:textId="77777777" w:rsidR="008723CD" w:rsidRDefault="00872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85"/>
    <w:multiLevelType w:val="hybridMultilevel"/>
    <w:tmpl w:val="AEA80694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444F2"/>
    <w:multiLevelType w:val="hybridMultilevel"/>
    <w:tmpl w:val="960230F0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1CF2"/>
    <w:multiLevelType w:val="hybridMultilevel"/>
    <w:tmpl w:val="36AE3A16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6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CA92832"/>
    <w:multiLevelType w:val="hybridMultilevel"/>
    <w:tmpl w:val="5AB074EA"/>
    <w:lvl w:ilvl="0" w:tplc="F6F8232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6"/>
  </w:num>
  <w:num w:numId="2" w16cid:durableId="1155489681">
    <w:abstractNumId w:val="9"/>
  </w:num>
  <w:num w:numId="3" w16cid:durableId="1260485120">
    <w:abstractNumId w:val="8"/>
  </w:num>
  <w:num w:numId="4" w16cid:durableId="69426508">
    <w:abstractNumId w:val="13"/>
  </w:num>
  <w:num w:numId="5" w16cid:durableId="2065327108">
    <w:abstractNumId w:val="1"/>
  </w:num>
  <w:num w:numId="6" w16cid:durableId="933780585">
    <w:abstractNumId w:val="14"/>
  </w:num>
  <w:num w:numId="7" w16cid:durableId="974331852">
    <w:abstractNumId w:val="12"/>
  </w:num>
  <w:num w:numId="8" w16cid:durableId="991253800">
    <w:abstractNumId w:val="6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1"/>
  </w:num>
  <w:num w:numId="12" w16cid:durableId="2147043315">
    <w:abstractNumId w:val="0"/>
  </w:num>
  <w:num w:numId="13" w16cid:durableId="266085709">
    <w:abstractNumId w:val="7"/>
  </w:num>
  <w:num w:numId="14" w16cid:durableId="731927583">
    <w:abstractNumId w:val="5"/>
  </w:num>
  <w:num w:numId="15" w16cid:durableId="350302750">
    <w:abstractNumId w:val="15"/>
  </w:num>
  <w:num w:numId="16" w16cid:durableId="1634479414">
    <w:abstractNumId w:val="4"/>
  </w:num>
  <w:num w:numId="17" w16cid:durableId="1735740520">
    <w:abstractNumId w:val="18"/>
  </w:num>
  <w:num w:numId="18" w16cid:durableId="1606108911">
    <w:abstractNumId w:val="17"/>
  </w:num>
  <w:num w:numId="19" w16cid:durableId="102243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519DD"/>
    <w:rsid w:val="00081E76"/>
    <w:rsid w:val="000960B6"/>
    <w:rsid w:val="000A4C36"/>
    <w:rsid w:val="000A6E04"/>
    <w:rsid w:val="000F2B14"/>
    <w:rsid w:val="00121F77"/>
    <w:rsid w:val="00131E4B"/>
    <w:rsid w:val="001533B0"/>
    <w:rsid w:val="00157E47"/>
    <w:rsid w:val="001A3632"/>
    <w:rsid w:val="001C4F49"/>
    <w:rsid w:val="001C6FD3"/>
    <w:rsid w:val="001D40E6"/>
    <w:rsid w:val="001D5489"/>
    <w:rsid w:val="00224D9A"/>
    <w:rsid w:val="00230137"/>
    <w:rsid w:val="0029317D"/>
    <w:rsid w:val="002A267E"/>
    <w:rsid w:val="002C6BD7"/>
    <w:rsid w:val="002D782F"/>
    <w:rsid w:val="002D7A5E"/>
    <w:rsid w:val="002E1199"/>
    <w:rsid w:val="002F09F8"/>
    <w:rsid w:val="003615CD"/>
    <w:rsid w:val="003A47E8"/>
    <w:rsid w:val="003E0B2B"/>
    <w:rsid w:val="00416804"/>
    <w:rsid w:val="00422AD3"/>
    <w:rsid w:val="004257D3"/>
    <w:rsid w:val="00450290"/>
    <w:rsid w:val="00474C0B"/>
    <w:rsid w:val="004759EC"/>
    <w:rsid w:val="004845B4"/>
    <w:rsid w:val="004D3E9B"/>
    <w:rsid w:val="004D5ED3"/>
    <w:rsid w:val="00504E6A"/>
    <w:rsid w:val="00523142"/>
    <w:rsid w:val="00530C3B"/>
    <w:rsid w:val="005449D4"/>
    <w:rsid w:val="005460AF"/>
    <w:rsid w:val="00583306"/>
    <w:rsid w:val="005863D4"/>
    <w:rsid w:val="005B5920"/>
    <w:rsid w:val="005C2037"/>
    <w:rsid w:val="005D63AB"/>
    <w:rsid w:val="005E2497"/>
    <w:rsid w:val="005F0037"/>
    <w:rsid w:val="00651B45"/>
    <w:rsid w:val="00677E79"/>
    <w:rsid w:val="006806CA"/>
    <w:rsid w:val="006D69B2"/>
    <w:rsid w:val="006F221B"/>
    <w:rsid w:val="0070219E"/>
    <w:rsid w:val="007C1D59"/>
    <w:rsid w:val="007D48A9"/>
    <w:rsid w:val="00804F96"/>
    <w:rsid w:val="00834C93"/>
    <w:rsid w:val="008406B5"/>
    <w:rsid w:val="008723CD"/>
    <w:rsid w:val="008940BC"/>
    <w:rsid w:val="008A5BA3"/>
    <w:rsid w:val="008B053E"/>
    <w:rsid w:val="008B5D4E"/>
    <w:rsid w:val="00905C37"/>
    <w:rsid w:val="009118DF"/>
    <w:rsid w:val="009275A2"/>
    <w:rsid w:val="00937A08"/>
    <w:rsid w:val="00940062"/>
    <w:rsid w:val="00941CD9"/>
    <w:rsid w:val="00956A7E"/>
    <w:rsid w:val="0097249E"/>
    <w:rsid w:val="00990BD2"/>
    <w:rsid w:val="009E6A75"/>
    <w:rsid w:val="009F649B"/>
    <w:rsid w:val="00A179BE"/>
    <w:rsid w:val="00A54062"/>
    <w:rsid w:val="00AB1D8D"/>
    <w:rsid w:val="00AB3357"/>
    <w:rsid w:val="00B02E39"/>
    <w:rsid w:val="00B117E7"/>
    <w:rsid w:val="00B26864"/>
    <w:rsid w:val="00B37D9B"/>
    <w:rsid w:val="00B412BC"/>
    <w:rsid w:val="00B55627"/>
    <w:rsid w:val="00BA3D98"/>
    <w:rsid w:val="00BB3C7F"/>
    <w:rsid w:val="00BD627C"/>
    <w:rsid w:val="00BF5AEA"/>
    <w:rsid w:val="00C014D7"/>
    <w:rsid w:val="00C1211A"/>
    <w:rsid w:val="00C64317"/>
    <w:rsid w:val="00C76315"/>
    <w:rsid w:val="00CD553C"/>
    <w:rsid w:val="00D01A59"/>
    <w:rsid w:val="00D127F9"/>
    <w:rsid w:val="00D3343A"/>
    <w:rsid w:val="00D46371"/>
    <w:rsid w:val="00D54014"/>
    <w:rsid w:val="00D76768"/>
    <w:rsid w:val="00DC6B80"/>
    <w:rsid w:val="00DE4D01"/>
    <w:rsid w:val="00DF2CEB"/>
    <w:rsid w:val="00E123E6"/>
    <w:rsid w:val="00E617DA"/>
    <w:rsid w:val="00E85F89"/>
    <w:rsid w:val="00E94B27"/>
    <w:rsid w:val="00EA5338"/>
    <w:rsid w:val="00EB584B"/>
    <w:rsid w:val="00EC694C"/>
    <w:rsid w:val="00EE1E62"/>
    <w:rsid w:val="00EE6BD6"/>
    <w:rsid w:val="00F01F0F"/>
    <w:rsid w:val="00F109BA"/>
    <w:rsid w:val="00F1340D"/>
    <w:rsid w:val="00F140C9"/>
    <w:rsid w:val="00F57C3B"/>
    <w:rsid w:val="00F6122D"/>
    <w:rsid w:val="00F722AD"/>
    <w:rsid w:val="00FB1119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3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F0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D7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abdelrhman-a-ezzat" TargetMode="External"/><Relationship Id="rId18" Type="http://schemas.openxmlformats.org/officeDocument/2006/relationships/hyperlink" Target="https://github.com/Abdelrhman941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bdelrhman941/Vehicle-Detection-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bdalarhmanezzat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kaggle.com/code/abdelrhmanahmedezzat/project-on-student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elrhman941" TargetMode="External"/><Relationship Id="rId20" Type="http://schemas.openxmlformats.org/officeDocument/2006/relationships/hyperlink" Target="https://github.com/Abdelrhman941/2048-Gam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ode/abdelrhmanahmedezzat/house-prices-code-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delrhman-a-ezzat/" TargetMode="External"/><Relationship Id="rId23" Type="http://schemas.openxmlformats.org/officeDocument/2006/relationships/hyperlink" Target="https://github.com/Abdelrhman941/Auto-correct-Proje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bdalarhmanezzat@gmail.com" TargetMode="External"/><Relationship Id="rId19" Type="http://schemas.openxmlformats.org/officeDocument/2006/relationships/hyperlink" Target="https://github.com/Abdelrhman941/CV-traffic-signs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hub.com/Abdelrhman941/Sports-Popularity-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F6A6-FD66-43D0-AC48-341015CD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601</Words>
  <Characters>4062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Abdalrahaman Ahmed</cp:lastModifiedBy>
  <cp:revision>53</cp:revision>
  <cp:lastPrinted>2025-10-25T11:11:00Z</cp:lastPrinted>
  <dcterms:created xsi:type="dcterms:W3CDTF">2025-07-27T12:43:00Z</dcterms:created>
  <dcterms:modified xsi:type="dcterms:W3CDTF">2025-10-25T11:12:00Z</dcterms:modified>
</cp:coreProperties>
</file>