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BCF" w:rsidRDefault="00DA4BCF" w:rsidP="00DA4BC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eastAsia="en-GB"/>
        </w:rPr>
      </w:pPr>
      <w:r w:rsidRPr="00DA4BCF">
        <w:rPr>
          <w:rFonts w:ascii="Arial" w:eastAsia="Times New Roman" w:hAnsi="Arial" w:cs="Arial"/>
          <w:color w:val="0F1111"/>
          <w:kern w:val="36"/>
          <w:sz w:val="48"/>
          <w:szCs w:val="48"/>
          <w:lang w:eastAsia="en-GB"/>
        </w:rPr>
        <w:t>Samsung 49 Inch QLED Gaming Monitor with 32:9 Super Ultra-wide screen - LC49HG90DMMXZN</w:t>
      </w:r>
    </w:p>
    <w:p w:rsidR="00381F6A" w:rsidRPr="00DA4BCF" w:rsidRDefault="00381F6A" w:rsidP="00DA4BC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eastAsia="en-GB"/>
        </w:rPr>
      </w:pPr>
      <w:proofErr w:type="gramStart"/>
      <w:r>
        <w:rPr>
          <w:rFonts w:ascii="Arial" w:eastAsia="Times New Roman" w:hAnsi="Arial" w:cs="Arial"/>
          <w:color w:val="0F1111"/>
          <w:kern w:val="36"/>
          <w:sz w:val="48"/>
          <w:szCs w:val="48"/>
          <w:lang w:eastAsia="en-GB"/>
        </w:rPr>
        <w:t>Price :</w:t>
      </w:r>
      <w:proofErr w:type="gramEnd"/>
      <w:r>
        <w:rPr>
          <w:rFonts w:ascii="Arial" w:eastAsia="Times New Roman" w:hAnsi="Arial" w:cs="Arial"/>
          <w:color w:val="0F1111"/>
          <w:kern w:val="36"/>
          <w:sz w:val="48"/>
          <w:szCs w:val="48"/>
          <w:lang w:eastAsia="en-GB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25,450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00</w:t>
      </w:r>
    </w:p>
    <w:p w:rsidR="00DA4BCF" w:rsidRDefault="00DA4BCF"/>
    <w:p w:rsidR="00DA4BCF" w:rsidRDefault="00AF70D5" w:rsidP="00DA4BCF">
      <w:hyperlink r:id="rId4" w:history="1">
        <w:r w:rsidR="00DA4BCF" w:rsidRPr="0052576B">
          <w:rPr>
            <w:rStyle w:val="Hyperlink"/>
          </w:rPr>
          <w:t>https://www.amazon.eg/-/en/Samsung-Inch-QLED-Gaming-Monitor/dp/B097CL2X57/ref=pd_sbs_1/260-4474473-5321121?pd_rd_w=eA1aF&amp;pf_rd_p=e6629eca-6eb5-4426-9226-176445c14433&amp;pf_rd_r=27YZCK82T1K3WJ3KVN5K&amp;pd_rd_r=5b4262b0-a147-4a5c-a49d-4aaae1884325&amp;pd_rd_wg=TY0Zy&amp;pd_rd_i=B097CL2X57&amp;psc=1</w:t>
        </w:r>
      </w:hyperlink>
    </w:p>
    <w:p w:rsidR="00DA4BCF" w:rsidRDefault="00DA4BCF" w:rsidP="00DA4BCF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br/>
      </w: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SAMSUNG 27 Inch Odyssey G5 Gaming Monitor with 1000R Curved Screen, 144Hz, 1ms,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FreeSync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Premium, QHD (LC27G55TQWMXZN), Black</w:t>
      </w:r>
    </w:p>
    <w:p w:rsidR="00381F6A" w:rsidRDefault="00381F6A" w:rsidP="00DA4BC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proofErr w:type="gramStart"/>
      <w:r>
        <w:rPr>
          <w:rStyle w:val="a-size-large"/>
          <w:rFonts w:ascii="Arial" w:hAnsi="Arial" w:cs="Arial"/>
          <w:b w:val="0"/>
          <w:bCs w:val="0"/>
          <w:color w:val="0F1111"/>
        </w:rPr>
        <w:t>Price :</w:t>
      </w:r>
      <w:proofErr w:type="gram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5,550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00</w:t>
      </w:r>
    </w:p>
    <w:p w:rsidR="00D90D6B" w:rsidRDefault="00D90D6B" w:rsidP="00DA4BCF"/>
    <w:p w:rsidR="00DA4BCF" w:rsidRDefault="00AF70D5" w:rsidP="00DA4BCF">
      <w:hyperlink r:id="rId5" w:history="1">
        <w:r w:rsidR="00DA4BCF" w:rsidRPr="0052576B">
          <w:rPr>
            <w:rStyle w:val="Hyperlink"/>
          </w:rPr>
          <w:t>https://www.amazon.eg/-/en/SAMSUNG-Odyssey-Monitor-FreeSync-LC27G55TQWMXZN/dp/B093QH5B7B/ref=pd_sbs_1/260-4474473-5321121?pd_rd_w=JkTWf&amp;pf_rd_p=e6629eca-6eb5-4426-9226-176445c14433&amp;pf_rd_r=JV7B0N1ZCJXFBGBX8401&amp;pd_rd_r=8fca3cca-ef4c-43e8-824e-c9aad8a23cf6&amp;pd_rd_wg=3g53P&amp;pd_rd_i=B093QH5B7B&amp;psc=1</w:t>
        </w:r>
      </w:hyperlink>
    </w:p>
    <w:p w:rsidR="00DA4BCF" w:rsidRDefault="00DA4BCF" w:rsidP="00DA4BCF"/>
    <w:p w:rsidR="00DA4BCF" w:rsidRDefault="00DA4BCF" w:rsidP="00DA4BCF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Samsung Odyssey G3 Gaming Monitor, 24 Inch- LF24G35TFWMXZN</w:t>
      </w:r>
    </w:p>
    <w:p w:rsidR="00381F6A" w:rsidRDefault="00381F6A" w:rsidP="00DA4BC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proofErr w:type="gramStart"/>
      <w:r>
        <w:rPr>
          <w:rStyle w:val="a-size-large"/>
          <w:rFonts w:ascii="Arial" w:hAnsi="Arial" w:cs="Arial"/>
          <w:b w:val="0"/>
          <w:bCs w:val="0"/>
          <w:color w:val="0F1111"/>
        </w:rPr>
        <w:t>Price :</w:t>
      </w:r>
      <w:proofErr w:type="gram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</w:t>
      </w:r>
      <w:r>
        <w:rPr>
          <w:rStyle w:val="a-price-symbol"/>
          <w:rFonts w:ascii="Arial" w:hAnsi="Arial" w:cs="Arial"/>
          <w:color w:val="0F1111"/>
          <w:sz w:val="18"/>
          <w:szCs w:val="18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32"/>
          <w:szCs w:val="32"/>
          <w:shd w:val="clear" w:color="auto" w:fill="FFFFFF"/>
        </w:rPr>
        <w:t>3,163</w:t>
      </w:r>
      <w:r>
        <w:rPr>
          <w:rStyle w:val="a-price-decimal"/>
          <w:rFonts w:ascii="Arial" w:hAnsi="Arial" w:cs="Arial"/>
          <w:color w:val="0F1111"/>
          <w:sz w:val="32"/>
          <w:szCs w:val="3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18"/>
          <w:szCs w:val="18"/>
          <w:shd w:val="clear" w:color="auto" w:fill="FFFFFF"/>
        </w:rPr>
        <w:t>00</w:t>
      </w:r>
    </w:p>
    <w:p w:rsidR="00DA4BCF" w:rsidRDefault="00DA4BCF" w:rsidP="00DA4BCF"/>
    <w:p w:rsidR="00DA4BCF" w:rsidRDefault="00AF70D5" w:rsidP="00381F6A">
      <w:hyperlink r:id="rId6" w:history="1">
        <w:r w:rsidR="00DA4BCF" w:rsidRPr="0052576B">
          <w:rPr>
            <w:rStyle w:val="Hyperlink"/>
          </w:rPr>
          <w:t>http</w:t>
        </w:r>
        <w:r w:rsidR="00DA4BCF" w:rsidRPr="0052576B">
          <w:rPr>
            <w:rStyle w:val="Hyperlink"/>
          </w:rPr>
          <w:t>s</w:t>
        </w:r>
        <w:r w:rsidR="00DA4BCF" w:rsidRPr="0052576B">
          <w:rPr>
            <w:rStyle w:val="Hyperlink"/>
          </w:rPr>
          <w:t>://www.amazon.eg/-/en/Samsung-Odyssey-Gaming-Monitor-LF24G35TFWMXZN/dp/B09DGR7RZZ</w:t>
        </w:r>
        <w:r w:rsidR="00381F6A" w:rsidRPr="00381F6A">
          <w:t xml:space="preserve"> </w:t>
        </w:r>
        <w:r w:rsidR="00381F6A" w:rsidRPr="00381F6A">
          <w:rPr>
            <w:rStyle w:val="Hyperlink"/>
          </w:rPr>
          <w:t xml:space="preserve">e6629eca </w:t>
        </w:r>
        <w:r w:rsidR="00DA4BCF" w:rsidRPr="0052576B">
          <w:rPr>
            <w:rStyle w:val="Hyperlink"/>
          </w:rPr>
          <w:t>/ref=pd_sbs_1/260-4474473-5321121?pd_rd_w=tO7qJ&amp;pf_rd_p=</w:t>
        </w:r>
        <w:r w:rsidR="00381F6A" w:rsidRPr="0052576B">
          <w:rPr>
            <w:rStyle w:val="Hyperlink"/>
          </w:rPr>
          <w:t xml:space="preserve"> </w:t>
        </w:r>
        <w:r w:rsidR="00DA4BCF" w:rsidRPr="0052576B">
          <w:rPr>
            <w:rStyle w:val="Hyperlink"/>
          </w:rPr>
          <w:t>-6eb5-4426-9226-176445c14433&amp;pf_rd_r=VDZEBFF2DJH1HR6HVFK1&amp;pd_rd_r=801f8494-3613-4980-a1a8-f2c77963f3a5&amp;pd_rd_wg=yVyRt&amp;pd_rd_i=B09DGR7RZZ&amp;psc=1</w:t>
        </w:r>
      </w:hyperlink>
    </w:p>
    <w:p w:rsidR="00DA4BCF" w:rsidRDefault="00DA4BCF" w:rsidP="00DA4BCF"/>
    <w:p w:rsidR="00DA4BCF" w:rsidRDefault="00DA4BCF" w:rsidP="00DA4BCF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ASUS TUF Gaming VG289Q1A 4K Gaming Monitor – 28 inch UHD 4K (3840x2160), IPS, DCI-P3, Adaptive-Sync,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FreeSync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>, HDR 10</w:t>
      </w:r>
    </w:p>
    <w:p w:rsidR="00381F6A" w:rsidRDefault="00381F6A" w:rsidP="00DA4BC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proofErr w:type="gramStart"/>
      <w:r>
        <w:rPr>
          <w:rStyle w:val="a-size-large"/>
          <w:rFonts w:ascii="Arial" w:hAnsi="Arial" w:cs="Arial"/>
          <w:b w:val="0"/>
          <w:bCs w:val="0"/>
          <w:color w:val="0F1111"/>
        </w:rPr>
        <w:t>Price :</w:t>
      </w:r>
      <w:proofErr w:type="gram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8,999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00</w:t>
      </w:r>
    </w:p>
    <w:p w:rsidR="00DA4BCF" w:rsidRDefault="00DA4BCF" w:rsidP="00DA4BCF"/>
    <w:p w:rsidR="00DA4BCF" w:rsidRDefault="00AF70D5" w:rsidP="00DA4BCF">
      <w:hyperlink r:id="rId7" w:history="1">
        <w:r w:rsidR="00DA4BCF" w:rsidRPr="0052576B">
          <w:rPr>
            <w:rStyle w:val="Hyperlink"/>
          </w:rPr>
          <w:t>https://www.amazon.eg/-/en/ASUS-Gaming-VG289Q1A-Monitor-Adaptive-Sync/dp/B08SBMHKNQ/ref=asc_df_B08SBMHKNQ/?tag=egoshpadde-21&amp;linkCode=df0&amp;hvadid=545122128141&amp;hvpos=&amp;hvnetw=g&amp;hvrand=11027336427414946254&amp;hvpone=&amp;hvptwo=&amp;hvqmt=&amp;hvdev=c&amp;hvdvcmdl=&amp;hvlocint=&amp;hvlocphy=1005390&amp;hvtargid=pla-1187997207345&amp;psc=1</w:t>
        </w:r>
      </w:hyperlink>
    </w:p>
    <w:p w:rsidR="00DA4BCF" w:rsidRDefault="00DA4BCF" w:rsidP="00DA4BCF"/>
    <w:p w:rsidR="00DA4BCF" w:rsidRDefault="00DA4BCF" w:rsidP="00DA4BCF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Acer Nitro Gaming Monitor 27in 165Hz 1ms VRB IPS Flat 1080P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FreeSync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2HDMI 1DP 250Nit Black</w:t>
      </w:r>
    </w:p>
    <w:p w:rsidR="00381F6A" w:rsidRDefault="00381F6A" w:rsidP="00DA4BC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proofErr w:type="gramStart"/>
      <w:r>
        <w:rPr>
          <w:rStyle w:val="a-size-large"/>
          <w:rFonts w:ascii="Arial" w:hAnsi="Arial" w:cs="Arial"/>
          <w:b w:val="0"/>
          <w:bCs w:val="0"/>
          <w:color w:val="0F1111"/>
        </w:rPr>
        <w:t>Price :</w:t>
      </w:r>
      <w:proofErr w:type="gram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4,499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00</w:t>
      </w:r>
    </w:p>
    <w:p w:rsidR="00DA4BCF" w:rsidRDefault="00DA4BCF" w:rsidP="00DA4BCF"/>
    <w:p w:rsidR="00DA4BCF" w:rsidRDefault="00AF70D5" w:rsidP="00DA4BCF">
      <w:hyperlink r:id="rId8" w:history="1">
        <w:r w:rsidR="00DA4BCF" w:rsidRPr="0052576B">
          <w:rPr>
            <w:rStyle w:val="Hyperlink"/>
          </w:rPr>
          <w:t>https://www.amazon.eg/-/en/Acer-Gaming-Monitor-FreeSync-250Nit/dp/B086949C7Z/ref=</w:t>
        </w:r>
        <w:r w:rsidR="00DA4BCF" w:rsidRPr="0052576B">
          <w:rPr>
            <w:rStyle w:val="Hyperlink"/>
          </w:rPr>
          <w:t>a</w:t>
        </w:r>
        <w:r w:rsidR="00DA4BCF" w:rsidRPr="0052576B">
          <w:rPr>
            <w:rStyle w:val="Hyperlink"/>
          </w:rPr>
          <w:t>sc_df_B086949C7Z/?tag=egoshpadde-21&amp;linkCode=df0&amp;hvadid=545010521225&amp;hvpos=&amp;hvnetw=g&amp;hvrand=6165408894538073640&amp;hvpone=&amp;hvptwo=&amp;hvqmt=&amp;hvdev=c&amp;hvdvcmdl=&amp;hvlocint=&amp;hvlocphy=1005390&amp;hvtargid=pla-974459327702&amp;psc=1</w:t>
        </w:r>
      </w:hyperlink>
    </w:p>
    <w:p w:rsidR="00DA4BCF" w:rsidRDefault="00DA4BCF" w:rsidP="00DA4BCF"/>
    <w:p w:rsidR="00DA4BCF" w:rsidRDefault="00DA4BCF" w:rsidP="00DA4BCF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lastRenderedPageBreak/>
        <w:t>ASUS VA24EHE 24" 23.8" Monitor, FHD 1920x1080, IPS, 75Hz, HDMI, DVI D, D Sub, Flicker free, Low Blue Light, TUV certified, Adaptive Sync, Black</w:t>
      </w:r>
    </w:p>
    <w:p w:rsidR="00381F6A" w:rsidRDefault="00381F6A" w:rsidP="00DA4BC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proofErr w:type="gramStart"/>
      <w:r>
        <w:rPr>
          <w:rStyle w:val="a-size-large"/>
          <w:rFonts w:ascii="Arial" w:hAnsi="Arial" w:cs="Arial"/>
          <w:b w:val="0"/>
          <w:bCs w:val="0"/>
          <w:color w:val="0F1111"/>
        </w:rPr>
        <w:t>Price :</w:t>
      </w:r>
      <w:proofErr w:type="gram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3,011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42</w:t>
      </w:r>
    </w:p>
    <w:p w:rsidR="00DA4BCF" w:rsidRDefault="00DA4BCF" w:rsidP="00DA4BCF"/>
    <w:p w:rsidR="00DA4BCF" w:rsidRDefault="00AF70D5" w:rsidP="00DA4BCF">
      <w:hyperlink r:id="rId9" w:history="1">
        <w:r w:rsidR="00DA4BCF" w:rsidRPr="0052576B">
          <w:rPr>
            <w:rStyle w:val="Hyperlink"/>
          </w:rPr>
          <w:t>https://www.amazon.eg/-/en/ASUS-VA24EHE-1920x1080-certified-Adaptive/dp/B07ZTJXBJW/ref=asc_df_B07ZTJXBJW/?tag=egoshpadde-21&amp;linkCode=df0&amp;hvadid=545038951838&amp;hvpos=&amp;</w:t>
        </w:r>
        <w:r w:rsidR="00DA4BCF" w:rsidRPr="0052576B">
          <w:rPr>
            <w:rStyle w:val="Hyperlink"/>
          </w:rPr>
          <w:t>h</w:t>
        </w:r>
        <w:r w:rsidR="00DA4BCF" w:rsidRPr="0052576B">
          <w:rPr>
            <w:rStyle w:val="Hyperlink"/>
          </w:rPr>
          <w:t>vnetw=g&amp;hvrand=6165408894538073640&amp;hvpone=&amp;hvptwo=&amp;hvqmt=&amp;hvdev=c&amp;hvdvcmdl=&amp;hvlocint=&amp;hvlocphy=1005390&amp;hvtargid=pla-945977720807&amp;psc=1</w:t>
        </w:r>
      </w:hyperlink>
    </w:p>
    <w:p w:rsidR="00DA4BCF" w:rsidRDefault="00DA4BCF" w:rsidP="00DA4BCF"/>
    <w:p w:rsidR="00DA4BCF" w:rsidRDefault="00DA4BCF" w:rsidP="00DA4BCF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ASUS 24" 1080P Gaming Monitor (VG248QG) - Full HD, 165Hz (Supports 144Hz), 0.5ms, Extreme Low Motion Blur, Speaker, Adaptive-Sync, G-SYNC Compatible, VESA Mountable, DisplayPort, HDMI, DVI-D, Black</w:t>
      </w:r>
    </w:p>
    <w:p w:rsidR="00A134EF" w:rsidRDefault="00A134EF" w:rsidP="00DA4BC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proofErr w:type="gramStart"/>
      <w:r>
        <w:rPr>
          <w:rStyle w:val="a-size-large"/>
          <w:rFonts w:ascii="Arial" w:hAnsi="Arial" w:cs="Arial"/>
          <w:b w:val="0"/>
          <w:bCs w:val="0"/>
          <w:color w:val="0F1111"/>
        </w:rPr>
        <w:t>Price :</w:t>
      </w:r>
      <w:proofErr w:type="gram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5,500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00</w:t>
      </w:r>
    </w:p>
    <w:p w:rsidR="00DA4BCF" w:rsidRDefault="00DA4BCF" w:rsidP="00DA4BCF"/>
    <w:p w:rsidR="00DA4BCF" w:rsidRDefault="00AF70D5" w:rsidP="00DA4BCF">
      <w:hyperlink r:id="rId10" w:history="1">
        <w:r w:rsidR="00DA4BCF" w:rsidRPr="0052576B">
          <w:rPr>
            <w:rStyle w:val="Hyperlink"/>
          </w:rPr>
          <w:t>https://www.amazon.eg/-/en/ASUS-1080P-Gaming-Monitor-VG248QG/dp/B088ZWBTBH/ref=asc_df_B088ZWBTBH/?tag=egoshpadde-21&amp;linkCode=df0&amp;hvadid=544871467344&amp;hvpos=&amp;hvnet</w:t>
        </w:r>
        <w:r w:rsidR="00DA4BCF" w:rsidRPr="0052576B">
          <w:rPr>
            <w:rStyle w:val="Hyperlink"/>
          </w:rPr>
          <w:t>w</w:t>
        </w:r>
        <w:r w:rsidR="00DA4BCF" w:rsidRPr="0052576B">
          <w:rPr>
            <w:rStyle w:val="Hyperlink"/>
          </w:rPr>
          <w:t>=g&amp;hvrand=6165408894538073640&amp;hvpone=&amp;hvptwo=&amp;hvqmt=&amp;hvdev=c&amp;hvdvcmdl=&amp;hvlocint=&amp;hvlocphy=1005390&amp;hvtargid=pla-922733412615&amp;psc=1</w:t>
        </w:r>
      </w:hyperlink>
    </w:p>
    <w:p w:rsidR="00DA4BCF" w:rsidRDefault="00DA4BCF" w:rsidP="00DA4BCF"/>
    <w:p w:rsidR="00DA4BCF" w:rsidRDefault="00DA4BCF" w:rsidP="00DA4BCF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Samsung 27 inch LED Monitor - LC27F390FHMXUE</w:t>
      </w:r>
    </w:p>
    <w:p w:rsidR="00A134EF" w:rsidRDefault="00A134EF" w:rsidP="00DA4BC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proofErr w:type="gramStart"/>
      <w:r>
        <w:rPr>
          <w:rStyle w:val="a-size-large"/>
          <w:rFonts w:ascii="Arial" w:hAnsi="Arial" w:cs="Arial"/>
          <w:b w:val="0"/>
          <w:bCs w:val="0"/>
          <w:color w:val="0F1111"/>
        </w:rPr>
        <w:lastRenderedPageBreak/>
        <w:t>Price :</w:t>
      </w:r>
      <w:proofErr w:type="gram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3,525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00</w:t>
      </w:r>
    </w:p>
    <w:p w:rsidR="00DA4BCF" w:rsidRDefault="00DA4BCF" w:rsidP="00DA4BCF"/>
    <w:p w:rsidR="00DA4BCF" w:rsidRDefault="00AF70D5" w:rsidP="00DA4BCF">
      <w:hyperlink r:id="rId11" w:history="1">
        <w:r w:rsidR="00DA4BCF" w:rsidRPr="0052576B">
          <w:rPr>
            <w:rStyle w:val="Hyperlink"/>
          </w:rPr>
          <w:t>https://www.amazon.eg/-/en/Samsung-inch-LED-Monitor-LC27F390FHMXUE/dp/B083ZNTVWP/ref=sr_1_1?crid=1WMJIVEKGPOBA&amp;keywords=Samsung+monitor&amp;qid=1647009328&amp;sprefix=samsung+mon</w:t>
        </w:r>
        <w:r w:rsidR="00DA4BCF" w:rsidRPr="0052576B">
          <w:rPr>
            <w:rStyle w:val="Hyperlink"/>
          </w:rPr>
          <w:t>i</w:t>
        </w:r>
        <w:r w:rsidR="00DA4BCF" w:rsidRPr="0052576B">
          <w:rPr>
            <w:rStyle w:val="Hyperlink"/>
          </w:rPr>
          <w:t>t%2Caps%2C432&amp;sr=8-1</w:t>
        </w:r>
      </w:hyperlink>
    </w:p>
    <w:p w:rsidR="00DA4BCF" w:rsidRDefault="00DA4BCF" w:rsidP="00DA4BCF"/>
    <w:p w:rsidR="00DA4BCF" w:rsidRDefault="00DA4BCF" w:rsidP="00DA4BCF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DELL AW2521HFA -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Alienware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24.5 inch FHD 240Hz 1Ms Gaming Monitor</w:t>
      </w:r>
    </w:p>
    <w:p w:rsidR="00A134EF" w:rsidRDefault="00A134EF" w:rsidP="00DA4BC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proofErr w:type="gramStart"/>
      <w:r>
        <w:rPr>
          <w:rStyle w:val="a-size-large"/>
          <w:rFonts w:ascii="Arial" w:hAnsi="Arial" w:cs="Arial"/>
          <w:b w:val="0"/>
          <w:bCs w:val="0"/>
          <w:color w:val="0F1111"/>
        </w:rPr>
        <w:t>Price :</w:t>
      </w:r>
      <w:proofErr w:type="gram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7,550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00</w:t>
      </w:r>
    </w:p>
    <w:p w:rsidR="00DA4BCF" w:rsidRDefault="00DA4BCF" w:rsidP="00DA4BCF"/>
    <w:p w:rsidR="00DA4BCF" w:rsidRDefault="00AF70D5" w:rsidP="00DA4BCF">
      <w:hyperlink r:id="rId12" w:history="1">
        <w:r w:rsidR="00DA4BCF" w:rsidRPr="0052576B">
          <w:rPr>
            <w:rStyle w:val="Hyperlink"/>
          </w:rPr>
          <w:t>https://www.amazon.eg/-/en/DELL-AW2521HFA-Alienware-Gaming-Monitor/dp/B0993S9NFL/ref=sr_1_1?crid=2UK</w:t>
        </w:r>
        <w:r w:rsidR="00DA4BCF" w:rsidRPr="0052576B">
          <w:rPr>
            <w:rStyle w:val="Hyperlink"/>
          </w:rPr>
          <w:t>2</w:t>
        </w:r>
        <w:r w:rsidR="00DA4BCF" w:rsidRPr="0052576B">
          <w:rPr>
            <w:rStyle w:val="Hyperlink"/>
          </w:rPr>
          <w:t>VCV4WBJ0G&amp;keywords=DELL+AW2521HFA&amp;qid=1647009856&amp;sprefix=dell+aw2521hfa%2Caps%2C247&amp;sr=8-1</w:t>
        </w:r>
      </w:hyperlink>
    </w:p>
    <w:p w:rsidR="00DA4BCF" w:rsidRDefault="00DA4BCF" w:rsidP="00DA4BCF"/>
    <w:p w:rsidR="007B2802" w:rsidRDefault="007B2802" w:rsidP="007B2802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Dell Curved 27 inches Monitor - s2721hgf</w:t>
      </w:r>
    </w:p>
    <w:p w:rsidR="00A134EF" w:rsidRDefault="00A134EF" w:rsidP="007B2802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proofErr w:type="gramStart"/>
      <w:r>
        <w:rPr>
          <w:rFonts w:ascii="Arial" w:hAnsi="Arial" w:cs="Arial"/>
          <w:b w:val="0"/>
          <w:bCs w:val="0"/>
          <w:color w:val="0F1111"/>
        </w:rPr>
        <w:t>Price :</w:t>
      </w:r>
      <w:proofErr w:type="gramEnd"/>
      <w:r>
        <w:rPr>
          <w:rFonts w:ascii="Arial" w:hAnsi="Arial" w:cs="Arial"/>
          <w:b w:val="0"/>
          <w:bCs w:val="0"/>
          <w:color w:val="0F1111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4,299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00</w:t>
      </w:r>
    </w:p>
    <w:p w:rsidR="00DA4BCF" w:rsidRDefault="00DA4BCF" w:rsidP="00DA4BCF"/>
    <w:p w:rsidR="007B2802" w:rsidRDefault="00AF70D5" w:rsidP="00DA4BCF">
      <w:hyperlink r:id="rId13" w:history="1">
        <w:r w:rsidR="007B2802" w:rsidRPr="0052576B">
          <w:rPr>
            <w:rStyle w:val="Hyperlink"/>
          </w:rPr>
          <w:t>https://www.amazon.eg/-/e</w:t>
        </w:r>
        <w:r w:rsidR="007B2802" w:rsidRPr="0052576B">
          <w:rPr>
            <w:rStyle w:val="Hyperlink"/>
          </w:rPr>
          <w:t>n</w:t>
        </w:r>
        <w:r w:rsidR="007B2802" w:rsidRPr="0052576B">
          <w:rPr>
            <w:rStyle w:val="Hyperlink"/>
          </w:rPr>
          <w:t>/Dell-Curved-27-inches-Monitor/dp/B08FRJBSHQ/ref=sr_1_7?crid=23MBLK7UFZ6PF&amp;keywords=dell+monitor+gaming&amp;qid=1647009515&amp;sprefix=dell+monitor+gaming%2Caps%2C125&amp;sr=8-7</w:t>
        </w:r>
      </w:hyperlink>
    </w:p>
    <w:p w:rsidR="007B2802" w:rsidRDefault="007B2802" w:rsidP="00DA4BCF"/>
    <w:p w:rsidR="007B2802" w:rsidRDefault="007B2802" w:rsidP="007B2802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Dell E2016HV Black 20 LCD TN Monitor, 1600 x 900, 600:1, 200cd/m2, D-Sub, VESA Mountable</w:t>
      </w:r>
    </w:p>
    <w:p w:rsidR="00A134EF" w:rsidRDefault="00A134EF" w:rsidP="007B2802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:rsidR="007B2802" w:rsidRDefault="00A134EF" w:rsidP="00DA4BCF">
      <w:proofErr w:type="gramStart"/>
      <w:r w:rsidRPr="00A134EF">
        <w:rPr>
          <w:rFonts w:ascii="Arial" w:eastAsia="Times New Roman" w:hAnsi="Arial" w:cs="Arial"/>
          <w:color w:val="0F1111"/>
          <w:kern w:val="36"/>
          <w:sz w:val="48"/>
          <w:szCs w:val="48"/>
          <w:lang w:eastAsia="en-GB"/>
        </w:rPr>
        <w:t>Price :</w:t>
      </w:r>
      <w:proofErr w:type="gramEnd"/>
      <w:r w:rsidRPr="00A134EF">
        <w:rPr>
          <w:rFonts w:ascii="Arial" w:eastAsia="Times New Roman" w:hAnsi="Arial" w:cs="Arial"/>
          <w:color w:val="0F1111"/>
          <w:kern w:val="36"/>
          <w:sz w:val="48"/>
          <w:szCs w:val="48"/>
          <w:lang w:eastAsia="en-GB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2,959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00</w:t>
      </w:r>
    </w:p>
    <w:p w:rsidR="007B2802" w:rsidRDefault="00AF70D5" w:rsidP="00DA4BCF">
      <w:hyperlink r:id="rId14" w:history="1">
        <w:r w:rsidR="007B2802" w:rsidRPr="0052576B">
          <w:rPr>
            <w:rStyle w:val="Hyperlink"/>
          </w:rPr>
          <w:t>https://www.am</w:t>
        </w:r>
        <w:r w:rsidR="007B2802" w:rsidRPr="0052576B">
          <w:rPr>
            <w:rStyle w:val="Hyperlink"/>
          </w:rPr>
          <w:t>a</w:t>
        </w:r>
        <w:r w:rsidR="007B2802" w:rsidRPr="0052576B">
          <w:rPr>
            <w:rStyle w:val="Hyperlink"/>
          </w:rPr>
          <w:t>zon.eg/-/en/Dell-E2016HV-Black-Monitor-1600/dp/B012AQIQ48/ref=sr_1_8?crid=23MBLK7UFZ6PF&amp;keywords=dell+monitor+gaming&amp;qid=1647009515&amp;sprefix=dell+monitor+gaming%2Caps%2C125&amp;sr=8-8</w:t>
        </w:r>
      </w:hyperlink>
    </w:p>
    <w:p w:rsidR="007B2802" w:rsidRDefault="007B2802" w:rsidP="00DA4BCF"/>
    <w:p w:rsidR="007B2802" w:rsidRDefault="007B2802" w:rsidP="007B2802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Dell SE2722H LED 27" FHD 1920 x 1080, HDMI 1.4,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Vga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Inputs</w:t>
      </w:r>
    </w:p>
    <w:p w:rsidR="00AF70D5" w:rsidRDefault="00AF70D5" w:rsidP="007B2802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proofErr w:type="gramStart"/>
      <w:r>
        <w:rPr>
          <w:rStyle w:val="a-size-large"/>
          <w:rFonts w:ascii="Arial" w:hAnsi="Arial" w:cs="Arial"/>
          <w:b w:val="0"/>
          <w:bCs w:val="0"/>
          <w:color w:val="0F1111"/>
        </w:rPr>
        <w:t>Price :</w:t>
      </w:r>
      <w:proofErr w:type="gram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EGP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3,737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00</w:t>
      </w:r>
    </w:p>
    <w:p w:rsidR="007B2802" w:rsidRDefault="007B2802" w:rsidP="00DA4BCF"/>
    <w:p w:rsidR="007B2802" w:rsidRDefault="00AF70D5" w:rsidP="00DA4BCF">
      <w:hyperlink r:id="rId15" w:history="1">
        <w:r w:rsidR="007B2802" w:rsidRPr="0052576B">
          <w:rPr>
            <w:rStyle w:val="Hyperlink"/>
          </w:rPr>
          <w:t>https://www.amazon.eg/-/en/Dell-SE2722H-1920-1080-Inputs/dp/B095745ZC8/ref=pd_sbs_6/260-4474473-5321121?pd_rd_w=OsmUc&amp;pf_rd_p=e6629eca-6eb5-4426-9226-176445c14433&amp;pf_rd_r=C0RNZ0S9N4W4D4ZS329P&amp;pd_rd</w:t>
        </w:r>
        <w:r w:rsidR="007B2802" w:rsidRPr="0052576B">
          <w:rPr>
            <w:rStyle w:val="Hyperlink"/>
          </w:rPr>
          <w:t>_</w:t>
        </w:r>
        <w:r w:rsidR="007B2802" w:rsidRPr="0052576B">
          <w:rPr>
            <w:rStyle w:val="Hyperlink"/>
          </w:rPr>
          <w:t>r=5645aebe-3581-4169-9d5b-f39412287fa8&amp;pd_rd_wg=prv2E&amp;pd_rd_i=B095745ZC8&amp;psc=1</w:t>
        </w:r>
      </w:hyperlink>
    </w:p>
    <w:p w:rsidR="007B2802" w:rsidRDefault="007B2802" w:rsidP="00DA4BCF">
      <w:bookmarkStart w:id="0" w:name="_GoBack"/>
      <w:bookmarkEnd w:id="0"/>
    </w:p>
    <w:sectPr w:rsidR="007B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0D"/>
    <w:rsid w:val="00381F6A"/>
    <w:rsid w:val="007B2802"/>
    <w:rsid w:val="00A134EF"/>
    <w:rsid w:val="00AF70D5"/>
    <w:rsid w:val="00C90C0D"/>
    <w:rsid w:val="00D90D6B"/>
    <w:rsid w:val="00DA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350"/>
  <w15:chartTrackingRefBased/>
  <w15:docId w15:val="{7D783ABE-8B21-47E3-96C5-B6F54047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4BC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DA4BCF"/>
  </w:style>
  <w:style w:type="paragraph" w:styleId="ListParagraph">
    <w:name w:val="List Paragraph"/>
    <w:basedOn w:val="Normal"/>
    <w:uiPriority w:val="34"/>
    <w:qFormat/>
    <w:rsid w:val="00DA4BCF"/>
    <w:pPr>
      <w:ind w:left="720"/>
      <w:contextualSpacing/>
    </w:pPr>
  </w:style>
  <w:style w:type="character" w:customStyle="1" w:styleId="a-price-symbol">
    <w:name w:val="a-price-symbol"/>
    <w:basedOn w:val="DefaultParagraphFont"/>
    <w:rsid w:val="00381F6A"/>
  </w:style>
  <w:style w:type="character" w:customStyle="1" w:styleId="a-price-whole">
    <w:name w:val="a-price-whole"/>
    <w:basedOn w:val="DefaultParagraphFont"/>
    <w:rsid w:val="00381F6A"/>
  </w:style>
  <w:style w:type="character" w:customStyle="1" w:styleId="a-price-decimal">
    <w:name w:val="a-price-decimal"/>
    <w:basedOn w:val="DefaultParagraphFont"/>
    <w:rsid w:val="00381F6A"/>
  </w:style>
  <w:style w:type="character" w:customStyle="1" w:styleId="a-price-fraction">
    <w:name w:val="a-price-fraction"/>
    <w:basedOn w:val="DefaultParagraphFont"/>
    <w:rsid w:val="00381F6A"/>
  </w:style>
  <w:style w:type="character" w:styleId="FollowedHyperlink">
    <w:name w:val="FollowedHyperlink"/>
    <w:basedOn w:val="DefaultParagraphFont"/>
    <w:uiPriority w:val="99"/>
    <w:semiHidden/>
    <w:unhideWhenUsed/>
    <w:rsid w:val="00381F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eg/-/en/Acer-Gaming-Monitor-FreeSync-250Nit/dp/B086949C7Z/ref=asc_df_B086949C7Z/?tag=egoshpadde-21&amp;linkCode=df0&amp;hvadid=545010521225&amp;hvpos=&amp;hvnetw=g&amp;hvrand=6165408894538073640&amp;hvpone=&amp;hvptwo=&amp;hvqmt=&amp;hvdev=c&amp;hvdvcmdl=&amp;hvlocint=&amp;hvlocphy=1005390&amp;hvtargid=pla-974459327702&amp;psc=1" TargetMode="External"/><Relationship Id="rId13" Type="http://schemas.openxmlformats.org/officeDocument/2006/relationships/hyperlink" Target="https://www.amazon.eg/-/en/Dell-Curved-27-inches-Monitor/dp/B08FRJBSHQ/ref=sr_1_7?crid=23MBLK7UFZ6PF&amp;keywords=dell+monitor+gaming&amp;qid=1647009515&amp;sprefix=dell+monitor+gaming%2Caps%2C125&amp;sr=8-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eg/-/en/ASUS-Gaming-VG289Q1A-Monitor-Adaptive-Sync/dp/B08SBMHKNQ/ref=asc_df_B08SBMHKNQ/?tag=egoshpadde-21&amp;linkCode=df0&amp;hvadid=545122128141&amp;hvpos=&amp;hvnetw=g&amp;hvrand=11027336427414946254&amp;hvpone=&amp;hvptwo=&amp;hvqmt=&amp;hvdev=c&amp;hvdvcmdl=&amp;hvlocint=&amp;hvlocphy=1005390&amp;hvtargid=pla-1187997207345&amp;psc=1" TargetMode="External"/><Relationship Id="rId12" Type="http://schemas.openxmlformats.org/officeDocument/2006/relationships/hyperlink" Target="https://www.amazon.eg/-/en/DELL-AW2521HFA-Alienware-Gaming-Monitor/dp/B0993S9NFL/ref=sr_1_1?crid=2UK2VCV4WBJ0G&amp;keywords=DELL+AW2521HFA&amp;qid=1647009856&amp;sprefix=dell+aw2521hfa%2Caps%2C247&amp;sr=8-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mazon.eg/-/en/Samsung-Odyssey-Gaming-Monitor-LF24G35TFWMXZN/dp/B09DGR7RZZ/ref=pd_sbs_1/260-4474473-5321121?pd_rd_w=tO7qJ&amp;pf_rd_p=e6629eca-6eb5-4426-9226-176445c14433&amp;pf_rd_r=VDZEBFF2DJH1HR6HVFK1&amp;pd_rd_r=801f8494-3613-4980-a1a8-f2c77963f3a5&amp;pd_rd_wg=yVyRt&amp;pd_rd_i=B09DGR7RZZ&amp;psc=1" TargetMode="External"/><Relationship Id="rId11" Type="http://schemas.openxmlformats.org/officeDocument/2006/relationships/hyperlink" Target="https://www.amazon.eg/-/en/Samsung-inch-LED-Monitor-LC27F390FHMXUE/dp/B083ZNTVWP/ref=sr_1_1?crid=1WMJIVEKGPOBA&amp;keywords=Samsung+monitor&amp;qid=1647009328&amp;sprefix=samsung+monit%2Caps%2C432&amp;sr=8-1" TargetMode="External"/><Relationship Id="rId5" Type="http://schemas.openxmlformats.org/officeDocument/2006/relationships/hyperlink" Target="https://www.amazon.eg/-/en/SAMSUNG-Odyssey-Monitor-FreeSync-LC27G55TQWMXZN/dp/B093QH5B7B/ref=pd_sbs_1/260-4474473-5321121?pd_rd_w=JkTWf&amp;pf_rd_p=e6629eca-6eb5-4426-9226-176445c14433&amp;pf_rd_r=JV7B0N1ZCJXFBGBX8401&amp;pd_rd_r=8fca3cca-ef4c-43e8-824e-c9aad8a23cf6&amp;pd_rd_wg=3g53P&amp;pd_rd_i=B093QH5B7B&amp;psc=1" TargetMode="External"/><Relationship Id="rId15" Type="http://schemas.openxmlformats.org/officeDocument/2006/relationships/hyperlink" Target="https://www.amazon.eg/-/en/Dell-SE2722H-1920-1080-Inputs/dp/B095745ZC8/ref=pd_sbs_6/260-4474473-5321121?pd_rd_w=OsmUc&amp;pf_rd_p=e6629eca-6eb5-4426-9226-176445c14433&amp;pf_rd_r=C0RNZ0S9N4W4D4ZS329P&amp;pd_rd_r=5645aebe-3581-4169-9d5b-f39412287fa8&amp;pd_rd_wg=prv2E&amp;pd_rd_i=B095745ZC8&amp;psc=1" TargetMode="External"/><Relationship Id="rId10" Type="http://schemas.openxmlformats.org/officeDocument/2006/relationships/hyperlink" Target="https://www.amazon.eg/-/en/ASUS-1080P-Gaming-Monitor-VG248QG/dp/B088ZWBTBH/ref=asc_df_B088ZWBTBH/?tag=egoshpadde-21&amp;linkCode=df0&amp;hvadid=544871467344&amp;hvpos=&amp;hvnetw=g&amp;hvrand=6165408894538073640&amp;hvpone=&amp;hvptwo=&amp;hvqmt=&amp;hvdev=c&amp;hvdvcmdl=&amp;hvlocint=&amp;hvlocphy=1005390&amp;hvtargid=pla-922733412615&amp;psc=1" TargetMode="External"/><Relationship Id="rId4" Type="http://schemas.openxmlformats.org/officeDocument/2006/relationships/hyperlink" Target="https://www.amazon.eg/-/en/Samsung-Inch-QLED-Gaming-Monitor/dp/B097CL2X57/ref=pd_sbs_1/260-4474473-5321121?pd_rd_w=eA1aF&amp;pf_rd_p=e6629eca-6eb5-4426-9226-176445c14433&amp;pf_rd_r=27YZCK82T1K3WJ3KVN5K&amp;pd_rd_r=5b4262b0-a147-4a5c-a49d-4aaae1884325&amp;pd_rd_wg=TY0Zy&amp;pd_rd_i=B097CL2X57&amp;psc=1" TargetMode="External"/><Relationship Id="rId9" Type="http://schemas.openxmlformats.org/officeDocument/2006/relationships/hyperlink" Target="https://www.amazon.eg/-/en/ASUS-VA24EHE-1920x1080-certified-Adaptive/dp/B07ZTJXBJW/ref=asc_df_B07ZTJXBJW/?tag=egoshpadde-21&amp;linkCode=df0&amp;hvadid=545038951838&amp;hvpos=&amp;hvnetw=g&amp;hvrand=6165408894538073640&amp;hvpone=&amp;hvptwo=&amp;hvqmt=&amp;hvdev=c&amp;hvdvcmdl=&amp;hvlocint=&amp;hvlocphy=1005390&amp;hvtargid=pla-945977720807&amp;psc=1" TargetMode="External"/><Relationship Id="rId14" Type="http://schemas.openxmlformats.org/officeDocument/2006/relationships/hyperlink" Target="https://www.amazon.eg/-/en/Dell-E2016HV-Black-Monitor-1600/dp/B012AQIQ48/ref=sr_1_8?crid=23MBLK7UFZ6PF&amp;keywords=dell+monitor+gaming&amp;qid=1647009515&amp;sprefix=dell+monitor+gaming%2Caps%2C125&amp;sr=8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Bigo</dc:creator>
  <cp:keywords/>
  <dc:description/>
  <cp:lastModifiedBy>Bigo</cp:lastModifiedBy>
  <cp:revision>3</cp:revision>
  <dcterms:created xsi:type="dcterms:W3CDTF">2022-03-12T09:20:00Z</dcterms:created>
  <dcterms:modified xsi:type="dcterms:W3CDTF">2022-03-12T18:15:00Z</dcterms:modified>
</cp:coreProperties>
</file>