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5B4D" w14:textId="77777777" w:rsidR="00352FDA" w:rsidRPr="00BB0133" w:rsidRDefault="00352FDA" w:rsidP="006962DD">
      <w:pPr>
        <w:pStyle w:val="Title"/>
        <w:rPr>
          <w:rtl/>
          <w:lang w:bidi="ar-EG"/>
        </w:rPr>
      </w:pPr>
    </w:p>
    <w:p w14:paraId="7B962D11" w14:textId="77777777" w:rsidR="00352FDA" w:rsidRPr="00BB0133" w:rsidRDefault="00352FDA" w:rsidP="006962DD">
      <w:pPr>
        <w:pStyle w:val="Title"/>
        <w:rPr>
          <w:rtl/>
          <w:lang w:bidi="ar-EG"/>
        </w:rPr>
      </w:pPr>
    </w:p>
    <w:p w14:paraId="39A5CC3F" w14:textId="77777777" w:rsidR="00352FDA" w:rsidRPr="00BB0133" w:rsidRDefault="00352FDA" w:rsidP="006962DD">
      <w:pPr>
        <w:pStyle w:val="Title"/>
        <w:rPr>
          <w:rtl/>
          <w:lang w:bidi="ar-EG"/>
        </w:rPr>
      </w:pPr>
    </w:p>
    <w:p w14:paraId="150D1AB0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61C0E0F7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2E195F72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34177DF1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4074F792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279EDA58" w14:textId="65DDB223" w:rsidR="003A175B" w:rsidRPr="006962DD" w:rsidRDefault="003A175B" w:rsidP="006962DD">
      <w:pPr>
        <w:pStyle w:val="Title"/>
        <w:rPr>
          <w:rtl/>
        </w:rPr>
      </w:pPr>
      <w:r w:rsidRPr="006962DD">
        <w:rPr>
          <w:rFonts w:hint="cs"/>
          <w:rtl/>
        </w:rPr>
        <w:t>ملخص</w:t>
      </w:r>
      <w:r w:rsidR="00C219FB" w:rsidRPr="006962DD">
        <w:rPr>
          <w:rFonts w:hint="cs"/>
          <w:rtl/>
        </w:rPr>
        <w:t xml:space="preserve"> </w:t>
      </w:r>
      <w:r w:rsidRPr="006962DD">
        <w:rPr>
          <w:rFonts w:hint="cs"/>
          <w:rtl/>
        </w:rPr>
        <w:t xml:space="preserve"> </w:t>
      </w:r>
      <w:r w:rsidR="006A7D42" w:rsidRPr="006962DD">
        <w:rPr>
          <w:rFonts w:hint="cs"/>
          <w:rtl/>
        </w:rPr>
        <w:t>الرسالة الثانية للشيخ أحمد السيد</w:t>
      </w:r>
    </w:p>
    <w:p w14:paraId="142B1F1D" w14:textId="19420070" w:rsidR="003A175B" w:rsidRPr="006962DD" w:rsidRDefault="003A175B" w:rsidP="006962DD">
      <w:pPr>
        <w:pStyle w:val="Subtitle"/>
        <w:rPr>
          <w:rtl/>
        </w:rPr>
      </w:pPr>
      <w:r w:rsidRPr="006962DD">
        <w:rPr>
          <w:rFonts w:hint="cs"/>
          <w:rtl/>
        </w:rPr>
        <w:t>(</w:t>
      </w:r>
      <w:r w:rsidR="00395B48" w:rsidRPr="006962DD">
        <w:rPr>
          <w:rFonts w:hint="cs"/>
          <w:rtl/>
        </w:rPr>
        <w:t>حين يكون العلم شفاءً</w:t>
      </w:r>
      <w:r w:rsidRPr="006962DD">
        <w:rPr>
          <w:rFonts w:hint="cs"/>
          <w:rtl/>
        </w:rPr>
        <w:t>)</w:t>
      </w:r>
    </w:p>
    <w:p w14:paraId="1C7D47FB" w14:textId="77777777" w:rsidR="00352FDA" w:rsidRPr="00BB0133" w:rsidRDefault="00352FDA" w:rsidP="0068232D">
      <w:pPr>
        <w:jc w:val="both"/>
        <w:rPr>
          <w:b/>
          <w:bCs/>
          <w:sz w:val="24"/>
          <w:szCs w:val="24"/>
          <w:rtl/>
        </w:rPr>
      </w:pPr>
    </w:p>
    <w:p w14:paraId="4DD4DD5C" w14:textId="77777777" w:rsidR="00352FDA" w:rsidRPr="00BB0133" w:rsidRDefault="00352FDA" w:rsidP="0068232D">
      <w:pPr>
        <w:jc w:val="both"/>
        <w:rPr>
          <w:b/>
          <w:bCs/>
          <w:sz w:val="24"/>
          <w:szCs w:val="24"/>
          <w:rtl/>
        </w:rPr>
      </w:pPr>
    </w:p>
    <w:p w14:paraId="116853AD" w14:textId="77777777" w:rsidR="00352FDA" w:rsidRPr="00BB0133" w:rsidRDefault="00352FDA" w:rsidP="0068232D">
      <w:pPr>
        <w:jc w:val="both"/>
        <w:rPr>
          <w:b/>
          <w:bCs/>
          <w:sz w:val="24"/>
          <w:szCs w:val="24"/>
          <w:rtl/>
        </w:rPr>
      </w:pPr>
    </w:p>
    <w:p w14:paraId="5959A3F2" w14:textId="77777777" w:rsidR="00352FDA" w:rsidRPr="00BB0133" w:rsidRDefault="00352FDA" w:rsidP="0068232D">
      <w:pPr>
        <w:jc w:val="both"/>
        <w:rPr>
          <w:b/>
          <w:bCs/>
          <w:sz w:val="24"/>
          <w:szCs w:val="24"/>
          <w:rtl/>
        </w:rPr>
      </w:pPr>
    </w:p>
    <w:p w14:paraId="36F34E34" w14:textId="77777777" w:rsidR="00352FDA" w:rsidRPr="00BB0133" w:rsidRDefault="00352FDA" w:rsidP="0068232D">
      <w:pPr>
        <w:jc w:val="both"/>
        <w:rPr>
          <w:b/>
          <w:bCs/>
          <w:sz w:val="24"/>
          <w:szCs w:val="24"/>
          <w:rtl/>
        </w:rPr>
      </w:pPr>
    </w:p>
    <w:p w14:paraId="09831D49" w14:textId="77777777" w:rsidR="00352FDA" w:rsidRPr="00BB0133" w:rsidRDefault="00352FDA" w:rsidP="0068232D">
      <w:pPr>
        <w:jc w:val="both"/>
        <w:rPr>
          <w:b/>
          <w:bCs/>
          <w:sz w:val="24"/>
          <w:szCs w:val="24"/>
          <w:rtl/>
        </w:rPr>
      </w:pPr>
    </w:p>
    <w:p w14:paraId="520D7218" w14:textId="77777777" w:rsidR="00D65130" w:rsidRPr="00BB0133" w:rsidRDefault="00D65130" w:rsidP="0068232D">
      <w:pPr>
        <w:jc w:val="both"/>
        <w:rPr>
          <w:b/>
          <w:bCs/>
          <w:sz w:val="24"/>
          <w:szCs w:val="24"/>
          <w:rtl/>
        </w:rPr>
      </w:pPr>
    </w:p>
    <w:p w14:paraId="5D3D0E8C" w14:textId="77777777" w:rsidR="00B70B2C" w:rsidRPr="00BB0133" w:rsidRDefault="00B70B2C" w:rsidP="0068232D">
      <w:pPr>
        <w:jc w:val="both"/>
        <w:rPr>
          <w:b/>
          <w:bCs/>
          <w:sz w:val="24"/>
          <w:szCs w:val="24"/>
          <w:rtl/>
          <w:lang w:bidi="ar-EG"/>
        </w:rPr>
      </w:pPr>
    </w:p>
    <w:p w14:paraId="42F57B01" w14:textId="4941F6CC" w:rsidR="000D1329" w:rsidRPr="00BB0133" w:rsidRDefault="00E059F5" w:rsidP="0068232D">
      <w:pPr>
        <w:spacing w:line="240" w:lineRule="auto"/>
        <w:jc w:val="center"/>
        <w:rPr>
          <w:b/>
          <w:bCs/>
          <w:sz w:val="24"/>
          <w:szCs w:val="24"/>
          <w:rtl/>
        </w:rPr>
      </w:pPr>
      <w:r w:rsidRPr="00BB0133">
        <w:rPr>
          <w:b/>
          <w:bCs/>
          <w:sz w:val="24"/>
          <w:szCs w:val="24"/>
          <w:rtl/>
        </w:rPr>
        <w:t>بقلم</w:t>
      </w:r>
      <w:r w:rsidR="000D1329" w:rsidRPr="00BB0133">
        <w:rPr>
          <w:b/>
          <w:bCs/>
          <w:sz w:val="24"/>
          <w:szCs w:val="24"/>
          <w:rtl/>
        </w:rPr>
        <w:t>: عبد الرحمن زكي</w:t>
      </w:r>
    </w:p>
    <w:p w14:paraId="0EE88291" w14:textId="4D6A6C96" w:rsidR="00352FDA" w:rsidRPr="00BB0133" w:rsidRDefault="00DF49DC" w:rsidP="0068232D">
      <w:pPr>
        <w:jc w:val="center"/>
        <w:rPr>
          <w:b/>
          <w:bCs/>
          <w:sz w:val="24"/>
          <w:szCs w:val="24"/>
          <w:rtl/>
          <w:lang w:bidi="ar-EG"/>
        </w:rPr>
      </w:pPr>
      <w:r>
        <w:rPr>
          <w:rFonts w:hint="eastAsia"/>
          <w:b/>
          <w:bCs/>
          <w:sz w:val="24"/>
          <w:szCs w:val="24"/>
          <w:rtl/>
          <w:lang w:bidi="ar-EG"/>
        </w:rPr>
        <w:t>‏</w:t>
      </w:r>
      <w:r w:rsidR="00B12F94">
        <w:rPr>
          <w:rFonts w:hint="cs"/>
          <w:b/>
          <w:bCs/>
          <w:sz w:val="24"/>
          <w:szCs w:val="24"/>
          <w:rtl/>
          <w:lang w:bidi="ar-EG"/>
        </w:rPr>
        <w:t>26</w:t>
      </w:r>
      <w:r>
        <w:rPr>
          <w:b/>
          <w:bCs/>
          <w:sz w:val="24"/>
          <w:szCs w:val="24"/>
          <w:rtl/>
          <w:lang w:bidi="ar-EG"/>
        </w:rPr>
        <w:t>‏/01‏/2024</w:t>
      </w:r>
    </w:p>
    <w:p w14:paraId="754F922F" w14:textId="77777777" w:rsidR="00D33C62" w:rsidRPr="00BB0133" w:rsidRDefault="00D33C62" w:rsidP="0068232D">
      <w:pPr>
        <w:jc w:val="both"/>
        <w:rPr>
          <w:b/>
          <w:bCs/>
          <w:sz w:val="24"/>
          <w:szCs w:val="24"/>
          <w:rtl/>
          <w:lang w:bidi="ar-EG"/>
        </w:rPr>
      </w:pPr>
    </w:p>
    <w:p w14:paraId="0C9C2624" w14:textId="6CFA8431" w:rsidR="00754E43" w:rsidRDefault="00754E43" w:rsidP="0068232D">
      <w:pPr>
        <w:spacing w:after="0" w:line="240" w:lineRule="auto"/>
        <w:jc w:val="both"/>
        <w:rPr>
          <w:sz w:val="36"/>
          <w:szCs w:val="36"/>
          <w:rtl/>
          <w:lang w:bidi="ar-EG"/>
        </w:rPr>
      </w:pPr>
    </w:p>
    <w:p w14:paraId="544B87FC" w14:textId="77777777" w:rsidR="0028132D" w:rsidRDefault="0028132D" w:rsidP="0068232D">
      <w:pPr>
        <w:spacing w:after="0" w:line="240" w:lineRule="auto"/>
        <w:jc w:val="both"/>
        <w:rPr>
          <w:sz w:val="36"/>
          <w:szCs w:val="36"/>
          <w:rtl/>
          <w:lang w:bidi="ar-EG"/>
        </w:rPr>
      </w:pPr>
    </w:p>
    <w:p w14:paraId="061AF702" w14:textId="77777777" w:rsidR="00BA1A21" w:rsidRPr="00BB0133" w:rsidRDefault="00BA1A21" w:rsidP="0068232D">
      <w:pPr>
        <w:spacing w:after="0" w:line="240" w:lineRule="auto"/>
        <w:jc w:val="both"/>
        <w:rPr>
          <w:sz w:val="36"/>
          <w:szCs w:val="36"/>
          <w:rtl/>
          <w:lang w:bidi="ar-EG"/>
        </w:rPr>
      </w:pPr>
    </w:p>
    <w:tbl>
      <w:tblPr>
        <w:tblStyle w:val="PlainTable31"/>
        <w:bidiVisual/>
        <w:tblW w:w="0" w:type="auto"/>
        <w:tblLook w:val="04A0" w:firstRow="1" w:lastRow="0" w:firstColumn="1" w:lastColumn="0" w:noHBand="0" w:noVBand="1"/>
      </w:tblPr>
      <w:tblGrid>
        <w:gridCol w:w="1761"/>
        <w:gridCol w:w="7599"/>
      </w:tblGrid>
      <w:tr w:rsidR="00BB0133" w14:paraId="0D4A164C" w14:textId="77777777" w:rsidTr="00BB0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2"/>
          </w:tcPr>
          <w:p w14:paraId="713159AC" w14:textId="77777777" w:rsidR="00BB0133" w:rsidRDefault="00BB0133" w:rsidP="0068232D">
            <w:pPr>
              <w:jc w:val="both"/>
              <w:rPr>
                <w:sz w:val="36"/>
                <w:szCs w:val="36"/>
              </w:rPr>
            </w:pPr>
            <w:r w:rsidRPr="00754E43">
              <w:rPr>
                <w:sz w:val="36"/>
                <w:szCs w:val="36"/>
                <w:rtl/>
              </w:rPr>
              <w:lastRenderedPageBreak/>
              <w:t xml:space="preserve">حول </w:t>
            </w:r>
            <w:r>
              <w:rPr>
                <w:rFonts w:hint="cs"/>
                <w:sz w:val="36"/>
                <w:szCs w:val="36"/>
                <w:rtl/>
              </w:rPr>
              <w:t>الملخص</w:t>
            </w:r>
          </w:p>
        </w:tc>
      </w:tr>
      <w:tr w:rsidR="00BB0133" w:rsidRPr="005D4BFA" w14:paraId="1121217B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E4609FE" w14:textId="77777777" w:rsidR="00BB0133" w:rsidRPr="005D4BFA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المؤلف</w:t>
            </w:r>
          </w:p>
        </w:tc>
        <w:tc>
          <w:tcPr>
            <w:tcW w:w="7599" w:type="dxa"/>
          </w:tcPr>
          <w:p w14:paraId="0FFA51CF" w14:textId="177A2A9C" w:rsidR="00BB0133" w:rsidRPr="005D4BFA" w:rsidRDefault="0068232D" w:rsidP="006823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الشيخ أحمد السيد</w:t>
            </w:r>
          </w:p>
        </w:tc>
      </w:tr>
      <w:tr w:rsidR="00BB0133" w:rsidRPr="005D4BFA" w14:paraId="022794A1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F0E36C3" w14:textId="77777777" w:rsidR="00BB0133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معلومات إضافية</w:t>
            </w:r>
          </w:p>
        </w:tc>
        <w:tc>
          <w:tcPr>
            <w:tcW w:w="7599" w:type="dxa"/>
          </w:tcPr>
          <w:p w14:paraId="1F57B0D5" w14:textId="5910CB58" w:rsidR="00BB0133" w:rsidRDefault="0068232D" w:rsidP="0068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-</w:t>
            </w:r>
          </w:p>
        </w:tc>
      </w:tr>
      <w:tr w:rsidR="00BB0133" w:rsidRPr="005D4BFA" w14:paraId="4903547E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7D8F46" w14:textId="77777777" w:rsidR="00BB0133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الفترة</w:t>
            </w:r>
          </w:p>
        </w:tc>
        <w:tc>
          <w:tcPr>
            <w:tcW w:w="7599" w:type="dxa"/>
          </w:tcPr>
          <w:p w14:paraId="42EE3F68" w14:textId="7D7F5610" w:rsidR="00BB0133" w:rsidRDefault="0068232D" w:rsidP="00682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ما قبل المرحلة التمهيدية</w:t>
            </w:r>
          </w:p>
        </w:tc>
      </w:tr>
      <w:tr w:rsidR="00BB0133" w:rsidRPr="005D4BFA" w14:paraId="3B4AE5C6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1FCD4C34" w14:textId="77777777" w:rsidR="00BB0133" w:rsidRPr="005D4BFA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 w:rsidRPr="005D4BFA">
              <w:rPr>
                <w:sz w:val="28"/>
                <w:szCs w:val="28"/>
                <w:rtl/>
              </w:rPr>
              <w:t>رابط المادة</w:t>
            </w:r>
          </w:p>
        </w:tc>
        <w:tc>
          <w:tcPr>
            <w:tcW w:w="7599" w:type="dxa"/>
          </w:tcPr>
          <w:p w14:paraId="21F125FB" w14:textId="621A8F4F" w:rsidR="00BB0133" w:rsidRPr="005D4BFA" w:rsidRDefault="00000000" w:rsidP="006823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hyperlink r:id="rId7" w:history="1">
              <w:r w:rsidR="0068232D" w:rsidRPr="0068232D">
                <w:rPr>
                  <w:rStyle w:val="Hyperlink"/>
                  <w:sz w:val="28"/>
                  <w:szCs w:val="28"/>
                  <w:lang w:bidi="ar-EG"/>
                </w:rPr>
                <w:t>https://t.me/c/2122546113/12</w:t>
              </w:r>
            </w:hyperlink>
          </w:p>
        </w:tc>
      </w:tr>
      <w:tr w:rsidR="00BB0133" w:rsidRPr="005D4BFA" w14:paraId="25E90DA3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5DC3BB" w14:textId="77777777" w:rsidR="00BB0133" w:rsidRPr="005D4BFA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رابط قناة الملخص</w:t>
            </w:r>
          </w:p>
        </w:tc>
        <w:tc>
          <w:tcPr>
            <w:tcW w:w="7599" w:type="dxa"/>
          </w:tcPr>
          <w:p w14:paraId="7F2ABEDD" w14:textId="77777777" w:rsidR="00BB0133" w:rsidRPr="005D4BFA" w:rsidRDefault="00000000" w:rsidP="006823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hyperlink r:id="rId8" w:history="1">
              <w:r w:rsidR="00BB0133" w:rsidRPr="008D0498">
                <w:rPr>
                  <w:rStyle w:val="Hyperlink"/>
                  <w:sz w:val="28"/>
                  <w:szCs w:val="28"/>
                  <w:lang w:bidi="ar-EG"/>
                </w:rPr>
                <w:t>https://t.me/Abdelrahman_Zaky</w:t>
              </w:r>
            </w:hyperlink>
          </w:p>
        </w:tc>
      </w:tr>
    </w:tbl>
    <w:p w14:paraId="31B25A95" w14:textId="11E143B3" w:rsidR="00625FE4" w:rsidRDefault="00625FE4">
      <w:pPr>
        <w:pBdr>
          <w:bottom w:val="single" w:sz="6" w:space="1" w:color="auto"/>
        </w:pBdr>
        <w:bidi w:val="0"/>
        <w:rPr>
          <w:rtl/>
          <w:lang w:bidi="ar-EG"/>
        </w:rPr>
      </w:pPr>
    </w:p>
    <w:p w14:paraId="13B13F97" w14:textId="77777777" w:rsidR="005518CE" w:rsidRDefault="005518CE" w:rsidP="005518CE">
      <w:pPr>
        <w:bidi w:val="0"/>
        <w:rPr>
          <w:rtl/>
          <w:lang w:bidi="ar-EG"/>
        </w:rPr>
      </w:pPr>
    </w:p>
    <w:p w14:paraId="4F7AC1E3" w14:textId="490E9960" w:rsidR="00352FDA" w:rsidRPr="00B12F94" w:rsidRDefault="00FE6F76" w:rsidP="00D906A8">
      <w:pPr>
        <w:pStyle w:val="Heading1"/>
        <w:pBdr>
          <w:bottom w:val="none" w:sz="0" w:space="0" w:color="auto"/>
        </w:pBdr>
        <w:jc w:val="center"/>
        <w:rPr>
          <w:rtl/>
        </w:rPr>
      </w:pPr>
      <w:r w:rsidRPr="00B12F94">
        <w:rPr>
          <w:rFonts w:hint="cs"/>
          <w:rtl/>
        </w:rPr>
        <w:t>حين يكون العلم شفاء</w:t>
      </w:r>
    </w:p>
    <w:p w14:paraId="23C8DD85" w14:textId="77777777" w:rsidR="00B12F94" w:rsidRDefault="00B12F94" w:rsidP="00D906A8">
      <w:pPr>
        <w:rPr>
          <w:rtl/>
        </w:rPr>
      </w:pPr>
    </w:p>
    <w:p w14:paraId="37D1F0BA" w14:textId="2C877F22" w:rsidR="00120459" w:rsidRDefault="00B12F94" w:rsidP="008B39BF">
      <w:pPr>
        <w:jc w:val="both"/>
        <w:rPr>
          <w:rtl/>
          <w:lang w:bidi="ar-EG"/>
        </w:rPr>
      </w:pPr>
      <w:r w:rsidRPr="00D906A8">
        <w:rPr>
          <w:rFonts w:hint="cs"/>
          <w:rtl/>
          <w:lang w:bidi="ar-EG"/>
        </w:rPr>
        <w:t>العلم للإنسان هداية ونور وشفاء</w:t>
      </w:r>
      <w:r w:rsidR="00CE7BF8" w:rsidRPr="00D906A8">
        <w:rPr>
          <w:rFonts w:hint="cs"/>
          <w:rtl/>
          <w:lang w:bidi="ar-EG"/>
        </w:rPr>
        <w:t>،</w:t>
      </w:r>
      <w:r w:rsidRPr="00D906A8">
        <w:rPr>
          <w:rFonts w:hint="cs"/>
          <w:rtl/>
          <w:lang w:bidi="ar-EG"/>
        </w:rPr>
        <w:t xml:space="preserve"> </w:t>
      </w:r>
      <w:r w:rsidR="00A2557B" w:rsidRPr="00D906A8">
        <w:rPr>
          <w:rFonts w:hint="cs"/>
          <w:rtl/>
          <w:lang w:bidi="ar-EG"/>
        </w:rPr>
        <w:t>لا مجرد</w:t>
      </w:r>
      <w:r w:rsidRPr="00D906A8">
        <w:rPr>
          <w:rFonts w:hint="cs"/>
          <w:rtl/>
          <w:lang w:bidi="ar-EG"/>
        </w:rPr>
        <w:t xml:space="preserve"> زيادة المعلومات.</w:t>
      </w:r>
      <w:r w:rsidR="00CE7BF8" w:rsidRPr="00D906A8">
        <w:rPr>
          <w:rFonts w:hint="cs"/>
          <w:rtl/>
          <w:lang w:bidi="ar-EG"/>
        </w:rPr>
        <w:t xml:space="preserve"> قال </w:t>
      </w:r>
      <w:r w:rsidR="0081418E" w:rsidRPr="000D7F7E">
        <w:rPr>
          <w:rFonts w:hint="cs"/>
          <w:lang w:bidi="ar-EG"/>
        </w:rPr>
        <w:sym w:font="KFGQPC Arabic Symbols 01" w:char="F066"/>
      </w:r>
      <w:r w:rsidR="0081418E" w:rsidRPr="000D7F7E">
        <w:rPr>
          <w:rFonts w:hint="cs"/>
          <w:color w:val="3399FF"/>
          <w:rtl/>
        </w:rPr>
        <w:t xml:space="preserve"> </w:t>
      </w:r>
      <w:r w:rsidR="00895262" w:rsidRPr="00895262">
        <w:rPr>
          <w:rStyle w:val="fontstyle01"/>
          <w:color w:val="8EAADB" w:themeColor="accent1" w:themeTint="99"/>
          <w:rtl/>
        </w:rPr>
        <w:t>﴿</w:t>
      </w:r>
      <w:r w:rsidR="004960B4" w:rsidRPr="00895262">
        <w:rPr>
          <w:rFonts w:ascii="Arial" w:hAnsi="Arial" w:cs="Arial" w:hint="cs"/>
          <w:color w:val="4472C4" w:themeColor="accent1"/>
          <w:sz w:val="21"/>
          <w:szCs w:val="21"/>
          <w:shd w:val="clear" w:color="auto" w:fill="FFFFFF"/>
          <w:rtl/>
        </w:rPr>
        <w:t xml:space="preserve"> </w:t>
      </w:r>
      <w:r w:rsidR="00D906A8" w:rsidRPr="00895262">
        <w:rPr>
          <w:color w:val="4472C4" w:themeColor="accent1"/>
          <w:rtl/>
        </w:rPr>
        <w:t>يَا أَيُّهَا النَّاسُ قَدْ جَاءَتْكُم مَّوْعِظَةٌ مِّن رَّبِّكُمْ وَشِفَاءٌ لِّمَا فِي الصُّدُورِ وَهُدًى وَرَحْمَةٌ لِّلْمُؤْمِنِينَ</w:t>
      </w:r>
      <w:r w:rsidR="004960B4">
        <w:rPr>
          <w:rFonts w:ascii="Arial" w:hAnsi="Arial" w:cs="Arial" w:hint="cs"/>
          <w:color w:val="4D5156"/>
          <w:sz w:val="21"/>
          <w:szCs w:val="21"/>
          <w:shd w:val="clear" w:color="auto" w:fill="FFFFFF"/>
          <w:rtl/>
        </w:rPr>
        <w:t xml:space="preserve"> </w:t>
      </w:r>
      <w:r w:rsidR="00895262" w:rsidRPr="00380A71">
        <w:rPr>
          <w:rStyle w:val="fontstyle01"/>
          <w:color w:val="8EAADB" w:themeColor="accent1" w:themeTint="99"/>
          <w:rtl/>
        </w:rPr>
        <w:t>﴾</w:t>
      </w:r>
      <w:r w:rsidR="00DB13D7">
        <w:rPr>
          <w:rFonts w:hint="cs"/>
          <w:color w:val="4472C4" w:themeColor="accent1"/>
          <w:sz w:val="24"/>
          <w:szCs w:val="24"/>
          <w:rtl/>
        </w:rPr>
        <w:t xml:space="preserve"> </w:t>
      </w:r>
      <w:r w:rsidR="00380A71" w:rsidRPr="00B77972">
        <w:rPr>
          <w:rFonts w:hint="cs"/>
          <w:color w:val="4472C4" w:themeColor="accent1"/>
          <w:sz w:val="24"/>
          <w:szCs w:val="24"/>
          <w:rtl/>
        </w:rPr>
        <w:t>[يونس: 57]</w:t>
      </w:r>
      <w:r w:rsidR="004960B4" w:rsidRPr="00380A71">
        <w:rPr>
          <w:rFonts w:hint="cs"/>
          <w:color w:val="4472C4" w:themeColor="accent1"/>
          <w:rtl/>
        </w:rPr>
        <w:t xml:space="preserve">، </w:t>
      </w:r>
      <w:r w:rsidR="00637029" w:rsidRPr="00A7610C">
        <w:rPr>
          <w:rFonts w:hint="cs"/>
          <w:rtl/>
          <w:lang w:bidi="ar-EG"/>
        </w:rPr>
        <w:t xml:space="preserve">فيكون العلم شفاء </w:t>
      </w:r>
      <w:r w:rsidR="00C86E31">
        <w:rPr>
          <w:rFonts w:hint="cs"/>
          <w:rtl/>
          <w:lang w:bidi="ar-EG"/>
        </w:rPr>
        <w:t>و</w:t>
      </w:r>
      <w:r w:rsidR="004E7C2A">
        <w:rPr>
          <w:rFonts w:hint="cs"/>
          <w:rtl/>
          <w:lang w:bidi="ar-EG"/>
        </w:rPr>
        <w:t>علاجا ل</w:t>
      </w:r>
      <w:r w:rsidR="00637029" w:rsidRPr="00A7610C">
        <w:rPr>
          <w:rFonts w:hint="cs"/>
          <w:rtl/>
          <w:lang w:bidi="ar-EG"/>
        </w:rPr>
        <w:t xml:space="preserve">أمراض النفس، </w:t>
      </w:r>
      <w:r w:rsidR="00CE7BF8" w:rsidRPr="00A7610C">
        <w:rPr>
          <w:rFonts w:hint="cs"/>
          <w:rtl/>
          <w:lang w:bidi="ar-EG"/>
        </w:rPr>
        <w:t xml:space="preserve">وهذا ما تعامل </w:t>
      </w:r>
      <w:r w:rsidR="00E93075">
        <w:rPr>
          <w:rFonts w:hint="cs"/>
          <w:rtl/>
          <w:lang w:bidi="ar-EG"/>
        </w:rPr>
        <w:t>به</w:t>
      </w:r>
      <w:r w:rsidR="00CE7BF8" w:rsidRPr="00A7610C">
        <w:rPr>
          <w:rFonts w:hint="cs"/>
          <w:rtl/>
          <w:lang w:bidi="ar-EG"/>
        </w:rPr>
        <w:t xml:space="preserve"> الصحابة </w:t>
      </w:r>
      <w:r w:rsidR="009F752D">
        <w:rPr>
          <w:lang w:bidi="ar-EG"/>
        </w:rPr>
        <w:sym w:font="KFGQPC Arabic Symbols 01" w:char="F06A"/>
      </w:r>
      <w:r w:rsidR="00CE7BF8" w:rsidRPr="00A7610C">
        <w:rPr>
          <w:rFonts w:hint="cs"/>
          <w:rtl/>
          <w:lang w:bidi="ar-EG"/>
        </w:rPr>
        <w:t xml:space="preserve">، لا كما يفعل كثير من المتأخرين باختصار هذه </w:t>
      </w:r>
      <w:r w:rsidR="00303EB9" w:rsidRPr="00A7610C">
        <w:rPr>
          <w:rFonts w:hint="cs"/>
          <w:rtl/>
          <w:lang w:bidi="ar-EG"/>
        </w:rPr>
        <w:t>ال</w:t>
      </w:r>
      <w:r w:rsidR="00CE7BF8" w:rsidRPr="00A7610C">
        <w:rPr>
          <w:rFonts w:hint="cs"/>
          <w:rtl/>
          <w:lang w:bidi="ar-EG"/>
        </w:rPr>
        <w:t>صفات إلى صفة أو</w:t>
      </w:r>
      <w:r w:rsidR="00FD7CDD" w:rsidRPr="00A7610C">
        <w:rPr>
          <w:rFonts w:hint="cs"/>
          <w:rtl/>
          <w:lang w:bidi="ar-EG"/>
        </w:rPr>
        <w:t xml:space="preserve"> اثنتين</w:t>
      </w:r>
      <w:r w:rsidR="00364770" w:rsidRPr="00A7610C">
        <w:rPr>
          <w:rFonts w:hint="cs"/>
          <w:rtl/>
          <w:lang w:bidi="ar-EG"/>
        </w:rPr>
        <w:t xml:space="preserve"> والمبالغة فيهما مع ترك أساس تعاملنا مع القرآن باعتباره سببا للهداية</w:t>
      </w:r>
      <w:r w:rsidR="00954675" w:rsidRPr="00A7610C">
        <w:rPr>
          <w:rFonts w:hint="cs"/>
          <w:rtl/>
          <w:lang w:bidi="ar-EG"/>
        </w:rPr>
        <w:t xml:space="preserve">، </w:t>
      </w:r>
      <w:r w:rsidR="00D168AD" w:rsidRPr="00A7610C">
        <w:rPr>
          <w:rFonts w:hint="cs"/>
          <w:rtl/>
          <w:lang w:bidi="ar-EG"/>
        </w:rPr>
        <w:t>وحل</w:t>
      </w:r>
      <w:r w:rsidR="00120459" w:rsidRPr="00A7610C">
        <w:rPr>
          <w:rFonts w:hint="cs"/>
          <w:rtl/>
          <w:lang w:bidi="ar-EG"/>
        </w:rPr>
        <w:t xml:space="preserve"> الأزمات المتعلقة بالنفس أو بالأمة</w:t>
      </w:r>
      <w:r w:rsidR="00120459">
        <w:rPr>
          <w:rFonts w:hint="cs"/>
          <w:rtl/>
          <w:lang w:bidi="ar-EG"/>
        </w:rPr>
        <w:t>.</w:t>
      </w:r>
    </w:p>
    <w:p w14:paraId="1FC4D3D3" w14:textId="466E8A05" w:rsidR="000A0770" w:rsidRDefault="00120459" w:rsidP="0001427C">
      <w:p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>كيف كان أثر معركة أحد على الجميع من مقتل بعض سادة الصحابة</w:t>
      </w:r>
      <w:r w:rsidR="00462EE6">
        <w:rPr>
          <w:rFonts w:hint="cs"/>
          <w:rtl/>
          <w:lang w:bidi="ar-EG"/>
        </w:rPr>
        <w:t>، وإصابة النبي</w:t>
      </w:r>
      <w:r w:rsidR="00073EC2" w:rsidRPr="00073EC2">
        <w:rPr>
          <w:rtl/>
        </w:rPr>
        <w:t xml:space="preserve"> </w:t>
      </w:r>
      <w:r w:rsidR="00073EC2" w:rsidRPr="000B1A36">
        <w:rPr>
          <w:rtl/>
        </w:rPr>
        <w:t>ﷺ</w:t>
      </w:r>
      <w:r w:rsidR="00462EE6">
        <w:rPr>
          <w:rFonts w:hint="cs"/>
          <w:rtl/>
          <w:lang w:bidi="ar-EG"/>
        </w:rPr>
        <w:t xml:space="preserve"> نفسه</w:t>
      </w:r>
      <w:r w:rsidR="002F4FF6">
        <w:rPr>
          <w:rFonts w:hint="cs"/>
          <w:rtl/>
          <w:lang w:bidi="ar-EG"/>
        </w:rPr>
        <w:t xml:space="preserve">؟ </w:t>
      </w:r>
      <w:r w:rsidR="00D26544">
        <w:rPr>
          <w:rFonts w:hint="cs"/>
          <w:rtl/>
          <w:lang w:bidi="ar-EG"/>
        </w:rPr>
        <w:t>و</w:t>
      </w:r>
      <w:r w:rsidR="002F4FF6">
        <w:rPr>
          <w:rFonts w:hint="cs"/>
          <w:rtl/>
          <w:lang w:bidi="ar-EG"/>
        </w:rPr>
        <w:t xml:space="preserve">كيف كان وقع نزول القرآن بعد الحدث مباشرة </w:t>
      </w:r>
      <w:r w:rsidR="0000035A">
        <w:rPr>
          <w:rFonts w:hint="cs"/>
          <w:rtl/>
          <w:lang w:bidi="ar-EG"/>
        </w:rPr>
        <w:t>ك</w:t>
      </w:r>
      <w:r w:rsidR="002F4FF6">
        <w:rPr>
          <w:rFonts w:hint="cs"/>
          <w:rtl/>
          <w:lang w:bidi="ar-EG"/>
        </w:rPr>
        <w:t xml:space="preserve">قوله </w:t>
      </w:r>
      <w:r w:rsidR="0081418E" w:rsidRPr="00F035CB">
        <w:rPr>
          <w:rFonts w:hint="cs"/>
          <w:lang w:bidi="ar-EG"/>
        </w:rPr>
        <w:sym w:font="KFGQPC Arabic Symbols 01" w:char="F066"/>
      </w:r>
      <w:r w:rsidR="0081418E" w:rsidRPr="00F035CB">
        <w:rPr>
          <w:rFonts w:hint="cs"/>
          <w:color w:val="4472C4" w:themeColor="accent1"/>
          <w:rtl/>
        </w:rPr>
        <w:t xml:space="preserve"> </w:t>
      </w:r>
      <w:r w:rsidR="00895262" w:rsidRPr="00F035CB">
        <w:rPr>
          <w:b/>
          <w:bCs/>
          <w:color w:val="4472C4" w:themeColor="accent1"/>
          <w:rtl/>
        </w:rPr>
        <w:t>﴿</w:t>
      </w:r>
      <w:r w:rsidR="00423F95" w:rsidRPr="00F035CB">
        <w:rPr>
          <w:color w:val="4472C4" w:themeColor="accent1"/>
          <w:rtl/>
        </w:rPr>
        <w:t xml:space="preserve"> وَلَا تَهِنُوا وَلَا تَحْزَنُوا وَأَنْتُمُ الْأَعْلَوْنَ إِنْ كُنْتُمْ مُؤْمِنِينَ </w:t>
      </w:r>
      <w:r w:rsidR="00895262" w:rsidRPr="00F035CB">
        <w:rPr>
          <w:color w:val="4472C4" w:themeColor="accent1"/>
          <w:rtl/>
        </w:rPr>
        <w:t xml:space="preserve">﴾ </w:t>
      </w:r>
      <w:r w:rsidR="00350FC2" w:rsidRPr="00B77972">
        <w:rPr>
          <w:rFonts w:hint="cs"/>
          <w:color w:val="4472C4" w:themeColor="accent1"/>
          <w:sz w:val="24"/>
          <w:szCs w:val="24"/>
          <w:rtl/>
        </w:rPr>
        <w:t>[آل عمران: 139]</w:t>
      </w:r>
      <w:r w:rsidR="009B5E78" w:rsidRPr="00AD3FDE">
        <w:rPr>
          <w:rFonts w:hint="cs"/>
          <w:rtl/>
          <w:lang w:bidi="ar-EG"/>
        </w:rPr>
        <w:t>؟</w:t>
      </w:r>
      <w:r w:rsidR="0001427C">
        <w:rPr>
          <w:rFonts w:hint="cs"/>
          <w:rtl/>
          <w:lang w:bidi="ar-EG"/>
        </w:rPr>
        <w:t xml:space="preserve"> </w:t>
      </w:r>
      <w:r w:rsidR="00553D41">
        <w:rPr>
          <w:rFonts w:hint="cs"/>
          <w:rtl/>
          <w:lang w:bidi="ar-EG"/>
        </w:rPr>
        <w:t>فهنا يكون القرآن شفاء</w:t>
      </w:r>
      <w:r w:rsidR="00583817">
        <w:rPr>
          <w:rFonts w:hint="cs"/>
          <w:rtl/>
          <w:lang w:bidi="ar-EG"/>
        </w:rPr>
        <w:t xml:space="preserve">، لا </w:t>
      </w:r>
      <w:r w:rsidR="00A322E1">
        <w:rPr>
          <w:rFonts w:hint="cs"/>
          <w:rtl/>
          <w:lang w:bidi="ar-EG"/>
        </w:rPr>
        <w:t xml:space="preserve">نتخذه </w:t>
      </w:r>
      <w:r w:rsidR="00666C25">
        <w:rPr>
          <w:rFonts w:hint="cs"/>
          <w:rtl/>
          <w:lang w:bidi="ar-EG"/>
        </w:rPr>
        <w:t xml:space="preserve">منافسة </w:t>
      </w:r>
      <w:r w:rsidR="006E5AAD">
        <w:rPr>
          <w:rFonts w:hint="cs"/>
          <w:rtl/>
          <w:lang w:bidi="ar-EG"/>
        </w:rPr>
        <w:t>"</w:t>
      </w:r>
      <w:r w:rsidR="00666C25">
        <w:rPr>
          <w:rFonts w:hint="cs"/>
          <w:rtl/>
          <w:lang w:bidi="ar-EG"/>
        </w:rPr>
        <w:t>ب</w:t>
      </w:r>
      <w:r w:rsidR="00583817">
        <w:rPr>
          <w:rFonts w:hint="cs"/>
          <w:rtl/>
          <w:lang w:bidi="ar-EG"/>
        </w:rPr>
        <w:t>كم مرة ختمت</w:t>
      </w:r>
      <w:r w:rsidR="00666C25">
        <w:rPr>
          <w:rFonts w:hint="cs"/>
          <w:rtl/>
          <w:lang w:bidi="ar-EG"/>
        </w:rPr>
        <w:t xml:space="preserve"> أو حفظت كذا</w:t>
      </w:r>
      <w:r w:rsidR="006E5AAD">
        <w:rPr>
          <w:rFonts w:hint="cs"/>
          <w:rtl/>
          <w:lang w:bidi="ar-EG"/>
        </w:rPr>
        <w:t>"</w:t>
      </w:r>
      <w:r w:rsidR="005F051F">
        <w:rPr>
          <w:rFonts w:hint="cs"/>
          <w:rtl/>
          <w:lang w:bidi="ar-EG"/>
        </w:rPr>
        <w:t xml:space="preserve">. كانوا </w:t>
      </w:r>
      <w:r w:rsidR="00D03CB2">
        <w:rPr>
          <w:rFonts w:hint="cs"/>
          <w:rtl/>
          <w:lang w:bidi="ar-EG"/>
        </w:rPr>
        <w:t>يستعينو</w:t>
      </w:r>
      <w:r w:rsidR="006E5AAD">
        <w:rPr>
          <w:rFonts w:hint="cs"/>
          <w:rtl/>
          <w:lang w:bidi="ar-EG"/>
        </w:rPr>
        <w:t>ن</w:t>
      </w:r>
      <w:r w:rsidR="00D03CB2">
        <w:rPr>
          <w:rFonts w:hint="cs"/>
          <w:rtl/>
          <w:lang w:bidi="ar-EG"/>
        </w:rPr>
        <w:t xml:space="preserve"> على ذلك بحفظه ليعينهم على تلاوته </w:t>
      </w:r>
      <w:r w:rsidR="009D2C6E">
        <w:rPr>
          <w:rFonts w:hint="cs"/>
          <w:rtl/>
          <w:lang w:bidi="ar-EG"/>
        </w:rPr>
        <w:t>وغيرها من الفضائل</w:t>
      </w:r>
      <w:r w:rsidR="000A0770">
        <w:rPr>
          <w:rFonts w:hint="cs"/>
          <w:rtl/>
          <w:lang w:bidi="ar-EG"/>
        </w:rPr>
        <w:t>.</w:t>
      </w:r>
    </w:p>
    <w:p w14:paraId="0C93E308" w14:textId="748DC6EA" w:rsidR="000A0770" w:rsidRDefault="000A0770" w:rsidP="002836EF">
      <w:p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قد يعيش الإنسان </w:t>
      </w:r>
      <w:r w:rsidR="00752857">
        <w:rPr>
          <w:rFonts w:hint="cs"/>
          <w:rtl/>
          <w:lang w:bidi="ar-EG"/>
        </w:rPr>
        <w:t xml:space="preserve">مليئا بالمعاصي بعيدا عن معالي الأمور؛ بسبب قيده </w:t>
      </w:r>
      <w:r w:rsidR="006A6A15">
        <w:rPr>
          <w:rFonts w:hint="cs"/>
          <w:rtl/>
          <w:lang w:bidi="ar-EG"/>
        </w:rPr>
        <w:t>ب</w:t>
      </w:r>
      <w:r w:rsidR="00752857">
        <w:rPr>
          <w:rFonts w:hint="cs"/>
          <w:rtl/>
          <w:lang w:bidi="ar-EG"/>
        </w:rPr>
        <w:t>الذنوب</w:t>
      </w:r>
      <w:r w:rsidR="00DF1F58">
        <w:rPr>
          <w:rFonts w:hint="cs"/>
          <w:rtl/>
          <w:lang w:bidi="ar-EG"/>
        </w:rPr>
        <w:t xml:space="preserve"> </w:t>
      </w:r>
      <w:r w:rsidR="00296B4D">
        <w:rPr>
          <w:rFonts w:hint="cs"/>
          <w:rtl/>
          <w:lang w:bidi="ar-EG"/>
        </w:rPr>
        <w:t xml:space="preserve">التي خذله الله بها </w:t>
      </w:r>
      <w:r w:rsidR="00DF1F58">
        <w:rPr>
          <w:rFonts w:hint="cs"/>
          <w:rtl/>
          <w:lang w:bidi="ar-EG"/>
        </w:rPr>
        <w:t>و</w:t>
      </w:r>
      <w:r w:rsidR="00B93CB0">
        <w:rPr>
          <w:rFonts w:hint="cs"/>
          <w:rtl/>
          <w:lang w:bidi="ar-EG"/>
        </w:rPr>
        <w:t>قيده ب</w:t>
      </w:r>
      <w:r w:rsidR="00DF1F58">
        <w:rPr>
          <w:rFonts w:hint="cs"/>
          <w:rtl/>
          <w:lang w:bidi="ar-EG"/>
        </w:rPr>
        <w:t>شيطان متسلط</w:t>
      </w:r>
      <w:r w:rsidR="00DC44E0">
        <w:rPr>
          <w:rFonts w:hint="cs"/>
          <w:rtl/>
          <w:lang w:bidi="ar-EG"/>
        </w:rPr>
        <w:t>، فيأتي العلم ليحرره وي</w:t>
      </w:r>
      <w:r w:rsidR="00F66E7A">
        <w:rPr>
          <w:rFonts w:hint="cs"/>
          <w:rtl/>
          <w:lang w:bidi="ar-EG"/>
        </w:rPr>
        <w:t>ُ</w:t>
      </w:r>
      <w:r w:rsidR="00DC44E0">
        <w:rPr>
          <w:rFonts w:hint="cs"/>
          <w:rtl/>
          <w:lang w:bidi="ar-EG"/>
        </w:rPr>
        <w:t xml:space="preserve">فاجئ الإنسان بقدرته على تتبع خطى </w:t>
      </w:r>
      <w:r w:rsidR="003F32F6">
        <w:rPr>
          <w:rFonts w:hint="cs"/>
          <w:rtl/>
          <w:lang w:bidi="ar-EG"/>
        </w:rPr>
        <w:t xml:space="preserve">النبي </w:t>
      </w:r>
      <w:r w:rsidR="00696F12" w:rsidRPr="000B1A36">
        <w:rPr>
          <w:rtl/>
        </w:rPr>
        <w:t>ﷺ</w:t>
      </w:r>
      <w:r w:rsidR="00696F12">
        <w:rPr>
          <w:rFonts w:hint="cs"/>
          <w:rtl/>
          <w:lang w:bidi="ar-EG"/>
        </w:rPr>
        <w:t xml:space="preserve"> </w:t>
      </w:r>
      <w:r w:rsidR="003F32F6">
        <w:rPr>
          <w:rFonts w:hint="cs"/>
          <w:rtl/>
          <w:lang w:bidi="ar-EG"/>
        </w:rPr>
        <w:t xml:space="preserve">وتتبع خطى </w:t>
      </w:r>
      <w:r w:rsidR="00DC44E0">
        <w:rPr>
          <w:rFonts w:hint="cs"/>
          <w:rtl/>
          <w:lang w:bidi="ar-EG"/>
        </w:rPr>
        <w:t>العظماء</w:t>
      </w:r>
      <w:r w:rsidR="003F32F6">
        <w:rPr>
          <w:rFonts w:hint="cs"/>
          <w:rtl/>
          <w:lang w:bidi="ar-EG"/>
        </w:rPr>
        <w:t>.</w:t>
      </w:r>
    </w:p>
    <w:p w14:paraId="388623F9" w14:textId="6DC8C218" w:rsidR="00D13240" w:rsidRDefault="001B0A40" w:rsidP="002836EF">
      <w:p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لا ننظر في </w:t>
      </w:r>
      <w:r w:rsidR="004D3ADF">
        <w:rPr>
          <w:rFonts w:hint="cs"/>
          <w:rtl/>
          <w:lang w:bidi="ar-EG"/>
        </w:rPr>
        <w:t xml:space="preserve">البناء المنهجي على أنه شفاء فقط، بل </w:t>
      </w:r>
      <w:r w:rsidR="00D06C8A">
        <w:rPr>
          <w:rFonts w:hint="cs"/>
          <w:rtl/>
          <w:lang w:bidi="ar-EG"/>
        </w:rPr>
        <w:t>نتعلم</w:t>
      </w:r>
      <w:r w:rsidR="004D3ADF">
        <w:rPr>
          <w:rFonts w:hint="cs"/>
          <w:rtl/>
          <w:lang w:bidi="ar-EG"/>
        </w:rPr>
        <w:t xml:space="preserve"> الأحكام الفقهية والحديث وغيره</w:t>
      </w:r>
      <w:r w:rsidR="00E34FBA">
        <w:rPr>
          <w:rFonts w:hint="cs"/>
          <w:rtl/>
          <w:lang w:bidi="ar-EG"/>
        </w:rPr>
        <w:t>، بل</w:t>
      </w:r>
      <w:r w:rsidR="00F41D17">
        <w:rPr>
          <w:rFonts w:hint="cs"/>
          <w:rtl/>
          <w:lang w:bidi="ar-EG"/>
        </w:rPr>
        <w:t xml:space="preserve"> </w:t>
      </w:r>
      <w:r w:rsidR="004F4F0D">
        <w:rPr>
          <w:rFonts w:hint="cs"/>
          <w:rtl/>
          <w:lang w:bidi="ar-EG"/>
        </w:rPr>
        <w:t>ننظر</w:t>
      </w:r>
      <w:r w:rsidR="00F41D17">
        <w:rPr>
          <w:rFonts w:hint="cs"/>
          <w:rtl/>
          <w:lang w:bidi="ar-EG"/>
        </w:rPr>
        <w:t xml:space="preserve"> </w:t>
      </w:r>
      <w:r w:rsidR="00F53E48">
        <w:rPr>
          <w:rFonts w:hint="cs"/>
          <w:rtl/>
          <w:lang w:bidi="ar-EG"/>
        </w:rPr>
        <w:t>بأن ن</w:t>
      </w:r>
      <w:r w:rsidR="00BE72DA">
        <w:rPr>
          <w:rFonts w:hint="cs"/>
          <w:rtl/>
          <w:lang w:bidi="ar-EG"/>
        </w:rPr>
        <w:t>ُ</w:t>
      </w:r>
      <w:r w:rsidR="00F53E48">
        <w:rPr>
          <w:rFonts w:hint="cs"/>
          <w:rtl/>
          <w:lang w:bidi="ar-EG"/>
        </w:rPr>
        <w:t>زكي بهذا العلم أنفسنا وواقعنا</w:t>
      </w:r>
      <w:r w:rsidR="007C75BA">
        <w:rPr>
          <w:rFonts w:hint="cs"/>
          <w:rtl/>
          <w:lang w:bidi="ar-EG"/>
        </w:rPr>
        <w:t>؛</w:t>
      </w:r>
      <w:r w:rsidR="00FE58E1">
        <w:rPr>
          <w:rFonts w:hint="cs"/>
          <w:rtl/>
          <w:lang w:bidi="ar-EG"/>
        </w:rPr>
        <w:t xml:space="preserve"> ل</w:t>
      </w:r>
      <w:r w:rsidR="000568C3">
        <w:rPr>
          <w:rFonts w:hint="cs"/>
          <w:rtl/>
          <w:lang w:bidi="ar-EG"/>
        </w:rPr>
        <w:t>أ</w:t>
      </w:r>
      <w:r w:rsidR="00FE58E1">
        <w:rPr>
          <w:rFonts w:hint="cs"/>
          <w:rtl/>
          <w:lang w:bidi="ar-EG"/>
        </w:rPr>
        <w:t>ن</w:t>
      </w:r>
      <w:r w:rsidR="00A9772F">
        <w:rPr>
          <w:rFonts w:hint="cs"/>
          <w:rtl/>
          <w:lang w:bidi="ar-EG"/>
        </w:rPr>
        <w:t xml:space="preserve"> </w:t>
      </w:r>
      <w:r w:rsidR="00FE58E1">
        <w:rPr>
          <w:rFonts w:hint="cs"/>
          <w:rtl/>
          <w:lang w:bidi="ar-EG"/>
        </w:rPr>
        <w:t xml:space="preserve">الأمة </w:t>
      </w:r>
      <w:r w:rsidR="00A9772F">
        <w:rPr>
          <w:rFonts w:hint="cs"/>
          <w:rtl/>
          <w:lang w:bidi="ar-EG"/>
        </w:rPr>
        <w:t xml:space="preserve">جريحة تحتاج </w:t>
      </w:r>
      <w:r w:rsidR="00CD2CA6">
        <w:rPr>
          <w:rFonts w:hint="cs"/>
          <w:rtl/>
          <w:lang w:bidi="ar-EG"/>
        </w:rPr>
        <w:t xml:space="preserve">إلى </w:t>
      </w:r>
      <w:r w:rsidR="00A9772F">
        <w:rPr>
          <w:rFonts w:hint="cs"/>
          <w:rtl/>
          <w:lang w:bidi="ar-EG"/>
        </w:rPr>
        <w:t>من يداويه</w:t>
      </w:r>
      <w:r w:rsidR="00D13240">
        <w:rPr>
          <w:rFonts w:hint="cs"/>
          <w:rtl/>
          <w:lang w:bidi="ar-EG"/>
        </w:rPr>
        <w:t>ا.</w:t>
      </w:r>
    </w:p>
    <w:p w14:paraId="1587F6E3" w14:textId="1EA377F2" w:rsidR="00B12F94" w:rsidRPr="00B12F94" w:rsidRDefault="00FE58E1" w:rsidP="002836EF">
      <w:pPr>
        <w:jc w:val="both"/>
        <w:rPr>
          <w:lang w:bidi="ar-EG"/>
        </w:rPr>
      </w:pPr>
      <w:r>
        <w:rPr>
          <w:rFonts w:hint="cs"/>
          <w:rtl/>
          <w:lang w:bidi="ar-EG"/>
        </w:rPr>
        <w:t>لم يفلح كل من حاول الإصلاح إلا من كان على بصيرة بالعلم الصحيح</w:t>
      </w:r>
      <w:r w:rsidR="00685DFB">
        <w:rPr>
          <w:rFonts w:hint="cs"/>
          <w:rtl/>
          <w:lang w:bidi="ar-EG"/>
        </w:rPr>
        <w:t>، فهدف</w:t>
      </w:r>
      <w:r w:rsidR="001E028D">
        <w:rPr>
          <w:rFonts w:hint="cs"/>
          <w:rtl/>
          <w:lang w:bidi="ar-EG"/>
        </w:rPr>
        <w:t xml:space="preserve">نا </w:t>
      </w:r>
      <w:r w:rsidR="00685DFB">
        <w:rPr>
          <w:rFonts w:hint="cs"/>
          <w:rtl/>
          <w:lang w:bidi="ar-EG"/>
        </w:rPr>
        <w:t xml:space="preserve">نفع وهداية </w:t>
      </w:r>
      <w:r w:rsidR="00E16BD8">
        <w:rPr>
          <w:rFonts w:hint="cs"/>
          <w:rtl/>
          <w:lang w:bidi="ar-EG"/>
        </w:rPr>
        <w:t xml:space="preserve">المسلم </w:t>
      </w:r>
      <w:r w:rsidR="005F051F">
        <w:rPr>
          <w:rFonts w:hint="cs"/>
          <w:rtl/>
          <w:lang w:bidi="ar-EG"/>
        </w:rPr>
        <w:t xml:space="preserve">ثم </w:t>
      </w:r>
      <w:r w:rsidR="00107725">
        <w:rPr>
          <w:rFonts w:hint="cs"/>
          <w:rtl/>
          <w:lang w:bidi="ar-EG"/>
        </w:rPr>
        <w:t>ثباته</w:t>
      </w:r>
      <w:r w:rsidR="005F051F">
        <w:rPr>
          <w:rFonts w:hint="cs"/>
          <w:rtl/>
          <w:lang w:bidi="ar-EG"/>
        </w:rPr>
        <w:t xml:space="preserve"> </w:t>
      </w:r>
      <w:r w:rsidR="00E16BD8">
        <w:rPr>
          <w:rFonts w:hint="cs"/>
          <w:rtl/>
          <w:lang w:bidi="ar-EG"/>
        </w:rPr>
        <w:t>على طريق الآخرة باستقامة</w:t>
      </w:r>
      <w:r w:rsidR="002E70BD">
        <w:rPr>
          <w:rFonts w:hint="cs"/>
          <w:rtl/>
          <w:lang w:bidi="ar-EG"/>
        </w:rPr>
        <w:t xml:space="preserve"> </w:t>
      </w:r>
      <w:r w:rsidR="005F051F">
        <w:rPr>
          <w:rFonts w:hint="cs"/>
          <w:rtl/>
          <w:lang w:bidi="ar-EG"/>
        </w:rPr>
        <w:t xml:space="preserve">ثم </w:t>
      </w:r>
      <w:r w:rsidR="00C35288">
        <w:rPr>
          <w:rFonts w:hint="cs"/>
          <w:rtl/>
          <w:lang w:bidi="ar-EG"/>
        </w:rPr>
        <w:t>نفع وإصلاح واقع الأمة.</w:t>
      </w:r>
    </w:p>
    <w:sectPr w:rsidR="00B12F94" w:rsidRPr="00B12F94" w:rsidSect="009D707C">
      <w:footerReference w:type="default" r:id="rId9"/>
      <w:pgSz w:w="11906" w:h="16838" w:code="9"/>
      <w:pgMar w:top="1276" w:right="849" w:bottom="567" w:left="113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8BBB2" w14:textId="77777777" w:rsidR="009D707C" w:rsidRDefault="009D707C" w:rsidP="00322BBE">
      <w:pPr>
        <w:spacing w:after="0" w:line="240" w:lineRule="auto"/>
      </w:pPr>
      <w:r>
        <w:separator/>
      </w:r>
    </w:p>
  </w:endnote>
  <w:endnote w:type="continuationSeparator" w:id="0">
    <w:p w14:paraId="3770C5B6" w14:textId="77777777" w:rsidR="009D707C" w:rsidRDefault="009D707C" w:rsidP="00322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kkalMajalla-Bold">
    <w:panose1 w:val="00000000000000000000"/>
    <w:charset w:val="00"/>
    <w:family w:val="roman"/>
    <w:notTrueType/>
    <w:pitch w:val="default"/>
  </w:font>
  <w:font w:name="KFGQPC Arabic Symbols 01">
    <w:panose1 w:val="02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54602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61E08F" w14:textId="0870751D" w:rsidR="00322BBE" w:rsidRDefault="00322B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B6EE0" w14:textId="77777777" w:rsidR="00322BBE" w:rsidRDefault="00322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3E9FB" w14:textId="77777777" w:rsidR="009D707C" w:rsidRDefault="009D707C" w:rsidP="00322BBE">
      <w:pPr>
        <w:spacing w:after="0" w:line="240" w:lineRule="auto"/>
      </w:pPr>
      <w:r>
        <w:separator/>
      </w:r>
    </w:p>
  </w:footnote>
  <w:footnote w:type="continuationSeparator" w:id="0">
    <w:p w14:paraId="7EA4B2FF" w14:textId="77777777" w:rsidR="009D707C" w:rsidRDefault="009D707C" w:rsidP="00322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12C8"/>
    <w:multiLevelType w:val="hybridMultilevel"/>
    <w:tmpl w:val="8216E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55E60"/>
    <w:multiLevelType w:val="hybridMultilevel"/>
    <w:tmpl w:val="C548F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C14A2"/>
    <w:multiLevelType w:val="multilevel"/>
    <w:tmpl w:val="5AD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E154B"/>
    <w:multiLevelType w:val="hybridMultilevel"/>
    <w:tmpl w:val="3AF0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3017B"/>
    <w:multiLevelType w:val="multilevel"/>
    <w:tmpl w:val="54C6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akkal Majalla" w:hAnsi="Sakkal Majalla" w:cs="Sakkal Majalla" w:hint="default"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894388">
    <w:abstractNumId w:val="2"/>
  </w:num>
  <w:num w:numId="2" w16cid:durableId="1181548549">
    <w:abstractNumId w:val="4"/>
  </w:num>
  <w:num w:numId="3" w16cid:durableId="817767291">
    <w:abstractNumId w:val="3"/>
  </w:num>
  <w:num w:numId="4" w16cid:durableId="422411983">
    <w:abstractNumId w:val="1"/>
  </w:num>
  <w:num w:numId="5" w16cid:durableId="50070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F0"/>
    <w:rsid w:val="0000035A"/>
    <w:rsid w:val="0001427C"/>
    <w:rsid w:val="00020EA7"/>
    <w:rsid w:val="00027A53"/>
    <w:rsid w:val="00051E2C"/>
    <w:rsid w:val="000568C3"/>
    <w:rsid w:val="00073EC2"/>
    <w:rsid w:val="000A0770"/>
    <w:rsid w:val="000B3BC4"/>
    <w:rsid w:val="000B5025"/>
    <w:rsid w:val="000B6722"/>
    <w:rsid w:val="000D1329"/>
    <w:rsid w:val="000D7F7E"/>
    <w:rsid w:val="000E72CF"/>
    <w:rsid w:val="00100DF5"/>
    <w:rsid w:val="00107725"/>
    <w:rsid w:val="00120459"/>
    <w:rsid w:val="001445F2"/>
    <w:rsid w:val="001567A2"/>
    <w:rsid w:val="001821EE"/>
    <w:rsid w:val="00183954"/>
    <w:rsid w:val="001B0A40"/>
    <w:rsid w:val="001E028D"/>
    <w:rsid w:val="00205BA5"/>
    <w:rsid w:val="00220DF6"/>
    <w:rsid w:val="00233763"/>
    <w:rsid w:val="00244B21"/>
    <w:rsid w:val="0025472C"/>
    <w:rsid w:val="00262A7E"/>
    <w:rsid w:val="00266641"/>
    <w:rsid w:val="002734DF"/>
    <w:rsid w:val="002801C3"/>
    <w:rsid w:val="0028132D"/>
    <w:rsid w:val="002836EF"/>
    <w:rsid w:val="00296B4D"/>
    <w:rsid w:val="002D569E"/>
    <w:rsid w:val="002E2715"/>
    <w:rsid w:val="002E70BD"/>
    <w:rsid w:val="002F4FF6"/>
    <w:rsid w:val="00303EB9"/>
    <w:rsid w:val="00317EF2"/>
    <w:rsid w:val="003228E0"/>
    <w:rsid w:val="00322BBE"/>
    <w:rsid w:val="003248B4"/>
    <w:rsid w:val="00342402"/>
    <w:rsid w:val="00350FC2"/>
    <w:rsid w:val="00352FDA"/>
    <w:rsid w:val="00364770"/>
    <w:rsid w:val="00380A71"/>
    <w:rsid w:val="0038145B"/>
    <w:rsid w:val="00395B48"/>
    <w:rsid w:val="00396129"/>
    <w:rsid w:val="003A0C9D"/>
    <w:rsid w:val="003A15C8"/>
    <w:rsid w:val="003A175B"/>
    <w:rsid w:val="003C30B1"/>
    <w:rsid w:val="003D6525"/>
    <w:rsid w:val="003F32F6"/>
    <w:rsid w:val="0040367B"/>
    <w:rsid w:val="00414398"/>
    <w:rsid w:val="00423F95"/>
    <w:rsid w:val="004453C0"/>
    <w:rsid w:val="00455FF1"/>
    <w:rsid w:val="00462EE6"/>
    <w:rsid w:val="00471DA6"/>
    <w:rsid w:val="00483176"/>
    <w:rsid w:val="004960B4"/>
    <w:rsid w:val="004A0A2B"/>
    <w:rsid w:val="004C37A3"/>
    <w:rsid w:val="004D3ADF"/>
    <w:rsid w:val="004E1673"/>
    <w:rsid w:val="004E7C2A"/>
    <w:rsid w:val="004F4F0D"/>
    <w:rsid w:val="00505682"/>
    <w:rsid w:val="00527E94"/>
    <w:rsid w:val="005408AF"/>
    <w:rsid w:val="005518CE"/>
    <w:rsid w:val="00553D41"/>
    <w:rsid w:val="00571DA7"/>
    <w:rsid w:val="00580E18"/>
    <w:rsid w:val="00583817"/>
    <w:rsid w:val="00592390"/>
    <w:rsid w:val="005C4C69"/>
    <w:rsid w:val="005D5EAD"/>
    <w:rsid w:val="005E772C"/>
    <w:rsid w:val="005F051F"/>
    <w:rsid w:val="006010A4"/>
    <w:rsid w:val="00602386"/>
    <w:rsid w:val="00606075"/>
    <w:rsid w:val="00610CE9"/>
    <w:rsid w:val="006171E9"/>
    <w:rsid w:val="0062341F"/>
    <w:rsid w:val="0062504B"/>
    <w:rsid w:val="00625FE4"/>
    <w:rsid w:val="00637029"/>
    <w:rsid w:val="006611B7"/>
    <w:rsid w:val="00666C25"/>
    <w:rsid w:val="00675DA9"/>
    <w:rsid w:val="0068232D"/>
    <w:rsid w:val="00685DFB"/>
    <w:rsid w:val="006962DD"/>
    <w:rsid w:val="00696F12"/>
    <w:rsid w:val="006A6A15"/>
    <w:rsid w:val="006A7D42"/>
    <w:rsid w:val="006B3F7F"/>
    <w:rsid w:val="006C0BEE"/>
    <w:rsid w:val="006C6B3D"/>
    <w:rsid w:val="006C79EF"/>
    <w:rsid w:val="006D3DAD"/>
    <w:rsid w:val="006E5AAD"/>
    <w:rsid w:val="00733A23"/>
    <w:rsid w:val="007346D5"/>
    <w:rsid w:val="00751066"/>
    <w:rsid w:val="00752857"/>
    <w:rsid w:val="00754E43"/>
    <w:rsid w:val="00762476"/>
    <w:rsid w:val="007773BD"/>
    <w:rsid w:val="007855A2"/>
    <w:rsid w:val="0078790F"/>
    <w:rsid w:val="007B2C3F"/>
    <w:rsid w:val="007B6D8F"/>
    <w:rsid w:val="007C75BA"/>
    <w:rsid w:val="007D67FE"/>
    <w:rsid w:val="007D76A6"/>
    <w:rsid w:val="0081418E"/>
    <w:rsid w:val="00816A49"/>
    <w:rsid w:val="00816FC6"/>
    <w:rsid w:val="00820F57"/>
    <w:rsid w:val="00823D8D"/>
    <w:rsid w:val="008320D4"/>
    <w:rsid w:val="00840274"/>
    <w:rsid w:val="0086517C"/>
    <w:rsid w:val="00866ADA"/>
    <w:rsid w:val="00882F0F"/>
    <w:rsid w:val="00895262"/>
    <w:rsid w:val="008B0278"/>
    <w:rsid w:val="008B0AE1"/>
    <w:rsid w:val="008B39BF"/>
    <w:rsid w:val="008E24B5"/>
    <w:rsid w:val="008F0EC2"/>
    <w:rsid w:val="009023A0"/>
    <w:rsid w:val="00930728"/>
    <w:rsid w:val="0094382C"/>
    <w:rsid w:val="00954675"/>
    <w:rsid w:val="00960776"/>
    <w:rsid w:val="00962BBB"/>
    <w:rsid w:val="009737ED"/>
    <w:rsid w:val="00983DFE"/>
    <w:rsid w:val="009922C2"/>
    <w:rsid w:val="00992A86"/>
    <w:rsid w:val="009A122E"/>
    <w:rsid w:val="009B4C7C"/>
    <w:rsid w:val="009B5E78"/>
    <w:rsid w:val="009D2711"/>
    <w:rsid w:val="009D2C6E"/>
    <w:rsid w:val="009D707C"/>
    <w:rsid w:val="009F752D"/>
    <w:rsid w:val="00A01331"/>
    <w:rsid w:val="00A03933"/>
    <w:rsid w:val="00A13460"/>
    <w:rsid w:val="00A2557B"/>
    <w:rsid w:val="00A322E1"/>
    <w:rsid w:val="00A34DD5"/>
    <w:rsid w:val="00A35495"/>
    <w:rsid w:val="00A54D2B"/>
    <w:rsid w:val="00A71AAC"/>
    <w:rsid w:val="00A738D3"/>
    <w:rsid w:val="00A7610C"/>
    <w:rsid w:val="00A87774"/>
    <w:rsid w:val="00A91605"/>
    <w:rsid w:val="00A93C8D"/>
    <w:rsid w:val="00A9772F"/>
    <w:rsid w:val="00AA26EE"/>
    <w:rsid w:val="00AD3FDE"/>
    <w:rsid w:val="00AF01DB"/>
    <w:rsid w:val="00AF646F"/>
    <w:rsid w:val="00AF6F23"/>
    <w:rsid w:val="00B06801"/>
    <w:rsid w:val="00B1246E"/>
    <w:rsid w:val="00B12571"/>
    <w:rsid w:val="00B12F94"/>
    <w:rsid w:val="00B35AAE"/>
    <w:rsid w:val="00B4695F"/>
    <w:rsid w:val="00B46F2B"/>
    <w:rsid w:val="00B471F7"/>
    <w:rsid w:val="00B5489E"/>
    <w:rsid w:val="00B67390"/>
    <w:rsid w:val="00B70B2C"/>
    <w:rsid w:val="00B77972"/>
    <w:rsid w:val="00B93CB0"/>
    <w:rsid w:val="00B956DC"/>
    <w:rsid w:val="00B97620"/>
    <w:rsid w:val="00BA1A21"/>
    <w:rsid w:val="00BA4112"/>
    <w:rsid w:val="00BB0133"/>
    <w:rsid w:val="00BB3C4F"/>
    <w:rsid w:val="00BB4ECF"/>
    <w:rsid w:val="00BD11AC"/>
    <w:rsid w:val="00BE72DA"/>
    <w:rsid w:val="00C219FB"/>
    <w:rsid w:val="00C23CB1"/>
    <w:rsid w:val="00C35288"/>
    <w:rsid w:val="00C35A89"/>
    <w:rsid w:val="00C457A0"/>
    <w:rsid w:val="00C803F5"/>
    <w:rsid w:val="00C8189C"/>
    <w:rsid w:val="00C86E31"/>
    <w:rsid w:val="00CA18AC"/>
    <w:rsid w:val="00CB23AA"/>
    <w:rsid w:val="00CD2CA6"/>
    <w:rsid w:val="00CE7BF8"/>
    <w:rsid w:val="00D03CB2"/>
    <w:rsid w:val="00D06C8A"/>
    <w:rsid w:val="00D13240"/>
    <w:rsid w:val="00D168AD"/>
    <w:rsid w:val="00D23406"/>
    <w:rsid w:val="00D23726"/>
    <w:rsid w:val="00D26544"/>
    <w:rsid w:val="00D310AB"/>
    <w:rsid w:val="00D33C62"/>
    <w:rsid w:val="00D44073"/>
    <w:rsid w:val="00D65130"/>
    <w:rsid w:val="00D838F0"/>
    <w:rsid w:val="00D906A8"/>
    <w:rsid w:val="00DB13D7"/>
    <w:rsid w:val="00DC44E0"/>
    <w:rsid w:val="00DC754D"/>
    <w:rsid w:val="00DF08EA"/>
    <w:rsid w:val="00DF1F58"/>
    <w:rsid w:val="00DF49DC"/>
    <w:rsid w:val="00E0029A"/>
    <w:rsid w:val="00E01742"/>
    <w:rsid w:val="00E059F5"/>
    <w:rsid w:val="00E07724"/>
    <w:rsid w:val="00E15591"/>
    <w:rsid w:val="00E16BD8"/>
    <w:rsid w:val="00E24B96"/>
    <w:rsid w:val="00E34FBA"/>
    <w:rsid w:val="00E35254"/>
    <w:rsid w:val="00E87D14"/>
    <w:rsid w:val="00E93075"/>
    <w:rsid w:val="00EB4637"/>
    <w:rsid w:val="00EC5F15"/>
    <w:rsid w:val="00ED6919"/>
    <w:rsid w:val="00ED7F0C"/>
    <w:rsid w:val="00EE0C43"/>
    <w:rsid w:val="00EE4B99"/>
    <w:rsid w:val="00F035CB"/>
    <w:rsid w:val="00F04AA9"/>
    <w:rsid w:val="00F264C9"/>
    <w:rsid w:val="00F41D17"/>
    <w:rsid w:val="00F510EA"/>
    <w:rsid w:val="00F53E48"/>
    <w:rsid w:val="00F666FC"/>
    <w:rsid w:val="00F66E7A"/>
    <w:rsid w:val="00F74ADF"/>
    <w:rsid w:val="00FA2D8E"/>
    <w:rsid w:val="00FA3866"/>
    <w:rsid w:val="00FB7EF1"/>
    <w:rsid w:val="00FD7CDD"/>
    <w:rsid w:val="00FE58E1"/>
    <w:rsid w:val="00FE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28670"/>
  <w15:chartTrackingRefBased/>
  <w15:docId w15:val="{5C68E178-8227-4ED8-999E-845459D3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kkal Majalla" w:eastAsiaTheme="minorHAnsi" w:hAnsi="Sakkal Majalla" w:cs="Sakkal Majalla"/>
        <w:kern w:val="2"/>
        <w:sz w:val="32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B2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12F94"/>
    <w:pPr>
      <w:keepNext/>
      <w:keepLines/>
      <w:pBdr>
        <w:bottom w:val="single" w:sz="4" w:space="1" w:color="auto"/>
      </w:pBdr>
      <w:spacing w:after="0" w:line="240" w:lineRule="auto"/>
      <w:jc w:val="both"/>
      <w:outlineLvl w:val="0"/>
    </w:pPr>
    <w:rPr>
      <w:rFonts w:eastAsiaTheme="majorEastAsia"/>
      <w:color w:val="000000" w:themeColor="text1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F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3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2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BBE"/>
  </w:style>
  <w:style w:type="paragraph" w:styleId="Footer">
    <w:name w:val="footer"/>
    <w:basedOn w:val="Normal"/>
    <w:link w:val="FooterChar"/>
    <w:uiPriority w:val="99"/>
    <w:unhideWhenUsed/>
    <w:rsid w:val="00322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BBE"/>
  </w:style>
  <w:style w:type="paragraph" w:styleId="Title">
    <w:name w:val="Title"/>
    <w:basedOn w:val="Normal"/>
    <w:next w:val="Normal"/>
    <w:link w:val="TitleChar"/>
    <w:uiPriority w:val="10"/>
    <w:qFormat/>
    <w:rsid w:val="006962DD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2DD"/>
    <w:rPr>
      <w:rFonts w:ascii="Sakkal Majalla" w:eastAsiaTheme="majorEastAsia" w:hAnsi="Sakkal Majalla" w:cs="Sakkal Majalla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37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F94"/>
    <w:rPr>
      <w:rFonts w:ascii="Sakkal Majalla" w:eastAsiaTheme="majorEastAsia" w:hAnsi="Sakkal Majalla" w:cs="Sakkal Majalla"/>
      <w:color w:val="000000" w:themeColor="text1"/>
      <w:sz w:val="44"/>
      <w:szCs w:val="44"/>
    </w:rPr>
  </w:style>
  <w:style w:type="table" w:styleId="TableGrid">
    <w:name w:val="Table Grid"/>
    <w:basedOn w:val="TableNormal"/>
    <w:uiPriority w:val="39"/>
    <w:rsid w:val="00754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E2715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CB23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next w:val="PlainTable3"/>
    <w:uiPriority w:val="43"/>
    <w:rsid w:val="00BB0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ubtitle">
    <w:name w:val="Subtitle"/>
    <w:basedOn w:val="Title"/>
    <w:next w:val="Normal"/>
    <w:link w:val="SubtitleChar"/>
    <w:uiPriority w:val="11"/>
    <w:qFormat/>
    <w:rsid w:val="006962DD"/>
    <w:rPr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6962DD"/>
    <w:rPr>
      <w:rFonts w:ascii="Sakkal Majalla" w:eastAsiaTheme="majorEastAsia" w:hAnsi="Sakkal Majalla" w:cs="Sakkal Majalla"/>
      <w:spacing w:val="-10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90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895262"/>
    <w:rPr>
      <w:rFonts w:ascii="SakkalMajalla-Bold" w:hAnsi="SakkalMajalla-Bold" w:hint="default"/>
      <w:b/>
      <w:bCs/>
      <w:i w:val="0"/>
      <w:iCs w:val="0"/>
      <w:color w:val="7F6000"/>
      <w:sz w:val="34"/>
      <w:szCs w:val="3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F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Abdelrahman_Zak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me/c/2122546113/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 Zaki</dc:creator>
  <cp:keywords/>
  <dc:description/>
  <cp:lastModifiedBy>Abdelrahman Mohamed Zaki</cp:lastModifiedBy>
  <cp:revision>328</cp:revision>
  <cp:lastPrinted>2024-01-26T13:59:00Z</cp:lastPrinted>
  <dcterms:created xsi:type="dcterms:W3CDTF">2024-01-16T20:22:00Z</dcterms:created>
  <dcterms:modified xsi:type="dcterms:W3CDTF">2024-01-27T16:29:00Z</dcterms:modified>
</cp:coreProperties>
</file>