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Fonts w:hint="cs"/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45D9CCC2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C95C22" w:rsidRPr="00C95C22">
        <w:rPr>
          <w:rtl/>
        </w:rPr>
        <w:t>رسالة د. أحمد عبد  المنعم</w:t>
      </w:r>
    </w:p>
    <w:p w14:paraId="142B1F1D" w14:textId="16A4B356" w:rsidR="003A175B" w:rsidRPr="006962DD" w:rsidRDefault="00B80604" w:rsidP="00B80604">
      <w:pPr>
        <w:pStyle w:val="Subtitle"/>
        <w:rPr>
          <w:rtl/>
        </w:rPr>
      </w:pPr>
      <w:r>
        <w:rPr>
          <w:rFonts w:hint="cs"/>
          <w:rtl/>
        </w:rPr>
        <w:t>( السير إلى الله )</w:t>
      </w:r>
    </w:p>
    <w:p w14:paraId="1C7D47FB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/>
          <w:b/>
          <w:bCs/>
          <w:sz w:val="24"/>
          <w:szCs w:val="24"/>
          <w:rtl/>
        </w:rPr>
        <w:t>: عبد الرحمن زكي</w:t>
      </w:r>
    </w:p>
    <w:p w14:paraId="0EE88291" w14:textId="6708FABE" w:rsidR="00352FDA" w:rsidRPr="00BB0133" w:rsidRDefault="00DF49DC" w:rsidP="0068232D">
      <w:pPr>
        <w:jc w:val="center"/>
        <w:rPr>
          <w:rFonts w:ascii="Sakkal Majalla" w:hAnsi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hint="eastAsia"/>
          <w:b/>
          <w:bCs/>
          <w:sz w:val="24"/>
          <w:szCs w:val="24"/>
          <w:rtl/>
          <w:lang w:bidi="ar-EG"/>
        </w:rPr>
        <w:t>‏</w:t>
      </w:r>
      <w:r w:rsidR="00B80604">
        <w:rPr>
          <w:rFonts w:ascii="Sakkal Majalla" w:hAnsi="Sakkal Majalla" w:hint="cs"/>
          <w:b/>
          <w:bCs/>
          <w:sz w:val="24"/>
          <w:szCs w:val="24"/>
          <w:rtl/>
          <w:lang w:bidi="ar-EG"/>
        </w:rPr>
        <w:t>27</w:t>
      </w:r>
      <w:r>
        <w:rPr>
          <w:rFonts w:ascii="Sakkal Majalla" w:hAnsi="Sakkal Majalla"/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0A420F15" w:rsidR="00BB0133" w:rsidRPr="005D4BFA" w:rsidRDefault="00EB575E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د. أحمد عبد المنعم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21E20C2F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2825B6">
                <w:rPr>
                  <w:rStyle w:val="Hyperlink"/>
                  <w:sz w:val="28"/>
                  <w:szCs w:val="28"/>
                  <w:lang w:bidi="ar-EG"/>
                </w:rPr>
                <w:t>https://</w:t>
              </w:r>
              <w:r w:rsidR="002825B6">
                <w:rPr>
                  <w:rStyle w:val="Hyperlink"/>
                  <w:sz w:val="28"/>
                  <w:szCs w:val="28"/>
                  <w:lang w:bidi="ar-EG"/>
                </w:rPr>
                <w:t>t</w:t>
              </w:r>
              <w:r w:rsidR="002825B6">
                <w:rPr>
                  <w:rStyle w:val="Hyperlink"/>
                  <w:sz w:val="28"/>
                  <w:szCs w:val="28"/>
                  <w:lang w:bidi="ar-EG"/>
                </w:rPr>
                <w:t>.me/c/2122546113/13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7CFAAF60" w14:textId="0BB75FA6" w:rsidR="00027A53" w:rsidRDefault="00027A53" w:rsidP="0068232D">
      <w:pPr>
        <w:pBdr>
          <w:bottom w:val="single" w:sz="6" w:space="1" w:color="auto"/>
        </w:pBdr>
        <w:rPr>
          <w:rFonts w:ascii="Sakkal Majalla" w:hAnsi="Sakkal Majalla"/>
          <w:rtl/>
          <w:lang w:bidi="ar-EG"/>
        </w:rPr>
      </w:pPr>
    </w:p>
    <w:p w14:paraId="7EA92061" w14:textId="77777777" w:rsidR="00513986" w:rsidRDefault="00513986" w:rsidP="00513986">
      <w:pPr>
        <w:pStyle w:val="Heading1"/>
        <w:pBdr>
          <w:bottom w:val="none" w:sz="0" w:space="0" w:color="auto"/>
        </w:pBdr>
        <w:jc w:val="center"/>
        <w:rPr>
          <w:rtl/>
        </w:rPr>
      </w:pPr>
    </w:p>
    <w:p w14:paraId="4F7AC1E3" w14:textId="14DD08D9" w:rsidR="00352FDA" w:rsidRDefault="003C62FF" w:rsidP="00513986">
      <w:pPr>
        <w:pStyle w:val="Heading1"/>
        <w:pBdr>
          <w:bottom w:val="none" w:sz="0" w:space="0" w:color="auto"/>
        </w:pBdr>
        <w:jc w:val="center"/>
        <w:rPr>
          <w:rtl/>
        </w:rPr>
      </w:pPr>
      <w:r>
        <w:rPr>
          <w:rFonts w:hint="cs"/>
          <w:rtl/>
        </w:rPr>
        <w:t>السير إلى الله</w:t>
      </w:r>
    </w:p>
    <w:p w14:paraId="2DBEA195" w14:textId="7E557058" w:rsidR="003C62FF" w:rsidRDefault="003C62FF" w:rsidP="003C62FF">
      <w:pPr>
        <w:rPr>
          <w:rtl/>
        </w:rPr>
      </w:pPr>
    </w:p>
    <w:p w14:paraId="29B87E1D" w14:textId="7C798B27" w:rsidR="003C62FF" w:rsidRDefault="003C62FF" w:rsidP="00AA78DF">
      <w:pPr>
        <w:pStyle w:val="ListParagraph"/>
        <w:numPr>
          <w:ilvl w:val="0"/>
          <w:numId w:val="4"/>
        </w:numPr>
        <w:jc w:val="both"/>
        <w:rPr>
          <w:rtl/>
          <w:lang w:bidi="ar-EG"/>
        </w:rPr>
      </w:pPr>
      <w:r>
        <w:rPr>
          <w:rFonts w:hint="cs"/>
          <w:rtl/>
        </w:rPr>
        <w:t xml:space="preserve">يحتاج السير إلى الله </w:t>
      </w:r>
      <w:r w:rsidR="00B80604">
        <w:rPr>
          <w:rFonts w:hint="cs"/>
          <w:rtl/>
          <w:lang w:bidi="ar-EG"/>
        </w:rPr>
        <w:t>إلى صحبة</w:t>
      </w:r>
      <w:r w:rsidR="000944EF">
        <w:rPr>
          <w:rFonts w:hint="cs"/>
          <w:rtl/>
          <w:lang w:bidi="ar-EG"/>
        </w:rPr>
        <w:t xml:space="preserve"> </w:t>
      </w:r>
      <w:r w:rsidR="000944EF">
        <w:rPr>
          <w:rFonts w:hint="cs"/>
          <w:rtl/>
          <w:lang w:bidi="ar-EG"/>
        </w:rPr>
        <w:t>وعزيمة وبصيرة</w:t>
      </w:r>
      <w:r w:rsidR="000944EF">
        <w:rPr>
          <w:rFonts w:hint="cs"/>
          <w:rtl/>
          <w:lang w:bidi="ar-EG"/>
        </w:rPr>
        <w:t>،</w:t>
      </w:r>
      <w:r w:rsidR="003E7D44">
        <w:rPr>
          <w:rFonts w:hint="cs"/>
          <w:rtl/>
          <w:lang w:bidi="ar-EG"/>
        </w:rPr>
        <w:t xml:space="preserve"> قال </w:t>
      </w:r>
      <w:r w:rsidR="00E747D5">
        <w:rPr>
          <w:lang w:bidi="ar-EG"/>
        </w:rPr>
        <w:sym w:font="KFGQPC Arabic Symbols 01" w:char="F046"/>
      </w:r>
      <w:r w:rsidR="00E747D5">
        <w:rPr>
          <w:rFonts w:hint="cs"/>
          <w:rtl/>
          <w:lang w:bidi="ar-EG"/>
        </w:rPr>
        <w:t xml:space="preserve"> </w:t>
      </w:r>
      <w:r w:rsidR="003E7D44">
        <w:rPr>
          <w:rFonts w:hint="cs"/>
          <w:rtl/>
          <w:lang w:bidi="ar-EG"/>
        </w:rPr>
        <w:t>" واصبر نفسك مع الذين</w:t>
      </w:r>
      <w:r w:rsidR="00DE3C70">
        <w:rPr>
          <w:rFonts w:hint="cs"/>
          <w:rtl/>
          <w:lang w:bidi="ar-EG"/>
        </w:rPr>
        <w:t xml:space="preserve"> يدعون ربهم بالغداة والعشي يريدون وجهه</w:t>
      </w:r>
      <w:r w:rsidR="009576C7">
        <w:rPr>
          <w:rFonts w:hint="cs"/>
          <w:rtl/>
          <w:lang w:bidi="ar-EG"/>
        </w:rPr>
        <w:t xml:space="preserve">"، </w:t>
      </w:r>
      <w:r w:rsidR="007C710C">
        <w:rPr>
          <w:rFonts w:hint="cs"/>
          <w:rtl/>
          <w:lang w:bidi="ar-EG"/>
        </w:rPr>
        <w:t>فالقضية ليست معرفة الطرق فحسب، لكن أيضا في الصبر على مشقتها</w:t>
      </w:r>
      <w:r w:rsidR="006A6FF8">
        <w:rPr>
          <w:rFonts w:hint="cs"/>
          <w:rtl/>
          <w:lang w:bidi="ar-EG"/>
        </w:rPr>
        <w:t>،</w:t>
      </w:r>
      <w:r w:rsidR="007C710C">
        <w:rPr>
          <w:rFonts w:hint="cs"/>
          <w:rtl/>
          <w:lang w:bidi="ar-EG"/>
        </w:rPr>
        <w:t xml:space="preserve"> وإلا متى سيظهر الصادق من الكاذب؟</w:t>
      </w:r>
    </w:p>
    <w:p w14:paraId="1B4541D5" w14:textId="7CEF8E99" w:rsidR="004A2DC6" w:rsidRDefault="00B80604" w:rsidP="00C40A43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rFonts w:hint="cs"/>
          <w:rtl/>
          <w:lang w:bidi="ar-EG"/>
        </w:rPr>
        <w:t>تصحيح النية</w:t>
      </w:r>
      <w:r w:rsidR="005F6EDE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بأن تقبل لأنك تريد أن تعلم مراد الله منك لتطبقه، </w:t>
      </w:r>
      <w:r w:rsidR="002842D5">
        <w:rPr>
          <w:rFonts w:hint="cs"/>
          <w:rtl/>
          <w:lang w:bidi="ar-EG"/>
        </w:rPr>
        <w:t xml:space="preserve"> قال </w:t>
      </w:r>
      <w:r w:rsidR="002842D5">
        <w:rPr>
          <w:lang w:bidi="ar-EG"/>
        </w:rPr>
        <w:sym w:font="KFGQPC Arabic Symbols 01" w:char="F046"/>
      </w:r>
      <w:r w:rsidR="002842D5">
        <w:rPr>
          <w:rFonts w:hint="cs"/>
          <w:rtl/>
          <w:lang w:bidi="ar-EG"/>
        </w:rPr>
        <w:t xml:space="preserve"> " ولو أنهم فعلوا ما يوعظون به لكان</w:t>
      </w:r>
      <w:r w:rsidR="002D535F">
        <w:rPr>
          <w:rFonts w:hint="cs"/>
          <w:rtl/>
          <w:lang w:bidi="ar-EG"/>
        </w:rPr>
        <w:t xml:space="preserve"> خيرا لهم وأشد تثبيتا</w:t>
      </w:r>
      <w:r w:rsidR="002842D5">
        <w:rPr>
          <w:rFonts w:hint="cs"/>
          <w:rtl/>
          <w:lang w:bidi="ar-EG"/>
        </w:rPr>
        <w:t>"</w:t>
      </w:r>
      <w:r w:rsidR="00C40A43">
        <w:rPr>
          <w:rFonts w:hint="cs"/>
          <w:rtl/>
          <w:lang w:bidi="ar-EG"/>
        </w:rPr>
        <w:t xml:space="preserve">، ومن </w:t>
      </w:r>
      <w:r w:rsidR="00C40A43">
        <w:rPr>
          <w:rFonts w:hint="cs"/>
          <w:rtl/>
          <w:lang w:bidi="ar-EG"/>
        </w:rPr>
        <w:t>رحمة الله أنه ييسر لمن طلب العلم ابتغاء وجهه</w:t>
      </w:r>
      <w:r w:rsidR="007C3156">
        <w:rPr>
          <w:rFonts w:hint="cs"/>
          <w:rtl/>
          <w:lang w:bidi="ar-EG"/>
        </w:rPr>
        <w:t xml:space="preserve">، قال </w:t>
      </w:r>
      <w:r w:rsidR="007169FD">
        <w:rPr>
          <w:lang w:bidi="ar-EG"/>
        </w:rPr>
        <w:sym w:font="KFGQPC Arabic Symbols 01" w:char="F046"/>
      </w:r>
      <w:r w:rsidR="007169FD">
        <w:rPr>
          <w:rFonts w:hint="cs"/>
          <w:rtl/>
          <w:lang w:bidi="ar-EG"/>
        </w:rPr>
        <w:t xml:space="preserve"> </w:t>
      </w:r>
      <w:r w:rsidR="007C3156">
        <w:rPr>
          <w:rFonts w:hint="cs"/>
          <w:rtl/>
          <w:lang w:bidi="ar-EG"/>
        </w:rPr>
        <w:t xml:space="preserve">" فسنيسره لليسرى" </w:t>
      </w:r>
      <w:r w:rsidR="000D4794">
        <w:rPr>
          <w:rFonts w:hint="cs"/>
          <w:rtl/>
          <w:lang w:bidi="ar-EG"/>
        </w:rPr>
        <w:t>أي سيصبح هو بنفسه م</w:t>
      </w:r>
      <w:r w:rsidR="00C10CCC">
        <w:rPr>
          <w:rFonts w:hint="cs"/>
          <w:rtl/>
          <w:lang w:bidi="ar-EG"/>
        </w:rPr>
        <w:t>ُ</w:t>
      </w:r>
      <w:r w:rsidR="000D4794">
        <w:rPr>
          <w:rFonts w:hint="cs"/>
          <w:rtl/>
          <w:lang w:bidi="ar-EG"/>
        </w:rPr>
        <w:t xml:space="preserve">يسرا للسير في هذا الطريق، </w:t>
      </w:r>
      <w:r w:rsidR="004E3C54">
        <w:rPr>
          <w:rFonts w:hint="cs"/>
          <w:rtl/>
          <w:lang w:bidi="ar-EG"/>
        </w:rPr>
        <w:t xml:space="preserve">واليسرى هي </w:t>
      </w:r>
      <w:r w:rsidR="00662609">
        <w:rPr>
          <w:rFonts w:hint="cs"/>
          <w:rtl/>
          <w:lang w:bidi="ar-EG"/>
        </w:rPr>
        <w:t>الأعمال الموصلة للجنة.</w:t>
      </w:r>
    </w:p>
    <w:p w14:paraId="30DC536A" w14:textId="1D654A95" w:rsidR="00B80604" w:rsidRDefault="00B80604" w:rsidP="00A07712">
      <w:pPr>
        <w:pStyle w:val="ListParagraph"/>
        <w:numPr>
          <w:ilvl w:val="0"/>
          <w:numId w:val="4"/>
        </w:num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التائه في الصحراء عنده القوة والعزيمة للسير لكنه </w:t>
      </w:r>
      <w:r w:rsidR="0095129D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 xml:space="preserve">فقد </w:t>
      </w:r>
      <w:r w:rsidR="0095129D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لبوصلة، لذا قال سيدنا إبراهيم </w:t>
      </w:r>
      <w:r>
        <w:rPr>
          <w:lang w:bidi="ar-EG"/>
        </w:rPr>
        <w:sym w:font="KFGQPC Arabic Symbols 01" w:char="F053"/>
      </w:r>
      <w:r>
        <w:rPr>
          <w:rFonts w:hint="cs"/>
          <w:rtl/>
          <w:lang w:bidi="ar-EG"/>
        </w:rPr>
        <w:t xml:space="preserve"> " أرنا مناسكنا وتب علينا"</w:t>
      </w:r>
    </w:p>
    <w:p w14:paraId="12AD50C7" w14:textId="6BA4A265" w:rsidR="002842D5" w:rsidRDefault="002842D5" w:rsidP="004A2DC6">
      <w:pPr>
        <w:pStyle w:val="ListParagraph"/>
        <w:numPr>
          <w:ilvl w:val="0"/>
          <w:numId w:val="4"/>
        </w:num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لا بد أن تستحضر المجهود الضخم الذي بذله العلماء ليصل إلينا العلم، </w:t>
      </w:r>
      <w:r w:rsidR="00EC7913">
        <w:rPr>
          <w:rFonts w:hint="cs"/>
          <w:rtl/>
          <w:lang w:bidi="ar-EG"/>
        </w:rPr>
        <w:t>وإلا</w:t>
      </w:r>
      <w:r>
        <w:rPr>
          <w:rFonts w:hint="cs"/>
          <w:rtl/>
          <w:lang w:bidi="ar-EG"/>
        </w:rPr>
        <w:t xml:space="preserve"> </w:t>
      </w:r>
      <w:r w:rsidRPr="000E6DC6">
        <w:rPr>
          <w:rFonts w:hint="cs"/>
          <w:u w:val="single"/>
          <w:rtl/>
          <w:lang w:bidi="ar-EG"/>
        </w:rPr>
        <w:t>تفقد هويتك</w:t>
      </w:r>
      <w:r>
        <w:rPr>
          <w:rFonts w:hint="cs"/>
          <w:rtl/>
          <w:lang w:bidi="ar-EG"/>
        </w:rPr>
        <w:t xml:space="preserve"> </w:t>
      </w:r>
      <w:r w:rsidR="00A12BBF">
        <w:rPr>
          <w:rFonts w:hint="cs"/>
          <w:rtl/>
          <w:lang w:bidi="ar-EG"/>
        </w:rPr>
        <w:t>ب</w:t>
      </w:r>
      <w:r>
        <w:rPr>
          <w:rFonts w:hint="cs"/>
          <w:rtl/>
          <w:lang w:bidi="ar-EG"/>
        </w:rPr>
        <w:t>انقطاعك عن تراث أمتك</w:t>
      </w:r>
      <w:r w:rsidR="00EC7913">
        <w:rPr>
          <w:rFonts w:hint="cs"/>
          <w:rtl/>
          <w:lang w:bidi="ar-EG"/>
        </w:rPr>
        <w:t>.</w:t>
      </w:r>
    </w:p>
    <w:p w14:paraId="2C638C50" w14:textId="60AFC7E7" w:rsidR="003E7D44" w:rsidRPr="002842D5" w:rsidRDefault="003E7D44" w:rsidP="00007160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rFonts w:hint="cs"/>
          <w:rtl/>
          <w:lang w:bidi="ar-EG"/>
        </w:rPr>
        <w:t>قيل في معنى الرباني: الذي ي</w:t>
      </w:r>
      <w:r w:rsidR="007533E4">
        <w:rPr>
          <w:rFonts w:hint="cs"/>
          <w:rtl/>
          <w:lang w:bidi="ar-EG"/>
        </w:rPr>
        <w:t>ُ</w:t>
      </w:r>
      <w:r>
        <w:rPr>
          <w:rFonts w:hint="cs"/>
          <w:rtl/>
          <w:lang w:bidi="ar-EG"/>
        </w:rPr>
        <w:t>علم الناس صغار العلم قبل كباره</w:t>
      </w:r>
      <w:r w:rsidR="00B66E7E">
        <w:rPr>
          <w:rFonts w:hint="cs"/>
          <w:rtl/>
          <w:lang w:bidi="ar-EG"/>
        </w:rPr>
        <w:t xml:space="preserve"> -</w:t>
      </w:r>
      <w:r w:rsidR="006C4DBD">
        <w:rPr>
          <w:rFonts w:hint="cs"/>
          <w:rtl/>
          <w:lang w:bidi="ar-EG"/>
        </w:rPr>
        <w:t>وهذا ما ستتعلمه في البرنامج</w:t>
      </w:r>
      <w:r w:rsidR="00B66E7E">
        <w:rPr>
          <w:rFonts w:hint="cs"/>
          <w:rtl/>
          <w:lang w:bidi="ar-EG"/>
        </w:rPr>
        <w:t>-</w:t>
      </w:r>
      <w:r w:rsidR="003E7CFE">
        <w:rPr>
          <w:rFonts w:hint="cs"/>
          <w:rtl/>
          <w:lang w:bidi="ar-EG"/>
        </w:rPr>
        <w:t>،</w:t>
      </w:r>
      <w:r w:rsidR="00183B82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فلما تتعلم المحكمات </w:t>
      </w:r>
      <w:r w:rsidR="00CF2248">
        <w:rPr>
          <w:rFonts w:hint="cs"/>
          <w:rtl/>
          <w:lang w:bidi="ar-EG"/>
        </w:rPr>
        <w:t>أولا</w:t>
      </w:r>
      <w:r>
        <w:rPr>
          <w:rFonts w:hint="cs"/>
          <w:rtl/>
          <w:lang w:bidi="ar-EG"/>
        </w:rPr>
        <w:t xml:space="preserve">، </w:t>
      </w:r>
      <w:r w:rsidR="00912F3C">
        <w:rPr>
          <w:rFonts w:hint="cs"/>
          <w:rtl/>
          <w:lang w:bidi="ar-EG"/>
        </w:rPr>
        <w:t xml:space="preserve">سيعينك الله </w:t>
      </w:r>
      <w:r w:rsidR="00912F3C">
        <w:rPr>
          <w:lang w:bidi="ar-EG"/>
        </w:rPr>
        <w:sym w:font="KFGQPC Arabic Symbols 01" w:char="F046"/>
      </w:r>
      <w:r w:rsidR="00912F3C">
        <w:rPr>
          <w:rFonts w:hint="cs"/>
          <w:rtl/>
          <w:lang w:bidi="ar-EG"/>
        </w:rPr>
        <w:t xml:space="preserve"> </w:t>
      </w:r>
      <w:r w:rsidR="00912F3C">
        <w:rPr>
          <w:rFonts w:hint="cs"/>
          <w:rtl/>
          <w:lang w:bidi="ar-EG"/>
        </w:rPr>
        <w:t xml:space="preserve"> </w:t>
      </w:r>
      <w:r w:rsidR="00AA75EF">
        <w:rPr>
          <w:rFonts w:hint="cs"/>
          <w:rtl/>
          <w:lang w:bidi="ar-EG"/>
        </w:rPr>
        <w:t xml:space="preserve">بعد ذلك </w:t>
      </w:r>
      <w:r w:rsidR="00912F3C">
        <w:rPr>
          <w:rFonts w:hint="cs"/>
          <w:rtl/>
          <w:lang w:bidi="ar-EG"/>
        </w:rPr>
        <w:t>على التعامل مع الخلافات</w:t>
      </w:r>
      <w:r w:rsidR="00D758E0">
        <w:rPr>
          <w:rFonts w:hint="cs"/>
          <w:rtl/>
          <w:lang w:bidi="ar-EG"/>
        </w:rPr>
        <w:t xml:space="preserve"> بين العلماء</w:t>
      </w:r>
      <w:r w:rsidR="00912F3C">
        <w:rPr>
          <w:rFonts w:hint="cs"/>
          <w:rtl/>
          <w:lang w:bidi="ar-EG"/>
        </w:rPr>
        <w:t>.</w:t>
      </w:r>
    </w:p>
    <w:sectPr w:rsidR="003E7D44" w:rsidRPr="002842D5" w:rsidSect="00AE7F92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B3F4" w14:textId="77777777" w:rsidR="00AE7F92" w:rsidRDefault="00AE7F92" w:rsidP="00322BBE">
      <w:pPr>
        <w:spacing w:after="0" w:line="240" w:lineRule="auto"/>
      </w:pPr>
      <w:r>
        <w:separator/>
      </w:r>
    </w:p>
  </w:endnote>
  <w:endnote w:type="continuationSeparator" w:id="0">
    <w:p w14:paraId="70AF526A" w14:textId="77777777" w:rsidR="00AE7F92" w:rsidRDefault="00AE7F92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14AC" w14:textId="77777777" w:rsidR="00AE7F92" w:rsidRDefault="00AE7F92" w:rsidP="00322BBE">
      <w:pPr>
        <w:spacing w:after="0" w:line="240" w:lineRule="auto"/>
      </w:pPr>
      <w:r>
        <w:separator/>
      </w:r>
    </w:p>
  </w:footnote>
  <w:footnote w:type="continuationSeparator" w:id="0">
    <w:p w14:paraId="22F67A69" w14:textId="77777777" w:rsidR="00AE7F92" w:rsidRDefault="00AE7F92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2EC"/>
    <w:multiLevelType w:val="hybridMultilevel"/>
    <w:tmpl w:val="D00E4282"/>
    <w:lvl w:ilvl="0" w:tplc="46826750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1"/>
  </w:num>
  <w:num w:numId="2" w16cid:durableId="1181548549">
    <w:abstractNumId w:val="3"/>
  </w:num>
  <w:num w:numId="3" w16cid:durableId="817767291">
    <w:abstractNumId w:val="2"/>
  </w:num>
  <w:num w:numId="4" w16cid:durableId="13277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20EA7"/>
    <w:rsid w:val="00027A53"/>
    <w:rsid w:val="00051E2C"/>
    <w:rsid w:val="000944EF"/>
    <w:rsid w:val="000A7DE1"/>
    <w:rsid w:val="000B5025"/>
    <w:rsid w:val="000D1329"/>
    <w:rsid w:val="000D4794"/>
    <w:rsid w:val="000E2B3C"/>
    <w:rsid w:val="000E6DC6"/>
    <w:rsid w:val="00156495"/>
    <w:rsid w:val="00163ACF"/>
    <w:rsid w:val="001821EE"/>
    <w:rsid w:val="00183954"/>
    <w:rsid w:val="00183B82"/>
    <w:rsid w:val="00184DA5"/>
    <w:rsid w:val="001D02DD"/>
    <w:rsid w:val="001E6E40"/>
    <w:rsid w:val="00205BA5"/>
    <w:rsid w:val="002113F4"/>
    <w:rsid w:val="00220DF6"/>
    <w:rsid w:val="00233763"/>
    <w:rsid w:val="00244B21"/>
    <w:rsid w:val="00262A7E"/>
    <w:rsid w:val="002734DF"/>
    <w:rsid w:val="002801C3"/>
    <w:rsid w:val="002810C4"/>
    <w:rsid w:val="0028132D"/>
    <w:rsid w:val="002825B6"/>
    <w:rsid w:val="002842D5"/>
    <w:rsid w:val="002D535F"/>
    <w:rsid w:val="002D569E"/>
    <w:rsid w:val="002E2715"/>
    <w:rsid w:val="003101F0"/>
    <w:rsid w:val="00317EF2"/>
    <w:rsid w:val="003228E0"/>
    <w:rsid w:val="00322BBE"/>
    <w:rsid w:val="003248B4"/>
    <w:rsid w:val="00342402"/>
    <w:rsid w:val="00344D30"/>
    <w:rsid w:val="00352FDA"/>
    <w:rsid w:val="00357599"/>
    <w:rsid w:val="00395B48"/>
    <w:rsid w:val="003A15C8"/>
    <w:rsid w:val="003A175B"/>
    <w:rsid w:val="003B23FD"/>
    <w:rsid w:val="003B4C46"/>
    <w:rsid w:val="003C30B1"/>
    <w:rsid w:val="003C62FF"/>
    <w:rsid w:val="003D6525"/>
    <w:rsid w:val="003E3AB1"/>
    <w:rsid w:val="003E7CFE"/>
    <w:rsid w:val="003E7D44"/>
    <w:rsid w:val="0040367B"/>
    <w:rsid w:val="004069F8"/>
    <w:rsid w:val="00414398"/>
    <w:rsid w:val="00426DAF"/>
    <w:rsid w:val="00455FF1"/>
    <w:rsid w:val="00471DA6"/>
    <w:rsid w:val="00474DE0"/>
    <w:rsid w:val="004A0A2B"/>
    <w:rsid w:val="004A2DC6"/>
    <w:rsid w:val="004A5552"/>
    <w:rsid w:val="004A714E"/>
    <w:rsid w:val="004D29E7"/>
    <w:rsid w:val="004E1673"/>
    <w:rsid w:val="004E3C54"/>
    <w:rsid w:val="00513986"/>
    <w:rsid w:val="00527E94"/>
    <w:rsid w:val="005408AF"/>
    <w:rsid w:val="00570385"/>
    <w:rsid w:val="005710FE"/>
    <w:rsid w:val="00571DA7"/>
    <w:rsid w:val="005801D2"/>
    <w:rsid w:val="005C4C69"/>
    <w:rsid w:val="005D5EAD"/>
    <w:rsid w:val="005E18F2"/>
    <w:rsid w:val="005E772C"/>
    <w:rsid w:val="005F24B5"/>
    <w:rsid w:val="005F6EDE"/>
    <w:rsid w:val="006010A4"/>
    <w:rsid w:val="00602386"/>
    <w:rsid w:val="00606075"/>
    <w:rsid w:val="006171E9"/>
    <w:rsid w:val="0062341F"/>
    <w:rsid w:val="00625FE4"/>
    <w:rsid w:val="006611B7"/>
    <w:rsid w:val="00662609"/>
    <w:rsid w:val="0068232D"/>
    <w:rsid w:val="006962DD"/>
    <w:rsid w:val="006A6FF8"/>
    <w:rsid w:val="006A7D42"/>
    <w:rsid w:val="006B3F7F"/>
    <w:rsid w:val="006C0BEE"/>
    <w:rsid w:val="006C4DBD"/>
    <w:rsid w:val="006C6B3D"/>
    <w:rsid w:val="006C79EF"/>
    <w:rsid w:val="006D3DAD"/>
    <w:rsid w:val="006F6559"/>
    <w:rsid w:val="007169FD"/>
    <w:rsid w:val="0073370E"/>
    <w:rsid w:val="00733A23"/>
    <w:rsid w:val="007346D5"/>
    <w:rsid w:val="00751066"/>
    <w:rsid w:val="007533E4"/>
    <w:rsid w:val="00754E43"/>
    <w:rsid w:val="00762476"/>
    <w:rsid w:val="0076358B"/>
    <w:rsid w:val="00775975"/>
    <w:rsid w:val="00780F81"/>
    <w:rsid w:val="007855A2"/>
    <w:rsid w:val="0078790F"/>
    <w:rsid w:val="007C3156"/>
    <w:rsid w:val="007C710C"/>
    <w:rsid w:val="007D67FE"/>
    <w:rsid w:val="007E65DC"/>
    <w:rsid w:val="00816FC6"/>
    <w:rsid w:val="00823D8D"/>
    <w:rsid w:val="0083797D"/>
    <w:rsid w:val="00840274"/>
    <w:rsid w:val="00866ADA"/>
    <w:rsid w:val="00882F0F"/>
    <w:rsid w:val="00891BC9"/>
    <w:rsid w:val="008B0AE1"/>
    <w:rsid w:val="008E24B5"/>
    <w:rsid w:val="009023A0"/>
    <w:rsid w:val="00912F3C"/>
    <w:rsid w:val="00930728"/>
    <w:rsid w:val="0094382C"/>
    <w:rsid w:val="00943E83"/>
    <w:rsid w:val="0095129D"/>
    <w:rsid w:val="009576C7"/>
    <w:rsid w:val="00960776"/>
    <w:rsid w:val="00962BBB"/>
    <w:rsid w:val="009737ED"/>
    <w:rsid w:val="00983DFE"/>
    <w:rsid w:val="00987DDA"/>
    <w:rsid w:val="00992A86"/>
    <w:rsid w:val="009A122E"/>
    <w:rsid w:val="009B4C7C"/>
    <w:rsid w:val="009C7645"/>
    <w:rsid w:val="009D2711"/>
    <w:rsid w:val="00A01331"/>
    <w:rsid w:val="00A12BBF"/>
    <w:rsid w:val="00A368A3"/>
    <w:rsid w:val="00A524EC"/>
    <w:rsid w:val="00A71AAC"/>
    <w:rsid w:val="00A71B3E"/>
    <w:rsid w:val="00A738D3"/>
    <w:rsid w:val="00A87774"/>
    <w:rsid w:val="00A91605"/>
    <w:rsid w:val="00A93C8D"/>
    <w:rsid w:val="00AA3967"/>
    <w:rsid w:val="00AA75EF"/>
    <w:rsid w:val="00AA78DF"/>
    <w:rsid w:val="00AE7F92"/>
    <w:rsid w:val="00AF01DB"/>
    <w:rsid w:val="00AF6F23"/>
    <w:rsid w:val="00B06801"/>
    <w:rsid w:val="00B178D9"/>
    <w:rsid w:val="00B35AAE"/>
    <w:rsid w:val="00B4695F"/>
    <w:rsid w:val="00B46F2B"/>
    <w:rsid w:val="00B5489E"/>
    <w:rsid w:val="00B66E7E"/>
    <w:rsid w:val="00B70B2C"/>
    <w:rsid w:val="00B80604"/>
    <w:rsid w:val="00B97620"/>
    <w:rsid w:val="00BA1A21"/>
    <w:rsid w:val="00BB0133"/>
    <w:rsid w:val="00BB3C4F"/>
    <w:rsid w:val="00BB4ECF"/>
    <w:rsid w:val="00BD11AC"/>
    <w:rsid w:val="00C10CCC"/>
    <w:rsid w:val="00C219FB"/>
    <w:rsid w:val="00C23CB1"/>
    <w:rsid w:val="00C40A43"/>
    <w:rsid w:val="00C43BF5"/>
    <w:rsid w:val="00C65956"/>
    <w:rsid w:val="00C803F5"/>
    <w:rsid w:val="00C8189C"/>
    <w:rsid w:val="00C95C22"/>
    <w:rsid w:val="00CA18AC"/>
    <w:rsid w:val="00CB23AA"/>
    <w:rsid w:val="00CF2248"/>
    <w:rsid w:val="00D310AB"/>
    <w:rsid w:val="00D33C62"/>
    <w:rsid w:val="00D44073"/>
    <w:rsid w:val="00D46CA1"/>
    <w:rsid w:val="00D531CC"/>
    <w:rsid w:val="00D6375C"/>
    <w:rsid w:val="00D65130"/>
    <w:rsid w:val="00D758E0"/>
    <w:rsid w:val="00D838F0"/>
    <w:rsid w:val="00DC754D"/>
    <w:rsid w:val="00DD3F8E"/>
    <w:rsid w:val="00DE3C70"/>
    <w:rsid w:val="00DF08EA"/>
    <w:rsid w:val="00DF2B38"/>
    <w:rsid w:val="00DF49DC"/>
    <w:rsid w:val="00E0029A"/>
    <w:rsid w:val="00E01742"/>
    <w:rsid w:val="00E059F5"/>
    <w:rsid w:val="00E13ADC"/>
    <w:rsid w:val="00E15591"/>
    <w:rsid w:val="00E24B96"/>
    <w:rsid w:val="00E55B0A"/>
    <w:rsid w:val="00E747D5"/>
    <w:rsid w:val="00EA58E2"/>
    <w:rsid w:val="00EB575E"/>
    <w:rsid w:val="00EC5F15"/>
    <w:rsid w:val="00EC7913"/>
    <w:rsid w:val="00EE0C43"/>
    <w:rsid w:val="00EE4137"/>
    <w:rsid w:val="00EE4B99"/>
    <w:rsid w:val="00F0382B"/>
    <w:rsid w:val="00F04AA9"/>
    <w:rsid w:val="00F34BE3"/>
    <w:rsid w:val="00F666FC"/>
    <w:rsid w:val="00F82E16"/>
    <w:rsid w:val="00FA2D8E"/>
    <w:rsid w:val="00FA3866"/>
    <w:rsid w:val="00FC7CB6"/>
    <w:rsid w:val="00FE6F76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akkal Majalla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/>
      <w:sz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266</cp:revision>
  <cp:lastPrinted>2024-01-17T10:43:00Z</cp:lastPrinted>
  <dcterms:created xsi:type="dcterms:W3CDTF">2024-01-16T20:22:00Z</dcterms:created>
  <dcterms:modified xsi:type="dcterms:W3CDTF">2024-01-27T12:32:00Z</dcterms:modified>
</cp:coreProperties>
</file>