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BDD4FA2" w14:textId="3F1CC01E" w:rsidR="003423B0" w:rsidRDefault="003423B0" w:rsidP="006962DD">
      <w:pPr>
        <w:pStyle w:val="Subtitle"/>
        <w:rPr>
          <w:rtl/>
        </w:rPr>
      </w:pPr>
      <w:r w:rsidRPr="003423B0">
        <w:rPr>
          <w:sz w:val="56"/>
          <w:szCs w:val="56"/>
          <w:rtl/>
        </w:rPr>
        <w:t xml:space="preserve">ملخص </w:t>
      </w:r>
    </w:p>
    <w:p w14:paraId="1C7D47FB" w14:textId="4D031118" w:rsidR="00352FDA" w:rsidRDefault="003F72FC" w:rsidP="003F72FC">
      <w:pPr>
        <w:jc w:val="center"/>
        <w:rPr>
          <w:rFonts w:ascii="Sakkal Majalla" w:hAnsi="Sakkal Majalla"/>
          <w:b/>
          <w:bCs/>
          <w:sz w:val="24"/>
          <w:szCs w:val="24"/>
          <w:rtl/>
        </w:rPr>
      </w:pPr>
      <w:r>
        <w:rPr>
          <w:rFonts w:ascii="Sakkal Majalla" w:hAnsi="Sakkal Majalla" w:hint="cs"/>
          <w:b/>
          <w:bCs/>
          <w:sz w:val="24"/>
          <w:szCs w:val="24"/>
          <w:rtl/>
        </w:rPr>
        <w:t>()</w:t>
      </w:r>
    </w:p>
    <w:p w14:paraId="5605028B" w14:textId="77777777" w:rsidR="003423B0" w:rsidRPr="00BB0133" w:rsidRDefault="003423B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/>
          <w:b/>
          <w:bCs/>
          <w:sz w:val="24"/>
          <w:szCs w:val="24"/>
          <w:rtl/>
        </w:rPr>
        <w:t>: عبد الرحمن زكي</w:t>
      </w:r>
    </w:p>
    <w:p w14:paraId="0EE88291" w14:textId="7E05C4E0" w:rsidR="00352FDA" w:rsidRPr="00BB0133" w:rsidRDefault="00DF49DC" w:rsidP="0068232D">
      <w:pPr>
        <w:jc w:val="center"/>
        <w:rPr>
          <w:rFonts w:ascii="Sakkal Majalla" w:hAnsi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hint="eastAsia"/>
          <w:b/>
          <w:bCs/>
          <w:sz w:val="24"/>
          <w:szCs w:val="24"/>
          <w:rtl/>
          <w:lang w:bidi="ar-EG"/>
        </w:rPr>
        <w:t>‏</w:t>
      </w:r>
      <w:r w:rsidR="003423B0">
        <w:rPr>
          <w:rFonts w:ascii="Sakkal Majalla" w:hAnsi="Sakkal Majalla" w:hint="cs"/>
          <w:b/>
          <w:bCs/>
          <w:sz w:val="24"/>
          <w:szCs w:val="24"/>
          <w:rtl/>
          <w:lang w:bidi="ar-EG"/>
        </w:rPr>
        <w:t>29</w:t>
      </w:r>
      <w:r>
        <w:rPr>
          <w:rFonts w:ascii="Sakkal Majalla" w:hAnsi="Sakkal Majalla"/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09B3A987" w:rsidR="00BB0133" w:rsidRPr="005D4BFA" w:rsidRDefault="00BB0133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2F0EA9D3" w:rsidR="00BB0133" w:rsidRDefault="00A616AA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108B26EB" w:rsidR="00BB0133" w:rsidRPr="005D4BFA" w:rsidRDefault="00000000" w:rsidP="006869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686951" w:rsidRPr="00686951">
                <w:rPr>
                  <w:rStyle w:val="Hyperlink"/>
                  <w:sz w:val="28"/>
                  <w:szCs w:val="28"/>
                  <w:lang w:bidi="ar-EG"/>
                </w:rPr>
                <w:t>https://t.me/c/2122546113/16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  <w:tr w:rsidR="00A616AA" w:rsidRPr="005D4BFA" w14:paraId="2B7650CF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478C926" w14:textId="3E9D66E8" w:rsidR="00A616AA" w:rsidRDefault="00133289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الآية</w:t>
            </w:r>
          </w:p>
        </w:tc>
        <w:tc>
          <w:tcPr>
            <w:tcW w:w="7599" w:type="dxa"/>
          </w:tcPr>
          <w:p w14:paraId="38C9A972" w14:textId="04DAB455" w:rsidR="00A616AA" w:rsidRDefault="00133289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FA4">
              <w:rPr>
                <w:b/>
                <w:bCs/>
                <w:color w:val="4472C4" w:themeColor="accent1"/>
                <w:rtl/>
              </w:rPr>
              <w:t>﴿</w:t>
            </w:r>
            <w:r w:rsidRPr="00A616AA">
              <w:rPr>
                <w:color w:val="4472C4" w:themeColor="accent1"/>
                <w:rtl/>
              </w:rPr>
              <w:t xml:space="preserve"> </w:t>
            </w:r>
            <w:r>
              <w:rPr>
                <w:rFonts w:hint="cs"/>
                <w:color w:val="4472C4" w:themeColor="accent1"/>
                <w:rtl/>
              </w:rPr>
              <w:t>...</w:t>
            </w:r>
            <w:r w:rsidRPr="00A616AA">
              <w:rPr>
                <w:color w:val="4472C4" w:themeColor="accent1"/>
                <w:rtl/>
              </w:rPr>
              <w:t xml:space="preserve">وَتَوَاصَوۡا۟ بِٱلۡحَقِّ وَتَوَاصَوۡا۟ </w:t>
            </w:r>
            <w:r w:rsidRPr="00133289">
              <w:rPr>
                <w:color w:val="C246B3"/>
                <w:rtl/>
              </w:rPr>
              <w:t>بِٱلصَّبۡرِ</w:t>
            </w:r>
            <w:r w:rsidRPr="00133289">
              <w:rPr>
                <w:rFonts w:hint="cs"/>
                <w:color w:val="C246B3"/>
                <w:rtl/>
                <w:lang w:bidi="ar-EG"/>
              </w:rPr>
              <w:t xml:space="preserve"> </w:t>
            </w:r>
            <w:r>
              <w:rPr>
                <w:color w:val="4472C4" w:themeColor="accent1"/>
                <w:kern w:val="0"/>
                <w:rtl/>
                <w14:ligatures w14:val="none"/>
              </w:rPr>
              <w:t>﴾</w:t>
            </w:r>
            <w:r>
              <w:rPr>
                <w:rFonts w:ascii="system-ui" w:hAnsi="system-ui" w:hint="cs"/>
                <w:b/>
                <w:bCs/>
                <w:color w:val="222222"/>
                <w:sz w:val="36"/>
                <w:szCs w:val="36"/>
                <w:rtl/>
              </w:rPr>
              <w:t xml:space="preserve"> </w:t>
            </w:r>
            <w:r w:rsidRPr="00A616AA">
              <w:rPr>
                <w:rFonts w:hint="cs"/>
                <w:color w:val="4472C4" w:themeColor="accent1"/>
                <w:sz w:val="24"/>
                <w:szCs w:val="24"/>
                <w:rtl/>
              </w:rPr>
              <w:t>[</w:t>
            </w:r>
            <w:r>
              <w:rPr>
                <w:rFonts w:hint="cs"/>
                <w:color w:val="4472C4" w:themeColor="accent1"/>
                <w:sz w:val="24"/>
                <w:szCs w:val="24"/>
                <w:rtl/>
              </w:rPr>
              <w:t>العصر: 3</w:t>
            </w:r>
            <w:r w:rsidRPr="00A616AA">
              <w:rPr>
                <w:rFonts w:hint="cs"/>
                <w:color w:val="4472C4" w:themeColor="accent1"/>
                <w:sz w:val="24"/>
                <w:szCs w:val="24"/>
                <w:rtl/>
              </w:rPr>
              <w:t>]</w:t>
            </w:r>
          </w:p>
        </w:tc>
      </w:tr>
      <w:tr w:rsidR="00E35F49" w:rsidRPr="005D4BFA" w14:paraId="6EFF751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0945B0B" w14:textId="667102BC" w:rsidR="00E35F49" w:rsidRDefault="00E35F49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الحديث القدسي</w:t>
            </w:r>
          </w:p>
        </w:tc>
        <w:tc>
          <w:tcPr>
            <w:tcW w:w="7599" w:type="dxa"/>
          </w:tcPr>
          <w:p w14:paraId="567559B6" w14:textId="0D70335C" w:rsidR="00E35F49" w:rsidRPr="003E4EEC" w:rsidRDefault="003E4EEC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</w:rPr>
            </w:pPr>
            <w:r w:rsidRPr="003E4EEC">
              <w:rPr>
                <w:rFonts w:hint="cs"/>
                <w:color w:val="7030A0"/>
                <w:vertAlign w:val="subscript"/>
                <w:rtl/>
              </w:rPr>
              <w:t>&lt;&lt;</w:t>
            </w:r>
            <w:r w:rsidRPr="003E4EEC">
              <w:rPr>
                <w:color w:val="7030A0"/>
                <w:rtl/>
              </w:rPr>
              <w:t>وما تَقَرَّبَ إلَيَّ عَبْدِي بشَيءٍ أحَبَّ إلَيَّ ممّا افْتَرَضْتُ عليه</w:t>
            </w:r>
            <w:r w:rsidRPr="003E4EEC">
              <w:rPr>
                <w:rFonts w:hint="cs"/>
                <w:color w:val="7030A0"/>
                <w:vertAlign w:val="subscript"/>
                <w:rtl/>
              </w:rPr>
              <w:t>&gt;&gt;</w:t>
            </w:r>
          </w:p>
        </w:tc>
      </w:tr>
      <w:tr w:rsidR="00133289" w:rsidRPr="005D4BFA" w14:paraId="4C623DB0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3B449AC" w14:textId="0805839F" w:rsidR="00133289" w:rsidRDefault="00E35F49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 xml:space="preserve">تنسيق </w:t>
            </w:r>
            <w:r w:rsidR="00133289"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الحديث</w:t>
            </w:r>
          </w:p>
        </w:tc>
        <w:tc>
          <w:tcPr>
            <w:tcW w:w="7599" w:type="dxa"/>
          </w:tcPr>
          <w:p w14:paraId="567B1F07" w14:textId="535DAA4B" w:rsidR="00133289" w:rsidRPr="00571FA4" w:rsidRDefault="00133289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</w:rPr>
            </w:pPr>
            <w:r w:rsidRPr="00133289">
              <w:rPr>
                <w:rFonts w:hint="cs"/>
                <w:color w:val="339933"/>
                <w:vertAlign w:val="subscript"/>
                <w:rtl/>
              </w:rPr>
              <w:t>&lt;&lt;</w:t>
            </w:r>
            <w:r w:rsidRPr="004A6CE1">
              <w:rPr>
                <w:rFonts w:hint="cs"/>
                <w:color w:val="339933"/>
                <w:rtl/>
              </w:rPr>
              <w:t>اللهم إني أسألك العزيمة على الرشد</w:t>
            </w:r>
            <w:r w:rsidRPr="00133289">
              <w:rPr>
                <w:rFonts w:hint="cs"/>
                <w:color w:val="339933"/>
                <w:vertAlign w:val="subscript"/>
                <w:rtl/>
              </w:rPr>
              <w:t>&gt;&gt;</w:t>
            </w:r>
          </w:p>
        </w:tc>
      </w:tr>
      <w:tr w:rsidR="00B77713" w:rsidRPr="005D4BFA" w14:paraId="3CD73378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60979D" w14:textId="142609DA" w:rsidR="00B77713" w:rsidRDefault="00B77713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الذكر</w:t>
            </w:r>
          </w:p>
        </w:tc>
        <w:tc>
          <w:tcPr>
            <w:tcW w:w="7599" w:type="dxa"/>
          </w:tcPr>
          <w:p w14:paraId="6BA53B0C" w14:textId="1254BA14" w:rsidR="00B77713" w:rsidRPr="00133289" w:rsidRDefault="00B77713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B77713">
              <w:rPr>
                <w:rFonts w:hint="cs"/>
                <w:color w:val="009999"/>
                <w:rtl/>
                <w:lang w:bidi="ar-EG"/>
              </w:rPr>
              <w:t>"رب اشرح لي صدري ويسر لي أمري"</w:t>
            </w:r>
          </w:p>
        </w:tc>
      </w:tr>
      <w:tr w:rsidR="00E852B3" w:rsidRPr="005D4BFA" w14:paraId="584E5C49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50D5E7F" w14:textId="3C9D548D" w:rsidR="00E852B3" w:rsidRDefault="00E852B3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كلام غيرهم</w:t>
            </w:r>
          </w:p>
        </w:tc>
        <w:tc>
          <w:tcPr>
            <w:tcW w:w="7599" w:type="dxa"/>
          </w:tcPr>
          <w:p w14:paraId="5CEF02E1" w14:textId="57EA1ED0" w:rsidR="00E852B3" w:rsidRPr="00133289" w:rsidRDefault="00FD7017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FD7017">
              <w:rPr>
                <w:rFonts w:hint="cs"/>
                <w:color w:val="C00000"/>
                <w:vertAlign w:val="subscript"/>
                <w:rtl/>
                <w:lang w:bidi="ar-EG"/>
              </w:rPr>
              <w:t>&lt;&lt;</w:t>
            </w:r>
            <w:r w:rsidRPr="00E852B3">
              <w:rPr>
                <w:color w:val="C00000"/>
                <w:rtl/>
                <w:lang w:bidi="ar-EG"/>
              </w:rPr>
              <w:t>من طلب العلم ليحيي به الاسلام فهو من الصديقين</w:t>
            </w:r>
            <w:r w:rsidRPr="00E852B3">
              <w:rPr>
                <w:rFonts w:hint="cs"/>
                <w:color w:val="C00000"/>
                <w:rtl/>
                <w:lang w:bidi="ar-EG"/>
              </w:rPr>
              <w:t xml:space="preserve">، </w:t>
            </w:r>
            <w:r w:rsidRPr="00E852B3">
              <w:rPr>
                <w:color w:val="C00000"/>
                <w:rtl/>
                <w:lang w:bidi="ar-EG"/>
              </w:rPr>
              <w:t>ودرجته بعد درجة النبو</w:t>
            </w:r>
            <w:r w:rsidRPr="00E852B3">
              <w:rPr>
                <w:rFonts w:hint="cs"/>
                <w:color w:val="C00000"/>
                <w:rtl/>
                <w:lang w:bidi="ar-EG"/>
              </w:rPr>
              <w:t>ة</w:t>
            </w:r>
            <w:r w:rsidRPr="00FD7017">
              <w:rPr>
                <w:rFonts w:hint="cs"/>
                <w:color w:val="C00000"/>
                <w:vertAlign w:val="subscript"/>
                <w:rtl/>
                <w:lang w:bidi="ar-EG"/>
              </w:rPr>
              <w:t>&gt;&gt;</w:t>
            </w:r>
          </w:p>
        </w:tc>
      </w:tr>
    </w:tbl>
    <w:p w14:paraId="7CFAAF60" w14:textId="77777777" w:rsidR="00027A53" w:rsidRPr="00BB0133" w:rsidRDefault="00027A53" w:rsidP="0068232D">
      <w:pPr>
        <w:rPr>
          <w:rFonts w:ascii="Sakkal Majalla" w:hAnsi="Sakkal Majalla"/>
          <w:rtl/>
          <w:lang w:bidi="ar-EG"/>
        </w:rPr>
      </w:pPr>
    </w:p>
    <w:p w14:paraId="31B25A95" w14:textId="0523F500" w:rsidR="00625FE4" w:rsidRDefault="00625FE4">
      <w:pPr>
        <w:bidi w:val="0"/>
        <w:rPr>
          <w:rFonts w:ascii="Sakkal Majalla" w:hAnsi="Sakkal Majalla"/>
          <w:sz w:val="32"/>
          <w:rtl/>
          <w:lang w:bidi="ar-EG"/>
        </w:rPr>
      </w:pPr>
      <w:r>
        <w:rPr>
          <w:rFonts w:ascii="Sakkal Majalla" w:hAnsi="Sakkal Majalla"/>
          <w:sz w:val="32"/>
          <w:rtl/>
          <w:lang w:bidi="ar-EG"/>
        </w:rPr>
        <w:br w:type="page"/>
      </w:r>
    </w:p>
    <w:p w14:paraId="4F7AC1E3" w14:textId="05CE1CF9" w:rsidR="00352FDA" w:rsidRDefault="00BB3618" w:rsidP="00C32061">
      <w:pPr>
        <w:pStyle w:val="Heading1"/>
        <w:rPr>
          <w:rtl/>
        </w:rPr>
      </w:pPr>
      <w:r w:rsidRPr="00BB3618">
        <w:rPr>
          <w:rFonts w:hint="cs"/>
          <w:rtl/>
        </w:rPr>
        <w:lastRenderedPageBreak/>
        <w:t xml:space="preserve">العزيمة على الرشد والثبات في الأمر  </w:t>
      </w:r>
    </w:p>
    <w:p w14:paraId="11C6ECB9" w14:textId="4C7B516C" w:rsidR="00A95DE7" w:rsidRPr="009E7593" w:rsidRDefault="00A95DE7" w:rsidP="00C32061">
      <w:p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A95DE7" w:rsidRPr="009E7593" w:rsidSect="00B9612D">
      <w:footerReference w:type="default" r:id="rId9"/>
      <w:pgSz w:w="11906" w:h="16838" w:code="9"/>
      <w:pgMar w:top="1276" w:right="707" w:bottom="567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5DCF" w14:textId="77777777" w:rsidR="00B9612D" w:rsidRDefault="00B9612D" w:rsidP="00322BBE">
      <w:pPr>
        <w:spacing w:after="0" w:line="240" w:lineRule="auto"/>
      </w:pPr>
      <w:r>
        <w:separator/>
      </w:r>
    </w:p>
  </w:endnote>
  <w:endnote w:type="continuationSeparator" w:id="0">
    <w:p w14:paraId="1C206AF4" w14:textId="77777777" w:rsidR="00B9612D" w:rsidRDefault="00B9612D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2E1D" w14:textId="77777777" w:rsidR="00B9612D" w:rsidRDefault="00B9612D" w:rsidP="00322BBE">
      <w:pPr>
        <w:spacing w:after="0" w:line="240" w:lineRule="auto"/>
      </w:pPr>
      <w:r>
        <w:separator/>
      </w:r>
    </w:p>
  </w:footnote>
  <w:footnote w:type="continuationSeparator" w:id="0">
    <w:p w14:paraId="01CD6D08" w14:textId="77777777" w:rsidR="00B9612D" w:rsidRDefault="00B9612D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70"/>
    <w:multiLevelType w:val="hybridMultilevel"/>
    <w:tmpl w:val="4A643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F135E"/>
    <w:multiLevelType w:val="hybridMultilevel"/>
    <w:tmpl w:val="C4FA3114"/>
    <w:lvl w:ilvl="0" w:tplc="FFFFFFFF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B84"/>
    <w:multiLevelType w:val="hybridMultilevel"/>
    <w:tmpl w:val="7910EC46"/>
    <w:lvl w:ilvl="0" w:tplc="0812E6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B637C"/>
    <w:multiLevelType w:val="hybridMultilevel"/>
    <w:tmpl w:val="66066ACA"/>
    <w:lvl w:ilvl="0" w:tplc="4EF47BB6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3"/>
  </w:num>
  <w:num w:numId="2" w16cid:durableId="1181548549">
    <w:abstractNumId w:val="6"/>
  </w:num>
  <w:num w:numId="3" w16cid:durableId="817767291">
    <w:abstractNumId w:val="5"/>
  </w:num>
  <w:num w:numId="4" w16cid:durableId="432701202">
    <w:abstractNumId w:val="4"/>
  </w:num>
  <w:num w:numId="5" w16cid:durableId="1821656345">
    <w:abstractNumId w:val="0"/>
  </w:num>
  <w:num w:numId="6" w16cid:durableId="1023172262">
    <w:abstractNumId w:val="1"/>
  </w:num>
  <w:num w:numId="7" w16cid:durableId="57937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450"/>
    <w:rsid w:val="00000527"/>
    <w:rsid w:val="00001144"/>
    <w:rsid w:val="000063F1"/>
    <w:rsid w:val="0001709D"/>
    <w:rsid w:val="0002014E"/>
    <w:rsid w:val="00020EA7"/>
    <w:rsid w:val="000218DC"/>
    <w:rsid w:val="00027A53"/>
    <w:rsid w:val="00034A0E"/>
    <w:rsid w:val="000469E9"/>
    <w:rsid w:val="00047BF0"/>
    <w:rsid w:val="00047EF2"/>
    <w:rsid w:val="00051E2C"/>
    <w:rsid w:val="00053392"/>
    <w:rsid w:val="0006606C"/>
    <w:rsid w:val="0007084B"/>
    <w:rsid w:val="000829B1"/>
    <w:rsid w:val="000B0956"/>
    <w:rsid w:val="000B0B45"/>
    <w:rsid w:val="000B5025"/>
    <w:rsid w:val="000B59C8"/>
    <w:rsid w:val="000C0176"/>
    <w:rsid w:val="000C38F7"/>
    <w:rsid w:val="000C44F3"/>
    <w:rsid w:val="000D1329"/>
    <w:rsid w:val="000D28EC"/>
    <w:rsid w:val="000D530D"/>
    <w:rsid w:val="000D6A83"/>
    <w:rsid w:val="000D7C10"/>
    <w:rsid w:val="000F18C4"/>
    <w:rsid w:val="000F2FF2"/>
    <w:rsid w:val="000F4731"/>
    <w:rsid w:val="000F5BEA"/>
    <w:rsid w:val="000F7A7C"/>
    <w:rsid w:val="00110B01"/>
    <w:rsid w:val="001269F8"/>
    <w:rsid w:val="00126F51"/>
    <w:rsid w:val="0013024E"/>
    <w:rsid w:val="00133289"/>
    <w:rsid w:val="00142D33"/>
    <w:rsid w:val="001452CD"/>
    <w:rsid w:val="00151DD6"/>
    <w:rsid w:val="001540B5"/>
    <w:rsid w:val="0017020B"/>
    <w:rsid w:val="0017251D"/>
    <w:rsid w:val="00173461"/>
    <w:rsid w:val="0017531A"/>
    <w:rsid w:val="001821EE"/>
    <w:rsid w:val="00183954"/>
    <w:rsid w:val="00185582"/>
    <w:rsid w:val="001A1201"/>
    <w:rsid w:val="001A3B75"/>
    <w:rsid w:val="001A6162"/>
    <w:rsid w:val="001B3E60"/>
    <w:rsid w:val="001D4D37"/>
    <w:rsid w:val="001D750C"/>
    <w:rsid w:val="001E41EE"/>
    <w:rsid w:val="001E6E10"/>
    <w:rsid w:val="001E7C15"/>
    <w:rsid w:val="001F08DB"/>
    <w:rsid w:val="001F389D"/>
    <w:rsid w:val="001F476D"/>
    <w:rsid w:val="001F5DFC"/>
    <w:rsid w:val="00201896"/>
    <w:rsid w:val="00204B6A"/>
    <w:rsid w:val="00205BA5"/>
    <w:rsid w:val="0021025C"/>
    <w:rsid w:val="002115AE"/>
    <w:rsid w:val="0021601D"/>
    <w:rsid w:val="00220DF6"/>
    <w:rsid w:val="002213B4"/>
    <w:rsid w:val="00224CB0"/>
    <w:rsid w:val="0023058B"/>
    <w:rsid w:val="00233763"/>
    <w:rsid w:val="002350EE"/>
    <w:rsid w:val="00235F39"/>
    <w:rsid w:val="00240C36"/>
    <w:rsid w:val="002438A7"/>
    <w:rsid w:val="00244B21"/>
    <w:rsid w:val="00245A26"/>
    <w:rsid w:val="00256170"/>
    <w:rsid w:val="00257F62"/>
    <w:rsid w:val="002618B4"/>
    <w:rsid w:val="00262A7E"/>
    <w:rsid w:val="00270EB8"/>
    <w:rsid w:val="002734DF"/>
    <w:rsid w:val="002750BC"/>
    <w:rsid w:val="00275D1E"/>
    <w:rsid w:val="002801C3"/>
    <w:rsid w:val="0028132D"/>
    <w:rsid w:val="002838F6"/>
    <w:rsid w:val="00285CA0"/>
    <w:rsid w:val="00293346"/>
    <w:rsid w:val="00293E92"/>
    <w:rsid w:val="00294BDD"/>
    <w:rsid w:val="00294F8C"/>
    <w:rsid w:val="00295C87"/>
    <w:rsid w:val="00296697"/>
    <w:rsid w:val="00297CCD"/>
    <w:rsid w:val="002A258D"/>
    <w:rsid w:val="002A4998"/>
    <w:rsid w:val="002B1CEF"/>
    <w:rsid w:val="002B7648"/>
    <w:rsid w:val="002C1679"/>
    <w:rsid w:val="002C3EA9"/>
    <w:rsid w:val="002C64FF"/>
    <w:rsid w:val="002C6B7E"/>
    <w:rsid w:val="002D1AB4"/>
    <w:rsid w:val="002D2113"/>
    <w:rsid w:val="002D320A"/>
    <w:rsid w:val="002D569E"/>
    <w:rsid w:val="002D7FCD"/>
    <w:rsid w:val="002E0413"/>
    <w:rsid w:val="002E0E4D"/>
    <w:rsid w:val="002E2715"/>
    <w:rsid w:val="002E4C08"/>
    <w:rsid w:val="002E783A"/>
    <w:rsid w:val="002F10FB"/>
    <w:rsid w:val="00304F1B"/>
    <w:rsid w:val="00305249"/>
    <w:rsid w:val="00306735"/>
    <w:rsid w:val="00307300"/>
    <w:rsid w:val="0031689F"/>
    <w:rsid w:val="00317EF2"/>
    <w:rsid w:val="003228E0"/>
    <w:rsid w:val="00322BBE"/>
    <w:rsid w:val="003248B4"/>
    <w:rsid w:val="00324EE8"/>
    <w:rsid w:val="00335662"/>
    <w:rsid w:val="00341AE2"/>
    <w:rsid w:val="00341C06"/>
    <w:rsid w:val="003423B0"/>
    <w:rsid w:val="00342402"/>
    <w:rsid w:val="00352FDA"/>
    <w:rsid w:val="00353074"/>
    <w:rsid w:val="00357B20"/>
    <w:rsid w:val="00363EE5"/>
    <w:rsid w:val="00366CA9"/>
    <w:rsid w:val="00373F4E"/>
    <w:rsid w:val="003803A8"/>
    <w:rsid w:val="003821A7"/>
    <w:rsid w:val="00383BD2"/>
    <w:rsid w:val="00393F47"/>
    <w:rsid w:val="00395B48"/>
    <w:rsid w:val="003A15C8"/>
    <w:rsid w:val="003A175B"/>
    <w:rsid w:val="003A31D8"/>
    <w:rsid w:val="003A3EFC"/>
    <w:rsid w:val="003A4F10"/>
    <w:rsid w:val="003B0467"/>
    <w:rsid w:val="003B0945"/>
    <w:rsid w:val="003B4FC5"/>
    <w:rsid w:val="003B574E"/>
    <w:rsid w:val="003B76F8"/>
    <w:rsid w:val="003C30B1"/>
    <w:rsid w:val="003C318C"/>
    <w:rsid w:val="003C7372"/>
    <w:rsid w:val="003C7F16"/>
    <w:rsid w:val="003D6525"/>
    <w:rsid w:val="003E089C"/>
    <w:rsid w:val="003E185C"/>
    <w:rsid w:val="003E34FE"/>
    <w:rsid w:val="003E4EEC"/>
    <w:rsid w:val="003F72FC"/>
    <w:rsid w:val="0040367B"/>
    <w:rsid w:val="00414398"/>
    <w:rsid w:val="00414452"/>
    <w:rsid w:val="00414E35"/>
    <w:rsid w:val="00424B27"/>
    <w:rsid w:val="00425FF1"/>
    <w:rsid w:val="00431DBC"/>
    <w:rsid w:val="00432EDB"/>
    <w:rsid w:val="00442102"/>
    <w:rsid w:val="004467F8"/>
    <w:rsid w:val="00452AC4"/>
    <w:rsid w:val="0045314B"/>
    <w:rsid w:val="00455FF1"/>
    <w:rsid w:val="00457A4A"/>
    <w:rsid w:val="004607FA"/>
    <w:rsid w:val="00461DFE"/>
    <w:rsid w:val="00471DA6"/>
    <w:rsid w:val="00481BC4"/>
    <w:rsid w:val="004907CE"/>
    <w:rsid w:val="00491EE0"/>
    <w:rsid w:val="004A0A2B"/>
    <w:rsid w:val="004A1729"/>
    <w:rsid w:val="004A23B1"/>
    <w:rsid w:val="004A6CE1"/>
    <w:rsid w:val="004B4702"/>
    <w:rsid w:val="004C1280"/>
    <w:rsid w:val="004D172A"/>
    <w:rsid w:val="004D3FA2"/>
    <w:rsid w:val="004D61BE"/>
    <w:rsid w:val="004D7876"/>
    <w:rsid w:val="004E1673"/>
    <w:rsid w:val="004E3503"/>
    <w:rsid w:val="004E61CC"/>
    <w:rsid w:val="004E793C"/>
    <w:rsid w:val="004F1CE9"/>
    <w:rsid w:val="004F312A"/>
    <w:rsid w:val="004F4BBA"/>
    <w:rsid w:val="004F65EB"/>
    <w:rsid w:val="004F6CDD"/>
    <w:rsid w:val="00501C32"/>
    <w:rsid w:val="00502AB1"/>
    <w:rsid w:val="0050332E"/>
    <w:rsid w:val="00503E19"/>
    <w:rsid w:val="005049A4"/>
    <w:rsid w:val="005108B0"/>
    <w:rsid w:val="0051724D"/>
    <w:rsid w:val="00522694"/>
    <w:rsid w:val="00527E94"/>
    <w:rsid w:val="00533C0C"/>
    <w:rsid w:val="005408AF"/>
    <w:rsid w:val="00555CB5"/>
    <w:rsid w:val="00567AF2"/>
    <w:rsid w:val="00571DA7"/>
    <w:rsid w:val="0057237C"/>
    <w:rsid w:val="00573AB8"/>
    <w:rsid w:val="0057724F"/>
    <w:rsid w:val="00581CB1"/>
    <w:rsid w:val="00585399"/>
    <w:rsid w:val="005901BC"/>
    <w:rsid w:val="00593CB1"/>
    <w:rsid w:val="00595263"/>
    <w:rsid w:val="005B3F18"/>
    <w:rsid w:val="005C1202"/>
    <w:rsid w:val="005C29D3"/>
    <w:rsid w:val="005C3003"/>
    <w:rsid w:val="005C4293"/>
    <w:rsid w:val="005C4C69"/>
    <w:rsid w:val="005D5EAD"/>
    <w:rsid w:val="005E1EE1"/>
    <w:rsid w:val="005E4068"/>
    <w:rsid w:val="005E772C"/>
    <w:rsid w:val="0060011C"/>
    <w:rsid w:val="006010A4"/>
    <w:rsid w:val="00602386"/>
    <w:rsid w:val="00606075"/>
    <w:rsid w:val="00611C9C"/>
    <w:rsid w:val="006128F4"/>
    <w:rsid w:val="00615799"/>
    <w:rsid w:val="006171E9"/>
    <w:rsid w:val="0062341F"/>
    <w:rsid w:val="00623726"/>
    <w:rsid w:val="00623C92"/>
    <w:rsid w:val="00625FE4"/>
    <w:rsid w:val="006266DD"/>
    <w:rsid w:val="0062680E"/>
    <w:rsid w:val="00652D84"/>
    <w:rsid w:val="00655F69"/>
    <w:rsid w:val="006611B7"/>
    <w:rsid w:val="00664079"/>
    <w:rsid w:val="00673536"/>
    <w:rsid w:val="0068232D"/>
    <w:rsid w:val="00686951"/>
    <w:rsid w:val="00692B18"/>
    <w:rsid w:val="00694692"/>
    <w:rsid w:val="0069544B"/>
    <w:rsid w:val="006962DD"/>
    <w:rsid w:val="00697643"/>
    <w:rsid w:val="006A0A23"/>
    <w:rsid w:val="006A7D42"/>
    <w:rsid w:val="006B3F7F"/>
    <w:rsid w:val="006B41AD"/>
    <w:rsid w:val="006B72DC"/>
    <w:rsid w:val="006B74CD"/>
    <w:rsid w:val="006C0BEE"/>
    <w:rsid w:val="006C22BF"/>
    <w:rsid w:val="006C6B3D"/>
    <w:rsid w:val="006C754F"/>
    <w:rsid w:val="006C79EF"/>
    <w:rsid w:val="006D23E2"/>
    <w:rsid w:val="006D3DAD"/>
    <w:rsid w:val="006D7726"/>
    <w:rsid w:val="006E0513"/>
    <w:rsid w:val="006E1E06"/>
    <w:rsid w:val="006E4FA2"/>
    <w:rsid w:val="006F3603"/>
    <w:rsid w:val="006F375C"/>
    <w:rsid w:val="006F713D"/>
    <w:rsid w:val="00701D9A"/>
    <w:rsid w:val="00702F00"/>
    <w:rsid w:val="007064B8"/>
    <w:rsid w:val="00715890"/>
    <w:rsid w:val="00722355"/>
    <w:rsid w:val="00723446"/>
    <w:rsid w:val="00733A23"/>
    <w:rsid w:val="007346D5"/>
    <w:rsid w:val="00734FC9"/>
    <w:rsid w:val="00736D85"/>
    <w:rsid w:val="00737651"/>
    <w:rsid w:val="00737741"/>
    <w:rsid w:val="007409B3"/>
    <w:rsid w:val="00743F0B"/>
    <w:rsid w:val="00744772"/>
    <w:rsid w:val="00751066"/>
    <w:rsid w:val="00752091"/>
    <w:rsid w:val="00754E43"/>
    <w:rsid w:val="00760368"/>
    <w:rsid w:val="00762476"/>
    <w:rsid w:val="007672FC"/>
    <w:rsid w:val="00774C0D"/>
    <w:rsid w:val="00775A43"/>
    <w:rsid w:val="00780311"/>
    <w:rsid w:val="007855A2"/>
    <w:rsid w:val="0078790F"/>
    <w:rsid w:val="00795DCB"/>
    <w:rsid w:val="007968A6"/>
    <w:rsid w:val="007A08DB"/>
    <w:rsid w:val="007B2B3E"/>
    <w:rsid w:val="007C3108"/>
    <w:rsid w:val="007D0849"/>
    <w:rsid w:val="007D5089"/>
    <w:rsid w:val="007D67FE"/>
    <w:rsid w:val="007E49A8"/>
    <w:rsid w:val="007E6255"/>
    <w:rsid w:val="007E7288"/>
    <w:rsid w:val="007F0429"/>
    <w:rsid w:val="007F1743"/>
    <w:rsid w:val="007F44F8"/>
    <w:rsid w:val="008026BD"/>
    <w:rsid w:val="00805DD7"/>
    <w:rsid w:val="00806419"/>
    <w:rsid w:val="00806742"/>
    <w:rsid w:val="00810A69"/>
    <w:rsid w:val="008116E0"/>
    <w:rsid w:val="00811CE5"/>
    <w:rsid w:val="0081269F"/>
    <w:rsid w:val="0081580C"/>
    <w:rsid w:val="00816FC6"/>
    <w:rsid w:val="00820CAF"/>
    <w:rsid w:val="00823D8D"/>
    <w:rsid w:val="008244CA"/>
    <w:rsid w:val="008351DB"/>
    <w:rsid w:val="00840274"/>
    <w:rsid w:val="00861988"/>
    <w:rsid w:val="00863366"/>
    <w:rsid w:val="00866ADA"/>
    <w:rsid w:val="008710E2"/>
    <w:rsid w:val="008711D4"/>
    <w:rsid w:val="008715EC"/>
    <w:rsid w:val="008752A2"/>
    <w:rsid w:val="0087608A"/>
    <w:rsid w:val="00881CE8"/>
    <w:rsid w:val="00882F0F"/>
    <w:rsid w:val="00883422"/>
    <w:rsid w:val="00884E70"/>
    <w:rsid w:val="008914A6"/>
    <w:rsid w:val="00897293"/>
    <w:rsid w:val="00897D85"/>
    <w:rsid w:val="008A145D"/>
    <w:rsid w:val="008B0AE1"/>
    <w:rsid w:val="008B1AE5"/>
    <w:rsid w:val="008B316E"/>
    <w:rsid w:val="008B438F"/>
    <w:rsid w:val="008C72C7"/>
    <w:rsid w:val="008D1224"/>
    <w:rsid w:val="008D189E"/>
    <w:rsid w:val="008E24B5"/>
    <w:rsid w:val="008F7AF3"/>
    <w:rsid w:val="009023A0"/>
    <w:rsid w:val="009108B1"/>
    <w:rsid w:val="009119D4"/>
    <w:rsid w:val="00912F1A"/>
    <w:rsid w:val="009256FA"/>
    <w:rsid w:val="00926727"/>
    <w:rsid w:val="00930728"/>
    <w:rsid w:val="00941E31"/>
    <w:rsid w:val="0094382C"/>
    <w:rsid w:val="00944C1F"/>
    <w:rsid w:val="00950CEE"/>
    <w:rsid w:val="00954E6B"/>
    <w:rsid w:val="009563C6"/>
    <w:rsid w:val="009565B7"/>
    <w:rsid w:val="00960776"/>
    <w:rsid w:val="00961EF9"/>
    <w:rsid w:val="00962BBB"/>
    <w:rsid w:val="009729CC"/>
    <w:rsid w:val="009737ED"/>
    <w:rsid w:val="00977995"/>
    <w:rsid w:val="00983DFE"/>
    <w:rsid w:val="00986A88"/>
    <w:rsid w:val="00987B59"/>
    <w:rsid w:val="00987FE6"/>
    <w:rsid w:val="00991353"/>
    <w:rsid w:val="00992A86"/>
    <w:rsid w:val="00996AC3"/>
    <w:rsid w:val="009A122E"/>
    <w:rsid w:val="009A2CBF"/>
    <w:rsid w:val="009A408E"/>
    <w:rsid w:val="009A6757"/>
    <w:rsid w:val="009A6B18"/>
    <w:rsid w:val="009B17DF"/>
    <w:rsid w:val="009B3BD3"/>
    <w:rsid w:val="009B4C7C"/>
    <w:rsid w:val="009C4888"/>
    <w:rsid w:val="009C6F0A"/>
    <w:rsid w:val="009C76DF"/>
    <w:rsid w:val="009D08F8"/>
    <w:rsid w:val="009D2711"/>
    <w:rsid w:val="009D28E6"/>
    <w:rsid w:val="009D31D1"/>
    <w:rsid w:val="009D4C88"/>
    <w:rsid w:val="009E2178"/>
    <w:rsid w:val="009E3CB5"/>
    <w:rsid w:val="009E60E0"/>
    <w:rsid w:val="009E7593"/>
    <w:rsid w:val="009F02A1"/>
    <w:rsid w:val="009F0840"/>
    <w:rsid w:val="00A01331"/>
    <w:rsid w:val="00A1598A"/>
    <w:rsid w:val="00A217C3"/>
    <w:rsid w:val="00A24F37"/>
    <w:rsid w:val="00A27F4D"/>
    <w:rsid w:val="00A402FA"/>
    <w:rsid w:val="00A40A6E"/>
    <w:rsid w:val="00A41E1B"/>
    <w:rsid w:val="00A55248"/>
    <w:rsid w:val="00A56567"/>
    <w:rsid w:val="00A616AA"/>
    <w:rsid w:val="00A71AAC"/>
    <w:rsid w:val="00A7352A"/>
    <w:rsid w:val="00A738D3"/>
    <w:rsid w:val="00A808D0"/>
    <w:rsid w:val="00A8228C"/>
    <w:rsid w:val="00A86679"/>
    <w:rsid w:val="00A87774"/>
    <w:rsid w:val="00A9037C"/>
    <w:rsid w:val="00A91605"/>
    <w:rsid w:val="00A93C8D"/>
    <w:rsid w:val="00A95DE7"/>
    <w:rsid w:val="00AA084B"/>
    <w:rsid w:val="00AA5456"/>
    <w:rsid w:val="00AB0FD1"/>
    <w:rsid w:val="00AD0A1A"/>
    <w:rsid w:val="00AD5ABF"/>
    <w:rsid w:val="00AD6278"/>
    <w:rsid w:val="00AF01DB"/>
    <w:rsid w:val="00AF0C0A"/>
    <w:rsid w:val="00AF5A90"/>
    <w:rsid w:val="00AF6F23"/>
    <w:rsid w:val="00B06801"/>
    <w:rsid w:val="00B0749D"/>
    <w:rsid w:val="00B07A5E"/>
    <w:rsid w:val="00B07D6E"/>
    <w:rsid w:val="00B206A3"/>
    <w:rsid w:val="00B23C1D"/>
    <w:rsid w:val="00B25D5B"/>
    <w:rsid w:val="00B26105"/>
    <w:rsid w:val="00B310D0"/>
    <w:rsid w:val="00B3210C"/>
    <w:rsid w:val="00B35AAE"/>
    <w:rsid w:val="00B46105"/>
    <w:rsid w:val="00B46894"/>
    <w:rsid w:val="00B4695F"/>
    <w:rsid w:val="00B46F2B"/>
    <w:rsid w:val="00B5046A"/>
    <w:rsid w:val="00B52235"/>
    <w:rsid w:val="00B5489E"/>
    <w:rsid w:val="00B62A7D"/>
    <w:rsid w:val="00B6583B"/>
    <w:rsid w:val="00B70B2C"/>
    <w:rsid w:val="00B721B8"/>
    <w:rsid w:val="00B77713"/>
    <w:rsid w:val="00B8255D"/>
    <w:rsid w:val="00B92274"/>
    <w:rsid w:val="00B93950"/>
    <w:rsid w:val="00B94D77"/>
    <w:rsid w:val="00B9612D"/>
    <w:rsid w:val="00B97620"/>
    <w:rsid w:val="00B977FC"/>
    <w:rsid w:val="00BA1A21"/>
    <w:rsid w:val="00BB0133"/>
    <w:rsid w:val="00BB3618"/>
    <w:rsid w:val="00BB3C4F"/>
    <w:rsid w:val="00BB4ECF"/>
    <w:rsid w:val="00BB698E"/>
    <w:rsid w:val="00BC0437"/>
    <w:rsid w:val="00BC71B1"/>
    <w:rsid w:val="00BD11AC"/>
    <w:rsid w:val="00BE3D4C"/>
    <w:rsid w:val="00BE5606"/>
    <w:rsid w:val="00BE6D96"/>
    <w:rsid w:val="00BF146E"/>
    <w:rsid w:val="00BF208C"/>
    <w:rsid w:val="00BF6E39"/>
    <w:rsid w:val="00C219FB"/>
    <w:rsid w:val="00C22F94"/>
    <w:rsid w:val="00C23CB1"/>
    <w:rsid w:val="00C32061"/>
    <w:rsid w:val="00C36C44"/>
    <w:rsid w:val="00C43D29"/>
    <w:rsid w:val="00C53241"/>
    <w:rsid w:val="00C55124"/>
    <w:rsid w:val="00C7237C"/>
    <w:rsid w:val="00C732E0"/>
    <w:rsid w:val="00C73432"/>
    <w:rsid w:val="00C74BB2"/>
    <w:rsid w:val="00C75CB0"/>
    <w:rsid w:val="00C803F5"/>
    <w:rsid w:val="00C8189C"/>
    <w:rsid w:val="00C85874"/>
    <w:rsid w:val="00C97CB7"/>
    <w:rsid w:val="00CA18AC"/>
    <w:rsid w:val="00CA4938"/>
    <w:rsid w:val="00CB0DFA"/>
    <w:rsid w:val="00CB23AA"/>
    <w:rsid w:val="00CB6223"/>
    <w:rsid w:val="00CE64A0"/>
    <w:rsid w:val="00CE66E6"/>
    <w:rsid w:val="00CF19AC"/>
    <w:rsid w:val="00CF3B1A"/>
    <w:rsid w:val="00CF7DA2"/>
    <w:rsid w:val="00D03360"/>
    <w:rsid w:val="00D11978"/>
    <w:rsid w:val="00D17D69"/>
    <w:rsid w:val="00D30F63"/>
    <w:rsid w:val="00D310AB"/>
    <w:rsid w:val="00D32512"/>
    <w:rsid w:val="00D32968"/>
    <w:rsid w:val="00D32FB3"/>
    <w:rsid w:val="00D33C62"/>
    <w:rsid w:val="00D35D3B"/>
    <w:rsid w:val="00D43BC5"/>
    <w:rsid w:val="00D44073"/>
    <w:rsid w:val="00D50811"/>
    <w:rsid w:val="00D56C2F"/>
    <w:rsid w:val="00D65130"/>
    <w:rsid w:val="00D747BB"/>
    <w:rsid w:val="00D80D87"/>
    <w:rsid w:val="00D823B8"/>
    <w:rsid w:val="00D838F0"/>
    <w:rsid w:val="00D9503A"/>
    <w:rsid w:val="00D97AFA"/>
    <w:rsid w:val="00DA037E"/>
    <w:rsid w:val="00DA3521"/>
    <w:rsid w:val="00DA5CCB"/>
    <w:rsid w:val="00DA610D"/>
    <w:rsid w:val="00DB00C0"/>
    <w:rsid w:val="00DB4BA7"/>
    <w:rsid w:val="00DC754D"/>
    <w:rsid w:val="00DE60A2"/>
    <w:rsid w:val="00DE67BB"/>
    <w:rsid w:val="00DF08EA"/>
    <w:rsid w:val="00DF49DC"/>
    <w:rsid w:val="00DF6CEC"/>
    <w:rsid w:val="00E0029A"/>
    <w:rsid w:val="00E01742"/>
    <w:rsid w:val="00E059F5"/>
    <w:rsid w:val="00E07C19"/>
    <w:rsid w:val="00E15591"/>
    <w:rsid w:val="00E1755D"/>
    <w:rsid w:val="00E2171F"/>
    <w:rsid w:val="00E24B96"/>
    <w:rsid w:val="00E35F49"/>
    <w:rsid w:val="00E458DF"/>
    <w:rsid w:val="00E50CED"/>
    <w:rsid w:val="00E51F34"/>
    <w:rsid w:val="00E524B4"/>
    <w:rsid w:val="00E54ECA"/>
    <w:rsid w:val="00E575D8"/>
    <w:rsid w:val="00E63050"/>
    <w:rsid w:val="00E7352A"/>
    <w:rsid w:val="00E75364"/>
    <w:rsid w:val="00E852B3"/>
    <w:rsid w:val="00EA712C"/>
    <w:rsid w:val="00EB12E0"/>
    <w:rsid w:val="00EC2EB2"/>
    <w:rsid w:val="00EC5F15"/>
    <w:rsid w:val="00EE0C43"/>
    <w:rsid w:val="00EE39CB"/>
    <w:rsid w:val="00EE4B99"/>
    <w:rsid w:val="00EE510F"/>
    <w:rsid w:val="00F02A5F"/>
    <w:rsid w:val="00F04AA9"/>
    <w:rsid w:val="00F11A2D"/>
    <w:rsid w:val="00F30381"/>
    <w:rsid w:val="00F31990"/>
    <w:rsid w:val="00F31A3E"/>
    <w:rsid w:val="00F350AE"/>
    <w:rsid w:val="00F436DE"/>
    <w:rsid w:val="00F44BA7"/>
    <w:rsid w:val="00F453DE"/>
    <w:rsid w:val="00F54073"/>
    <w:rsid w:val="00F56004"/>
    <w:rsid w:val="00F6225A"/>
    <w:rsid w:val="00F62C4B"/>
    <w:rsid w:val="00F65F4F"/>
    <w:rsid w:val="00F666FC"/>
    <w:rsid w:val="00F73019"/>
    <w:rsid w:val="00F74E7E"/>
    <w:rsid w:val="00F77EE7"/>
    <w:rsid w:val="00F9735F"/>
    <w:rsid w:val="00FA088B"/>
    <w:rsid w:val="00FA2D8E"/>
    <w:rsid w:val="00FA3866"/>
    <w:rsid w:val="00FA3BE7"/>
    <w:rsid w:val="00FC0E11"/>
    <w:rsid w:val="00FD17B9"/>
    <w:rsid w:val="00FD7017"/>
    <w:rsid w:val="00FE1FDF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akkal Majalla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1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/>
      <w:sz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arch-keys">
    <w:name w:val="search-keys"/>
    <w:basedOn w:val="DefaultParagraphFont"/>
    <w:rsid w:val="007158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920</cp:revision>
  <cp:lastPrinted>2024-01-17T10:43:00Z</cp:lastPrinted>
  <dcterms:created xsi:type="dcterms:W3CDTF">2024-01-16T20:22:00Z</dcterms:created>
  <dcterms:modified xsi:type="dcterms:W3CDTF">2024-01-29T17:57:00Z</dcterms:modified>
</cp:coreProperties>
</file>