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218" w:tblpY="1169"/>
        <w:tblW w:w="11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9720"/>
      </w:tblGrid>
      <w:tr w:rsidR="00A4217A" w:rsidRPr="00A4217A" w14:paraId="2135214A" w14:textId="77777777" w:rsidTr="00B6150B">
        <w:trPr>
          <w:trHeight w:val="36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946FF" w14:textId="77777777" w:rsidR="00A4217A" w:rsidRPr="00A4217A" w:rsidRDefault="00A4217A" w:rsidP="00A4217A">
            <w:r w:rsidRPr="00A4217A">
              <w:rPr>
                <w:b/>
                <w:bCs/>
              </w:rPr>
              <w:t xml:space="preserve">Use Case ID 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57DBA" w14:textId="77777777" w:rsidR="00A4217A" w:rsidRPr="00A4217A" w:rsidRDefault="00A4217A" w:rsidP="00A4217A">
            <w:r w:rsidRPr="00A4217A">
              <w:rPr>
                <w:b/>
                <w:bCs/>
              </w:rPr>
              <w:t>5</w:t>
            </w:r>
          </w:p>
        </w:tc>
      </w:tr>
      <w:tr w:rsidR="00A4217A" w:rsidRPr="00A4217A" w14:paraId="162B3C9D" w14:textId="77777777" w:rsidTr="00C75109">
        <w:trPr>
          <w:trHeight w:val="299"/>
        </w:trPr>
        <w:tc>
          <w:tcPr>
            <w:tcW w:w="206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AC9C2" w14:textId="77777777" w:rsidR="00A4217A" w:rsidRPr="00A4217A" w:rsidRDefault="00A4217A" w:rsidP="00A4217A">
            <w:r w:rsidRPr="00A4217A">
              <w:rPr>
                <w:b/>
                <w:bCs/>
              </w:rPr>
              <w:t>Use Case Name</w:t>
            </w:r>
          </w:p>
        </w:tc>
        <w:tc>
          <w:tcPr>
            <w:tcW w:w="972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AE1F4" w14:textId="77777777" w:rsidR="00A4217A" w:rsidRPr="00A4217A" w:rsidRDefault="00A4217A" w:rsidP="00A4217A">
            <w:r w:rsidRPr="00A4217A">
              <w:t>Modify users list</w:t>
            </w:r>
          </w:p>
        </w:tc>
      </w:tr>
      <w:tr w:rsidR="00A4217A" w:rsidRPr="00A4217A" w14:paraId="6C4E722E" w14:textId="77777777" w:rsidTr="00C75109">
        <w:trPr>
          <w:trHeight w:val="315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106E3" w14:textId="77777777" w:rsidR="00A4217A" w:rsidRPr="00A4217A" w:rsidRDefault="00A4217A" w:rsidP="00A4217A">
            <w:r w:rsidRPr="00A4217A">
              <w:rPr>
                <w:b/>
                <w:bCs/>
              </w:rPr>
              <w:t>Actors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2009D" w14:textId="77777777" w:rsidR="00A4217A" w:rsidRPr="00A4217A" w:rsidRDefault="00A4217A" w:rsidP="00A4217A">
            <w:r w:rsidRPr="00A4217A">
              <w:t>Admin</w:t>
            </w:r>
          </w:p>
        </w:tc>
      </w:tr>
      <w:tr w:rsidR="00A4217A" w:rsidRPr="00A4217A" w14:paraId="5E703277" w14:textId="77777777" w:rsidTr="00A4217A">
        <w:trPr>
          <w:trHeight w:val="1142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F4553" w14:textId="77777777" w:rsidR="00A4217A" w:rsidRPr="00A4217A" w:rsidRDefault="00A4217A" w:rsidP="00A4217A">
            <w:r w:rsidRPr="00A4217A">
              <w:rPr>
                <w:b/>
                <w:bCs/>
              </w:rPr>
              <w:t>Preconditions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99F7E" w14:textId="77777777" w:rsidR="00A4217A" w:rsidRDefault="00C75109" w:rsidP="00C75109">
            <w:pPr>
              <w:pStyle w:val="ListParagraph"/>
              <w:numPr>
                <w:ilvl w:val="0"/>
                <w:numId w:val="3"/>
              </w:numPr>
            </w:pPr>
            <w:r w:rsidRPr="00C75109">
              <w:t>He must have an account as an administrator in the system.</w:t>
            </w:r>
          </w:p>
          <w:p w14:paraId="6593494E" w14:textId="00A5D48B" w:rsidR="00C75109" w:rsidRPr="00A4217A" w:rsidRDefault="00C75109" w:rsidP="00C75109">
            <w:pPr>
              <w:pStyle w:val="ListParagraph"/>
              <w:numPr>
                <w:ilvl w:val="0"/>
                <w:numId w:val="3"/>
              </w:numPr>
            </w:pPr>
            <w:r w:rsidRPr="00C75109">
              <w:t xml:space="preserve">He must have all the information related to a new user he wants to add, or the </w:t>
            </w:r>
            <w:r w:rsidR="0081221B">
              <w:t xml:space="preserve">user’s ID and </w:t>
            </w:r>
            <w:r w:rsidRPr="00C75109">
              <w:t>information he wants to change or add to an already existing user</w:t>
            </w:r>
          </w:p>
        </w:tc>
      </w:tr>
      <w:tr w:rsidR="00A4217A" w:rsidRPr="00A4217A" w14:paraId="69B73EFB" w14:textId="77777777" w:rsidTr="00C75109">
        <w:trPr>
          <w:trHeight w:val="63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CE61C" w14:textId="77777777" w:rsidR="00A4217A" w:rsidRPr="00A4217A" w:rsidRDefault="00A4217A" w:rsidP="00A4217A">
            <w:r w:rsidRPr="00A4217A">
              <w:rPr>
                <w:b/>
                <w:bCs/>
              </w:rPr>
              <w:t>Postconditions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2482B5" w14:textId="68073ED4" w:rsidR="00A4217A" w:rsidRPr="00A4217A" w:rsidRDefault="00C75109" w:rsidP="00A4217A">
            <w:r w:rsidRPr="00C75109">
              <w:t>A new user is added</w:t>
            </w:r>
            <w:r>
              <w:t xml:space="preserve">, </w:t>
            </w:r>
            <w:proofErr w:type="gramStart"/>
            <w:r w:rsidRPr="00C75109">
              <w:t>The</w:t>
            </w:r>
            <w:proofErr w:type="gramEnd"/>
            <w:r w:rsidRPr="00C75109">
              <w:t xml:space="preserve"> data of an already existing user is modified</w:t>
            </w:r>
            <w:r>
              <w:t xml:space="preserve"> or </w:t>
            </w:r>
            <w:r w:rsidRPr="00C75109">
              <w:t>A user is removed from the system.</w:t>
            </w:r>
            <w:r>
              <w:t xml:space="preserve"> </w:t>
            </w:r>
          </w:p>
        </w:tc>
      </w:tr>
      <w:tr w:rsidR="00A4217A" w:rsidRPr="00A4217A" w14:paraId="22A79C64" w14:textId="77777777" w:rsidTr="00A4217A">
        <w:trPr>
          <w:trHeight w:val="1167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80C3C" w14:textId="77777777" w:rsidR="00A4217A" w:rsidRPr="00A4217A" w:rsidRDefault="00A4217A" w:rsidP="00A4217A">
            <w:r w:rsidRPr="00A4217A">
              <w:rPr>
                <w:b/>
                <w:bCs/>
              </w:rPr>
              <w:t>Normal Flow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4B29C" w14:textId="61BEAA9F" w:rsidR="00A4217A" w:rsidRDefault="00C75109" w:rsidP="00C75109">
            <w:pPr>
              <w:pStyle w:val="ListParagraph"/>
              <w:numPr>
                <w:ilvl w:val="0"/>
                <w:numId w:val="4"/>
              </w:numPr>
            </w:pPr>
            <w:r w:rsidRPr="00C75109">
              <w:t>The admin chooses whether he wants to add, modify, or remove a user.</w:t>
            </w:r>
          </w:p>
          <w:p w14:paraId="093C1A03" w14:textId="0EDCC949" w:rsidR="00C75109" w:rsidRDefault="00C75109" w:rsidP="00C75109">
            <w:pPr>
              <w:pStyle w:val="ListParagraph"/>
            </w:pPr>
            <w:r>
              <w:t xml:space="preserve">1a-   </w:t>
            </w:r>
            <w:r w:rsidRPr="00C75109">
              <w:t xml:space="preserve">If the admin chooses to add a </w:t>
            </w:r>
            <w:r>
              <w:t xml:space="preserve">new </w:t>
            </w:r>
            <w:r w:rsidRPr="00C75109">
              <w:t>use</w:t>
            </w:r>
            <w:r>
              <w:t>r.</w:t>
            </w:r>
          </w:p>
          <w:p w14:paraId="408624A2" w14:textId="54896C0F" w:rsidR="00C75109" w:rsidRDefault="00C75109" w:rsidP="00C75109">
            <w:pPr>
              <w:pStyle w:val="ListParagraph"/>
              <w:numPr>
                <w:ilvl w:val="0"/>
                <w:numId w:val="5"/>
              </w:numPr>
            </w:pPr>
            <w:r w:rsidRPr="00C75109">
              <w:t xml:space="preserve">enters the user </w:t>
            </w:r>
            <w:proofErr w:type="gramStart"/>
            <w:r w:rsidRPr="00C75109">
              <w:t>name</w:t>
            </w:r>
            <w:proofErr w:type="gramEnd"/>
          </w:p>
          <w:p w14:paraId="18B4A97C" w14:textId="7E61C334" w:rsidR="00C75109" w:rsidRDefault="00C75109" w:rsidP="00C75109">
            <w:pPr>
              <w:pStyle w:val="ListParagraph"/>
              <w:numPr>
                <w:ilvl w:val="0"/>
                <w:numId w:val="5"/>
              </w:numPr>
            </w:pPr>
            <w:r w:rsidRPr="00C75109">
              <w:t>enters the password</w:t>
            </w:r>
            <w:r w:rsidR="00372EB3">
              <w:t xml:space="preserve"> </w:t>
            </w:r>
            <w:r w:rsidRPr="00C75109">
              <w:t>(Which the user will later use to enter the system)</w:t>
            </w:r>
          </w:p>
          <w:p w14:paraId="0E4F2EB2" w14:textId="078A9FA0" w:rsidR="00372EB3" w:rsidRDefault="00372EB3" w:rsidP="00C75109">
            <w:pPr>
              <w:pStyle w:val="ListParagraph"/>
              <w:numPr>
                <w:ilvl w:val="0"/>
                <w:numId w:val="5"/>
              </w:numPr>
            </w:pPr>
            <w:r>
              <w:t>enters</w:t>
            </w:r>
            <w:r w:rsidRPr="00372EB3">
              <w:t xml:space="preserve"> user type</w:t>
            </w:r>
            <w:r>
              <w:t xml:space="preserve"> (Doctor - Receptionist)</w:t>
            </w:r>
          </w:p>
          <w:p w14:paraId="440182A6" w14:textId="649FD714" w:rsidR="00C75109" w:rsidRDefault="00C75109" w:rsidP="00C75109">
            <w:pPr>
              <w:pStyle w:val="ListParagraph"/>
              <w:numPr>
                <w:ilvl w:val="0"/>
                <w:numId w:val="5"/>
              </w:numPr>
            </w:pPr>
            <w:r w:rsidRPr="00C75109">
              <w:t xml:space="preserve">enters the user's </w:t>
            </w:r>
            <w:proofErr w:type="gramStart"/>
            <w:r w:rsidRPr="00C75109">
              <w:t>gender</w:t>
            </w:r>
            <w:proofErr w:type="gramEnd"/>
          </w:p>
          <w:p w14:paraId="38238BE2" w14:textId="5048F45D" w:rsidR="00C75109" w:rsidRDefault="00C75109" w:rsidP="00C75109">
            <w:pPr>
              <w:pStyle w:val="ListParagraph"/>
              <w:numPr>
                <w:ilvl w:val="0"/>
                <w:numId w:val="5"/>
              </w:numPr>
            </w:pPr>
            <w:r w:rsidRPr="00C75109">
              <w:t>enters the user's age</w:t>
            </w:r>
          </w:p>
          <w:p w14:paraId="7FEC8ACB" w14:textId="187B306C" w:rsidR="00C75109" w:rsidRDefault="00C75109" w:rsidP="00C75109">
            <w:pPr>
              <w:pStyle w:val="ListParagraph"/>
              <w:numPr>
                <w:ilvl w:val="0"/>
                <w:numId w:val="5"/>
              </w:numPr>
            </w:pPr>
            <w:r w:rsidRPr="00C75109">
              <w:t>The system sets a unique ID for the user and informs the administrator of it</w:t>
            </w:r>
          </w:p>
          <w:p w14:paraId="41A6C6FD" w14:textId="66AD2478" w:rsidR="00C75109" w:rsidRDefault="00C75109" w:rsidP="00C75109">
            <w:pPr>
              <w:spacing w:after="0"/>
            </w:pPr>
            <w:r>
              <w:t xml:space="preserve">              1b-   </w:t>
            </w:r>
            <w:r w:rsidRPr="00C75109">
              <w:t>If the admin chooses to modify a user</w:t>
            </w:r>
            <w:r>
              <w:t>.</w:t>
            </w:r>
          </w:p>
          <w:p w14:paraId="22F29927" w14:textId="25E6588C" w:rsidR="00C75109" w:rsidRDefault="00C75109" w:rsidP="00C75109">
            <w:pPr>
              <w:pStyle w:val="ListParagraph"/>
              <w:numPr>
                <w:ilvl w:val="0"/>
                <w:numId w:val="6"/>
              </w:numPr>
            </w:pPr>
            <w:r w:rsidRPr="00C75109">
              <w:t>enters the ID of the user whose data is to be modified</w:t>
            </w:r>
          </w:p>
          <w:p w14:paraId="70AF0F62" w14:textId="535591A5" w:rsidR="00C75109" w:rsidRDefault="00C75109" w:rsidP="00C75109">
            <w:pPr>
              <w:pStyle w:val="ListParagraph"/>
              <w:numPr>
                <w:ilvl w:val="0"/>
                <w:numId w:val="6"/>
              </w:numPr>
            </w:pPr>
            <w:r w:rsidRPr="00C75109">
              <w:t>Modifies the user's data</w:t>
            </w:r>
          </w:p>
          <w:p w14:paraId="7CFF7D8F" w14:textId="4D98B553" w:rsidR="00C75109" w:rsidRDefault="00C75109" w:rsidP="00DD548D">
            <w:pPr>
              <w:spacing w:after="0"/>
            </w:pPr>
            <w:r>
              <w:t xml:space="preserve">              1c-   </w:t>
            </w:r>
            <w:r w:rsidRPr="00C75109">
              <w:t>If the admin chooses to remove a user</w:t>
            </w:r>
          </w:p>
          <w:p w14:paraId="6E3D42D3" w14:textId="6711AC99" w:rsidR="00DD548D" w:rsidRDefault="00DD548D" w:rsidP="00DD548D">
            <w:pPr>
              <w:pStyle w:val="ListParagraph"/>
              <w:numPr>
                <w:ilvl w:val="0"/>
                <w:numId w:val="7"/>
              </w:numPr>
            </w:pPr>
            <w:r w:rsidRPr="00DD548D">
              <w:t>enters the ID of the user who will be removed from the system</w:t>
            </w:r>
          </w:p>
          <w:p w14:paraId="098FAEE3" w14:textId="4D30361C" w:rsidR="00C75109" w:rsidRDefault="00DD548D" w:rsidP="00DD548D">
            <w:r>
              <w:t xml:space="preserve">        2-   </w:t>
            </w:r>
            <w:r w:rsidRPr="00DD548D">
              <w:t>The admin</w:t>
            </w:r>
            <w:r w:rsidR="0085656C">
              <w:t xml:space="preserve"> </w:t>
            </w:r>
            <w:r w:rsidRPr="00DD548D">
              <w:t>confirms the operation he performed</w:t>
            </w:r>
          </w:p>
          <w:p w14:paraId="734DCC0F" w14:textId="77777777" w:rsidR="00DD548D" w:rsidRDefault="00DD548D" w:rsidP="00DD548D">
            <w:r>
              <w:t xml:space="preserve">        3-   </w:t>
            </w:r>
            <w:r w:rsidRPr="00DD548D">
              <w:t>The system verifies the validity of the operation</w:t>
            </w:r>
          </w:p>
          <w:p w14:paraId="07FA269A" w14:textId="2034E10D" w:rsidR="00DD548D" w:rsidRPr="00A4217A" w:rsidRDefault="00DD548D" w:rsidP="00DD548D">
            <w:r>
              <w:t xml:space="preserve">        4-   </w:t>
            </w:r>
            <w:r w:rsidRPr="00DD548D">
              <w:t>The system displays a pop-up message when the process is complete and returns</w:t>
            </w:r>
          </w:p>
        </w:tc>
      </w:tr>
      <w:tr w:rsidR="00A4217A" w:rsidRPr="00A4217A" w14:paraId="5AECA991" w14:textId="77777777" w:rsidTr="00B6150B">
        <w:trPr>
          <w:trHeight w:val="558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775E2" w14:textId="77777777" w:rsidR="00A4217A" w:rsidRPr="00A4217A" w:rsidRDefault="00A4217A" w:rsidP="00A4217A">
            <w:r w:rsidRPr="00A4217A">
              <w:rPr>
                <w:b/>
                <w:bCs/>
              </w:rPr>
              <w:t>Alternative Flows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21280" w14:textId="77777777" w:rsidR="00A4217A" w:rsidRPr="00A4217A" w:rsidRDefault="00A4217A" w:rsidP="00A4217A"/>
        </w:tc>
      </w:tr>
      <w:tr w:rsidR="00A4217A" w:rsidRPr="00A4217A" w14:paraId="0D84980D" w14:textId="77777777" w:rsidTr="00A4217A">
        <w:trPr>
          <w:trHeight w:val="1142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1FD43" w14:textId="77777777" w:rsidR="00A4217A" w:rsidRPr="00A4217A" w:rsidRDefault="00A4217A" w:rsidP="00A4217A">
            <w:r w:rsidRPr="00A4217A">
              <w:rPr>
                <w:b/>
                <w:bCs/>
              </w:rPr>
              <w:t>Exceptions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456A4C" w14:textId="77777777" w:rsidR="00A4217A" w:rsidRDefault="00B6150B" w:rsidP="00B6150B">
            <w:pPr>
              <w:pStyle w:val="ListParagraph"/>
              <w:numPr>
                <w:ilvl w:val="0"/>
                <w:numId w:val="8"/>
              </w:numPr>
              <w:rPr>
                <w:lang w:bidi="ar-EG"/>
              </w:rPr>
            </w:pPr>
            <w:r>
              <w:rPr>
                <w:lang w:bidi="ar-EG"/>
              </w:rPr>
              <w:t xml:space="preserve">In 1a in the normal flow, </w:t>
            </w:r>
            <w:r w:rsidRPr="00B6150B">
              <w:rPr>
                <w:lang w:bidi="ar-EG"/>
              </w:rPr>
              <w:t>If the admin enters incorrect data, does not adhere to the standards required for data entry or does not enter one of the required fields the system displays a pop-up message with the error</w:t>
            </w:r>
          </w:p>
          <w:p w14:paraId="4CCDC829" w14:textId="0C10981B" w:rsidR="00B6150B" w:rsidRPr="00A4217A" w:rsidRDefault="00B6150B" w:rsidP="00B6150B">
            <w:pPr>
              <w:pStyle w:val="ListParagraph"/>
              <w:numPr>
                <w:ilvl w:val="0"/>
                <w:numId w:val="8"/>
              </w:numPr>
              <w:rPr>
                <w:rtl/>
                <w:lang w:bidi="ar-EG"/>
              </w:rPr>
            </w:pPr>
            <w:r>
              <w:rPr>
                <w:lang w:bidi="ar-EG"/>
              </w:rPr>
              <w:t xml:space="preserve">In 1b and 1c in the normal flow, </w:t>
            </w:r>
            <w:r w:rsidR="00D84FE4" w:rsidRPr="00D84FE4">
              <w:rPr>
                <w:lang w:bidi="ar-EG"/>
              </w:rPr>
              <w:t>If the admin enters</w:t>
            </w:r>
            <w:r w:rsidR="00D84FE4">
              <w:rPr>
                <w:lang w:bidi="ar-EG"/>
              </w:rPr>
              <w:t xml:space="preserve"> a</w:t>
            </w:r>
            <w:r w:rsidR="00D84FE4" w:rsidRPr="00D84FE4">
              <w:rPr>
                <w:lang w:bidi="ar-EG"/>
              </w:rPr>
              <w:t xml:space="preserve"> wrong user ID, the system displays a pop-up message with the error to re-enter </w:t>
            </w:r>
            <w:r w:rsidR="00D84FE4">
              <w:rPr>
                <w:lang w:bidi="ar-EG"/>
              </w:rPr>
              <w:t>the user’s ID</w:t>
            </w:r>
            <w:r w:rsidR="00D84FE4" w:rsidRPr="00D84FE4">
              <w:rPr>
                <w:lang w:bidi="ar-EG"/>
              </w:rPr>
              <w:t xml:space="preserve"> or return.</w:t>
            </w:r>
          </w:p>
        </w:tc>
      </w:tr>
    </w:tbl>
    <w:p w14:paraId="58F51DEE" w14:textId="77777777" w:rsidR="00892177" w:rsidRDefault="00892177"/>
    <w:p w14:paraId="133B7D40" w14:textId="77777777" w:rsidR="00502646" w:rsidRDefault="00502646"/>
    <w:p w14:paraId="15B3D476" w14:textId="77777777" w:rsidR="00502646" w:rsidRDefault="00502646"/>
    <w:tbl>
      <w:tblPr>
        <w:tblpPr w:leftFromText="180" w:rightFromText="180" w:vertAnchor="page" w:horzAnchor="page" w:tblpX="218" w:tblpY="1169"/>
        <w:tblW w:w="11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9720"/>
      </w:tblGrid>
      <w:tr w:rsidR="00502646" w:rsidRPr="00A4217A" w14:paraId="09FEB906" w14:textId="77777777" w:rsidTr="0094116E">
        <w:trPr>
          <w:trHeight w:val="36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D2C38" w14:textId="77777777" w:rsidR="00502646" w:rsidRPr="00A4217A" w:rsidRDefault="00502646" w:rsidP="0094116E">
            <w:r w:rsidRPr="00A4217A">
              <w:rPr>
                <w:b/>
                <w:bCs/>
              </w:rPr>
              <w:t xml:space="preserve">Use Case ID 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6595A" w14:textId="3D774FE8" w:rsidR="00502646" w:rsidRPr="00A4217A" w:rsidRDefault="00502646" w:rsidP="0094116E">
            <w:r w:rsidRPr="00A4217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502646" w:rsidRPr="00A4217A" w14:paraId="0C036BAB" w14:textId="77777777" w:rsidTr="0094116E">
        <w:trPr>
          <w:trHeight w:val="299"/>
        </w:trPr>
        <w:tc>
          <w:tcPr>
            <w:tcW w:w="206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0CE13E" w14:textId="77777777" w:rsidR="00502646" w:rsidRPr="00A4217A" w:rsidRDefault="00502646" w:rsidP="0094116E">
            <w:r w:rsidRPr="00A4217A">
              <w:rPr>
                <w:b/>
                <w:bCs/>
              </w:rPr>
              <w:t>Use Case Name</w:t>
            </w:r>
          </w:p>
        </w:tc>
        <w:tc>
          <w:tcPr>
            <w:tcW w:w="972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29B4A1" w14:textId="1CEB5273" w:rsidR="00502646" w:rsidRPr="00A4217A" w:rsidRDefault="00502646" w:rsidP="0094116E">
            <w:r>
              <w:t>Add user</w:t>
            </w:r>
          </w:p>
        </w:tc>
      </w:tr>
      <w:tr w:rsidR="00502646" w:rsidRPr="00A4217A" w14:paraId="2E3B7769" w14:textId="77777777" w:rsidTr="0094116E">
        <w:trPr>
          <w:trHeight w:val="315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46372A" w14:textId="77777777" w:rsidR="00502646" w:rsidRPr="00A4217A" w:rsidRDefault="00502646" w:rsidP="0094116E">
            <w:r w:rsidRPr="00A4217A">
              <w:rPr>
                <w:b/>
                <w:bCs/>
              </w:rPr>
              <w:t>Actors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F415D" w14:textId="77777777" w:rsidR="00502646" w:rsidRPr="00A4217A" w:rsidRDefault="00502646" w:rsidP="0094116E">
            <w:r w:rsidRPr="00A4217A">
              <w:t>Admin</w:t>
            </w:r>
          </w:p>
        </w:tc>
      </w:tr>
      <w:tr w:rsidR="00502646" w:rsidRPr="00A4217A" w14:paraId="39263A2E" w14:textId="77777777" w:rsidTr="00502646">
        <w:trPr>
          <w:trHeight w:val="741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0BCE7" w14:textId="77777777" w:rsidR="00502646" w:rsidRPr="00A4217A" w:rsidRDefault="00502646" w:rsidP="0094116E">
            <w:r w:rsidRPr="00A4217A">
              <w:rPr>
                <w:b/>
                <w:bCs/>
              </w:rPr>
              <w:t>Preconditions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BC7E1" w14:textId="64E27BFA" w:rsidR="00502646" w:rsidRDefault="00502646" w:rsidP="00502646">
            <w:pPr>
              <w:pStyle w:val="ListParagraph"/>
              <w:numPr>
                <w:ilvl w:val="0"/>
                <w:numId w:val="9"/>
              </w:numPr>
            </w:pPr>
            <w:r w:rsidRPr="00C75109">
              <w:t>He must have an account as an administrator in the system.</w:t>
            </w:r>
          </w:p>
          <w:p w14:paraId="0C6FD40A" w14:textId="6B7ADC1C" w:rsidR="00502646" w:rsidRPr="00A4217A" w:rsidRDefault="00502646" w:rsidP="00502646">
            <w:pPr>
              <w:pStyle w:val="ListParagraph"/>
              <w:numPr>
                <w:ilvl w:val="0"/>
                <w:numId w:val="9"/>
              </w:numPr>
            </w:pPr>
            <w:r w:rsidRPr="00C75109">
              <w:t>He must have all the information related to a new user he wants to add</w:t>
            </w:r>
          </w:p>
        </w:tc>
      </w:tr>
      <w:tr w:rsidR="00502646" w:rsidRPr="00A4217A" w14:paraId="12470777" w14:textId="77777777" w:rsidTr="0094116E">
        <w:trPr>
          <w:trHeight w:val="63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92D98C" w14:textId="77777777" w:rsidR="00502646" w:rsidRPr="00A4217A" w:rsidRDefault="00502646" w:rsidP="0094116E">
            <w:r w:rsidRPr="00A4217A">
              <w:rPr>
                <w:b/>
                <w:bCs/>
              </w:rPr>
              <w:t>Postconditions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07360" w14:textId="11BCC17E" w:rsidR="00502646" w:rsidRPr="00A4217A" w:rsidRDefault="00502646" w:rsidP="0094116E">
            <w:r w:rsidRPr="00C75109">
              <w:t>A new user is added</w:t>
            </w:r>
            <w:r>
              <w:t xml:space="preserve"> to the system.</w:t>
            </w:r>
          </w:p>
        </w:tc>
      </w:tr>
      <w:tr w:rsidR="00502646" w:rsidRPr="00A4217A" w14:paraId="1B168AAF" w14:textId="77777777" w:rsidTr="0094116E">
        <w:trPr>
          <w:trHeight w:val="1167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60EB0" w14:textId="77777777" w:rsidR="00502646" w:rsidRPr="00A4217A" w:rsidRDefault="00502646" w:rsidP="0094116E">
            <w:r w:rsidRPr="00A4217A">
              <w:rPr>
                <w:b/>
                <w:bCs/>
              </w:rPr>
              <w:t>Normal Flow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305F6" w14:textId="6B08F405" w:rsidR="005C2521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C75109">
              <w:t xml:space="preserve">enters the </w:t>
            </w:r>
            <w:proofErr w:type="gramStart"/>
            <w:r w:rsidRPr="00C75109">
              <w:t>user name</w:t>
            </w:r>
            <w:proofErr w:type="gramEnd"/>
            <w:r>
              <w:t>.</w:t>
            </w:r>
          </w:p>
          <w:p w14:paraId="61B85CBF" w14:textId="072329D8" w:rsidR="005C2521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C75109">
              <w:t xml:space="preserve">enters the </w:t>
            </w:r>
            <w:proofErr w:type="gramStart"/>
            <w:r w:rsidRPr="00C75109">
              <w:t>password(</w:t>
            </w:r>
            <w:proofErr w:type="gramEnd"/>
            <w:r w:rsidRPr="00C75109">
              <w:t>Which the user will later use to enter the system)</w:t>
            </w:r>
            <w:r>
              <w:t>.</w:t>
            </w:r>
          </w:p>
          <w:p w14:paraId="5E5FCFA4" w14:textId="6C1085E6" w:rsidR="00372EB3" w:rsidRDefault="00372EB3" w:rsidP="00372EB3">
            <w:pPr>
              <w:pStyle w:val="ListParagraph"/>
              <w:numPr>
                <w:ilvl w:val="0"/>
                <w:numId w:val="11"/>
              </w:numPr>
            </w:pPr>
            <w:r>
              <w:t>enters</w:t>
            </w:r>
            <w:r w:rsidRPr="00372EB3">
              <w:t xml:space="preserve"> user type</w:t>
            </w:r>
            <w:r>
              <w:t xml:space="preserve"> (Doctor - Receptionist)</w:t>
            </w:r>
          </w:p>
          <w:p w14:paraId="78CAF5EE" w14:textId="21E27159" w:rsidR="005C2521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C75109">
              <w:t>enters the user's gender</w:t>
            </w:r>
            <w:r>
              <w:t>.</w:t>
            </w:r>
          </w:p>
          <w:p w14:paraId="1D49B6E8" w14:textId="460DFE52" w:rsidR="005C2521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C75109">
              <w:t>enters the user's age</w:t>
            </w:r>
            <w:r>
              <w:t>.</w:t>
            </w:r>
          </w:p>
          <w:p w14:paraId="66905DD5" w14:textId="346C9E9F" w:rsidR="00502646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C75109">
              <w:t>The system sets a unique ID for the user and informs the administrator of it</w:t>
            </w:r>
            <w:r>
              <w:t>.</w:t>
            </w:r>
          </w:p>
          <w:p w14:paraId="64795899" w14:textId="7150662C" w:rsidR="005C2521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5C2521">
              <w:t xml:space="preserve">The admin confirms the </w:t>
            </w:r>
            <w:proofErr w:type="gramStart"/>
            <w:r w:rsidRPr="005C2521">
              <w:t>addition</w:t>
            </w:r>
            <w:proofErr w:type="gramEnd"/>
            <w:r w:rsidRPr="005C2521">
              <w:t xml:space="preserve"> operation</w:t>
            </w:r>
            <w:r>
              <w:t>.</w:t>
            </w:r>
          </w:p>
          <w:p w14:paraId="2F118D85" w14:textId="31B113C6" w:rsidR="005C2521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DD548D">
              <w:t>The system verifies the validity of the operation</w:t>
            </w:r>
            <w:r>
              <w:t>.</w:t>
            </w:r>
          </w:p>
          <w:p w14:paraId="251B158D" w14:textId="6CF992E2" w:rsidR="005C2521" w:rsidRPr="00A4217A" w:rsidRDefault="005C2521" w:rsidP="00372EB3">
            <w:pPr>
              <w:pStyle w:val="ListParagraph"/>
              <w:numPr>
                <w:ilvl w:val="0"/>
                <w:numId w:val="11"/>
              </w:numPr>
            </w:pPr>
            <w:r w:rsidRPr="005C2521">
              <w:t>The system displays a pop-up message stating that the user has been added successfully</w:t>
            </w:r>
            <w:r>
              <w:t>.</w:t>
            </w:r>
          </w:p>
        </w:tc>
      </w:tr>
      <w:tr w:rsidR="00502646" w:rsidRPr="00A4217A" w14:paraId="0ACA9721" w14:textId="77777777" w:rsidTr="0094116E">
        <w:trPr>
          <w:trHeight w:val="558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30CFD" w14:textId="77777777" w:rsidR="00502646" w:rsidRPr="00A4217A" w:rsidRDefault="00502646" w:rsidP="0094116E">
            <w:r w:rsidRPr="00A4217A">
              <w:rPr>
                <w:b/>
                <w:bCs/>
              </w:rPr>
              <w:t>Alternative Flows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62AF4" w14:textId="77777777" w:rsidR="00502646" w:rsidRPr="00A4217A" w:rsidRDefault="00502646" w:rsidP="0094116E"/>
        </w:tc>
      </w:tr>
      <w:tr w:rsidR="00502646" w:rsidRPr="00A4217A" w14:paraId="6F00D7F3" w14:textId="77777777" w:rsidTr="005C2521">
        <w:trPr>
          <w:trHeight w:val="993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148137" w14:textId="77777777" w:rsidR="00502646" w:rsidRPr="00A4217A" w:rsidRDefault="00502646" w:rsidP="0094116E">
            <w:r w:rsidRPr="00A4217A">
              <w:rPr>
                <w:b/>
                <w:bCs/>
              </w:rPr>
              <w:t>Exceptions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6837" w14:textId="485364D0" w:rsidR="00502646" w:rsidRPr="00A4217A" w:rsidRDefault="005C2521" w:rsidP="005C2521">
            <w:pPr>
              <w:pStyle w:val="ListParagraph"/>
              <w:numPr>
                <w:ilvl w:val="0"/>
                <w:numId w:val="12"/>
              </w:numPr>
              <w:rPr>
                <w:rtl/>
                <w:lang w:bidi="ar-EG"/>
              </w:rPr>
            </w:pPr>
            <w:r w:rsidRPr="00B6150B">
              <w:rPr>
                <w:lang w:bidi="ar-EG"/>
              </w:rPr>
              <w:t>If the admin enters incorrect data, does not adhere to the standards required for data entry or does not enter one of the required fields the system displays a pop-up message with the error</w:t>
            </w:r>
            <w:r>
              <w:rPr>
                <w:lang w:bidi="ar-EG"/>
              </w:rPr>
              <w:t xml:space="preserve"> to return before step </w:t>
            </w:r>
            <w:r w:rsidR="00372EB3">
              <w:rPr>
                <w:lang w:bidi="ar-EG"/>
              </w:rPr>
              <w:t>7</w:t>
            </w:r>
            <w:r>
              <w:rPr>
                <w:lang w:bidi="ar-EG"/>
              </w:rPr>
              <w:t xml:space="preserve"> again or cancel the operation.</w:t>
            </w:r>
          </w:p>
        </w:tc>
      </w:tr>
    </w:tbl>
    <w:p w14:paraId="70459C92" w14:textId="77777777" w:rsidR="00502646" w:rsidRDefault="00502646"/>
    <w:p w14:paraId="21CF7AC7" w14:textId="77777777" w:rsidR="005C2521" w:rsidRDefault="005C2521"/>
    <w:p w14:paraId="08F46B00" w14:textId="77777777" w:rsidR="005C2521" w:rsidRDefault="005C2521"/>
    <w:p w14:paraId="210CE5CE" w14:textId="77777777" w:rsidR="005C2521" w:rsidRDefault="005C2521"/>
    <w:p w14:paraId="479E0525" w14:textId="77777777" w:rsidR="005C2521" w:rsidRDefault="005C2521"/>
    <w:p w14:paraId="4B0E7F42" w14:textId="77777777" w:rsidR="005C2521" w:rsidRDefault="005C2521"/>
    <w:p w14:paraId="3881627E" w14:textId="77777777" w:rsidR="005C2521" w:rsidRDefault="005C2521"/>
    <w:p w14:paraId="296C1B98" w14:textId="77777777" w:rsidR="005C2521" w:rsidRDefault="005C2521"/>
    <w:p w14:paraId="36BA7A8B" w14:textId="77777777" w:rsidR="005C2521" w:rsidRDefault="005C2521"/>
    <w:p w14:paraId="1ED409DE" w14:textId="77777777" w:rsidR="005C2521" w:rsidRDefault="005C2521"/>
    <w:p w14:paraId="45F3AC6E" w14:textId="77777777" w:rsidR="005C2521" w:rsidRDefault="005C2521"/>
    <w:tbl>
      <w:tblPr>
        <w:tblpPr w:leftFromText="180" w:rightFromText="180" w:vertAnchor="page" w:horzAnchor="page" w:tblpX="218" w:tblpY="1169"/>
        <w:tblW w:w="11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9720"/>
      </w:tblGrid>
      <w:tr w:rsidR="005C2521" w:rsidRPr="00A4217A" w14:paraId="33EEFF35" w14:textId="77777777" w:rsidTr="0094116E">
        <w:trPr>
          <w:trHeight w:val="36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1579F" w14:textId="77777777" w:rsidR="005C2521" w:rsidRPr="00A4217A" w:rsidRDefault="005C2521" w:rsidP="0094116E">
            <w:r w:rsidRPr="00A4217A">
              <w:rPr>
                <w:b/>
                <w:bCs/>
              </w:rPr>
              <w:t xml:space="preserve">Use Case ID 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B50FF" w14:textId="6380FA7E" w:rsidR="005C2521" w:rsidRPr="00A4217A" w:rsidRDefault="005C2521" w:rsidP="0094116E">
            <w:r w:rsidRPr="00A4217A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5C2521" w:rsidRPr="00A4217A" w14:paraId="6F6B1407" w14:textId="77777777" w:rsidTr="0094116E">
        <w:trPr>
          <w:trHeight w:val="299"/>
        </w:trPr>
        <w:tc>
          <w:tcPr>
            <w:tcW w:w="206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17369" w14:textId="77777777" w:rsidR="005C2521" w:rsidRPr="00A4217A" w:rsidRDefault="005C2521" w:rsidP="0094116E">
            <w:r w:rsidRPr="00A4217A">
              <w:rPr>
                <w:b/>
                <w:bCs/>
              </w:rPr>
              <w:t>Use Case Name</w:t>
            </w:r>
          </w:p>
        </w:tc>
        <w:tc>
          <w:tcPr>
            <w:tcW w:w="972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57736" w14:textId="1AED202C" w:rsidR="005C2521" w:rsidRPr="00A4217A" w:rsidRDefault="005C2521" w:rsidP="0094116E">
            <w:r>
              <w:t>Edit user</w:t>
            </w:r>
          </w:p>
        </w:tc>
      </w:tr>
      <w:tr w:rsidR="005C2521" w:rsidRPr="00A4217A" w14:paraId="2EB6B807" w14:textId="77777777" w:rsidTr="0094116E">
        <w:trPr>
          <w:trHeight w:val="315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C4056" w14:textId="77777777" w:rsidR="005C2521" w:rsidRPr="00A4217A" w:rsidRDefault="005C2521" w:rsidP="0094116E">
            <w:r w:rsidRPr="00A4217A">
              <w:rPr>
                <w:b/>
                <w:bCs/>
              </w:rPr>
              <w:t>Actors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D1475" w14:textId="77777777" w:rsidR="005C2521" w:rsidRPr="00A4217A" w:rsidRDefault="005C2521" w:rsidP="0094116E">
            <w:r w:rsidRPr="00A4217A">
              <w:t>Admin</w:t>
            </w:r>
          </w:p>
        </w:tc>
      </w:tr>
      <w:tr w:rsidR="005C2521" w:rsidRPr="00A4217A" w14:paraId="16F25FD5" w14:textId="77777777" w:rsidTr="0094116E">
        <w:trPr>
          <w:trHeight w:val="741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EB132" w14:textId="77777777" w:rsidR="005C2521" w:rsidRPr="00A4217A" w:rsidRDefault="005C2521" w:rsidP="0094116E">
            <w:r w:rsidRPr="00A4217A">
              <w:rPr>
                <w:b/>
                <w:bCs/>
              </w:rPr>
              <w:t>Preconditions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09E09" w14:textId="10FB3AEB" w:rsidR="005C2521" w:rsidRDefault="005C2521" w:rsidP="005C2521">
            <w:pPr>
              <w:pStyle w:val="ListParagraph"/>
              <w:numPr>
                <w:ilvl w:val="0"/>
                <w:numId w:val="13"/>
              </w:numPr>
            </w:pPr>
            <w:r w:rsidRPr="00C75109">
              <w:t>He must have an account as an administrator in the system.</w:t>
            </w:r>
          </w:p>
          <w:p w14:paraId="314675C2" w14:textId="60AF7CF0" w:rsidR="0081221B" w:rsidRDefault="0081221B" w:rsidP="005C2521">
            <w:pPr>
              <w:pStyle w:val="ListParagraph"/>
              <w:numPr>
                <w:ilvl w:val="0"/>
                <w:numId w:val="13"/>
              </w:numPr>
            </w:pPr>
            <w:r w:rsidRPr="00C75109">
              <w:t>He must have</w:t>
            </w:r>
            <w:r>
              <w:t xml:space="preserve"> the user’s ID.</w:t>
            </w:r>
          </w:p>
          <w:p w14:paraId="24DB9510" w14:textId="31B5B03F" w:rsidR="005C2521" w:rsidRPr="00A4217A" w:rsidRDefault="005C2521" w:rsidP="005C2521">
            <w:pPr>
              <w:pStyle w:val="ListParagraph"/>
              <w:numPr>
                <w:ilvl w:val="0"/>
                <w:numId w:val="13"/>
              </w:numPr>
            </w:pPr>
            <w:r w:rsidRPr="00C75109">
              <w:t xml:space="preserve">He must have </w:t>
            </w:r>
            <w:r w:rsidR="0081221B" w:rsidRPr="00C75109">
              <w:t xml:space="preserve"> the information he wants to change</w:t>
            </w:r>
            <w:r w:rsidR="0081221B">
              <w:t xml:space="preserve"> for this user.</w:t>
            </w:r>
          </w:p>
        </w:tc>
      </w:tr>
      <w:tr w:rsidR="005C2521" w:rsidRPr="00A4217A" w14:paraId="7DC924C7" w14:textId="77777777" w:rsidTr="0094116E">
        <w:trPr>
          <w:trHeight w:val="63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5319C3" w14:textId="77777777" w:rsidR="005C2521" w:rsidRPr="00A4217A" w:rsidRDefault="005C2521" w:rsidP="0094116E">
            <w:r w:rsidRPr="00A4217A">
              <w:rPr>
                <w:b/>
                <w:bCs/>
              </w:rPr>
              <w:t>Postconditions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02E32" w14:textId="0F30CECD" w:rsidR="005C2521" w:rsidRPr="00A4217A" w:rsidRDefault="0081221B" w:rsidP="0094116E">
            <w:r w:rsidRPr="00C75109">
              <w:t>The data of an already existing user is modified</w:t>
            </w:r>
            <w:r>
              <w:t xml:space="preserve"> </w:t>
            </w:r>
            <w:r w:rsidRPr="005C2521">
              <w:t xml:space="preserve"> successfully</w:t>
            </w:r>
            <w:r>
              <w:t>.</w:t>
            </w:r>
          </w:p>
        </w:tc>
      </w:tr>
      <w:tr w:rsidR="005C2521" w:rsidRPr="00A4217A" w14:paraId="1358E0D9" w14:textId="77777777" w:rsidTr="0094116E">
        <w:trPr>
          <w:trHeight w:val="1167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4E6CC" w14:textId="77777777" w:rsidR="005C2521" w:rsidRPr="00A4217A" w:rsidRDefault="005C2521" w:rsidP="0094116E">
            <w:r w:rsidRPr="00A4217A">
              <w:rPr>
                <w:b/>
                <w:bCs/>
              </w:rPr>
              <w:t>Normal Flow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E6F198" w14:textId="3C8F0647" w:rsidR="0081221B" w:rsidRDefault="0081221B" w:rsidP="0081221B">
            <w:pPr>
              <w:pStyle w:val="ListParagraph"/>
              <w:numPr>
                <w:ilvl w:val="0"/>
                <w:numId w:val="14"/>
              </w:numPr>
            </w:pPr>
            <w:r w:rsidRPr="00C75109">
              <w:t>enters the ID of the user whose data is to be modified</w:t>
            </w:r>
            <w:r>
              <w:t>.</w:t>
            </w:r>
          </w:p>
          <w:p w14:paraId="02CF334F" w14:textId="0D0965B2" w:rsidR="0081221B" w:rsidRDefault="0081221B" w:rsidP="0081221B">
            <w:pPr>
              <w:pStyle w:val="ListParagraph"/>
              <w:numPr>
                <w:ilvl w:val="0"/>
                <w:numId w:val="14"/>
              </w:numPr>
            </w:pPr>
            <w:r w:rsidRPr="00C75109">
              <w:t>Modifies the user's data</w:t>
            </w:r>
            <w:r>
              <w:t>.</w:t>
            </w:r>
          </w:p>
          <w:p w14:paraId="61314277" w14:textId="42212807" w:rsidR="0081221B" w:rsidRDefault="0081221B" w:rsidP="0081221B">
            <w:pPr>
              <w:pStyle w:val="ListParagraph"/>
              <w:numPr>
                <w:ilvl w:val="0"/>
                <w:numId w:val="14"/>
              </w:numPr>
            </w:pPr>
            <w:r w:rsidRPr="0081221B">
              <w:t xml:space="preserve">The admin confirms the modification </w:t>
            </w:r>
            <w:r w:rsidRPr="005C2521">
              <w:t>operation</w:t>
            </w:r>
            <w:r>
              <w:t>.</w:t>
            </w:r>
          </w:p>
          <w:p w14:paraId="09CA9BFF" w14:textId="77777777" w:rsidR="0081221B" w:rsidRDefault="0081221B" w:rsidP="0081221B">
            <w:pPr>
              <w:pStyle w:val="ListParagraph"/>
              <w:numPr>
                <w:ilvl w:val="0"/>
                <w:numId w:val="14"/>
              </w:numPr>
            </w:pPr>
            <w:r w:rsidRPr="00DD548D">
              <w:t>The system verifies the validity of the operation</w:t>
            </w:r>
            <w:r>
              <w:t>.</w:t>
            </w:r>
          </w:p>
          <w:p w14:paraId="56A1AC39" w14:textId="1905182B" w:rsidR="0081221B" w:rsidRPr="00A4217A" w:rsidRDefault="0081221B" w:rsidP="0081221B">
            <w:pPr>
              <w:pStyle w:val="ListParagraph"/>
              <w:numPr>
                <w:ilvl w:val="0"/>
                <w:numId w:val="14"/>
              </w:numPr>
            </w:pPr>
            <w:r w:rsidRPr="005C2521">
              <w:t>The system displays a pop-up message stating that the user</w:t>
            </w:r>
            <w:r>
              <w:t>’s data</w:t>
            </w:r>
            <w:r w:rsidRPr="005C2521">
              <w:t xml:space="preserve"> has been </w:t>
            </w:r>
            <w:r>
              <w:t>modified</w:t>
            </w:r>
            <w:r w:rsidRPr="005C2521">
              <w:t xml:space="preserve"> successfully</w:t>
            </w:r>
            <w:r>
              <w:t>.</w:t>
            </w:r>
          </w:p>
        </w:tc>
      </w:tr>
      <w:tr w:rsidR="005C2521" w:rsidRPr="00A4217A" w14:paraId="56EC3F25" w14:textId="77777777" w:rsidTr="0094116E">
        <w:trPr>
          <w:trHeight w:val="558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6AC03" w14:textId="77777777" w:rsidR="005C2521" w:rsidRPr="00A4217A" w:rsidRDefault="005C2521" w:rsidP="0094116E">
            <w:r w:rsidRPr="00A4217A">
              <w:rPr>
                <w:b/>
                <w:bCs/>
              </w:rPr>
              <w:t>Alternative Flows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1DE5C" w14:textId="77777777" w:rsidR="005C2521" w:rsidRPr="00A4217A" w:rsidRDefault="005C2521" w:rsidP="0094116E"/>
        </w:tc>
      </w:tr>
      <w:tr w:rsidR="005C2521" w:rsidRPr="00A4217A" w14:paraId="6B01B688" w14:textId="77777777" w:rsidTr="0094116E">
        <w:trPr>
          <w:trHeight w:val="993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F5279" w14:textId="77777777" w:rsidR="005C2521" w:rsidRPr="00A4217A" w:rsidRDefault="005C2521" w:rsidP="0094116E">
            <w:r w:rsidRPr="00A4217A">
              <w:rPr>
                <w:b/>
                <w:bCs/>
              </w:rPr>
              <w:t>Exceptions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BB23D" w14:textId="42D22AFB" w:rsidR="005C2521" w:rsidRPr="00A4217A" w:rsidRDefault="0081221B" w:rsidP="0081221B">
            <w:pPr>
              <w:pStyle w:val="ListParagraph"/>
              <w:numPr>
                <w:ilvl w:val="0"/>
                <w:numId w:val="15"/>
              </w:numPr>
              <w:rPr>
                <w:rtl/>
                <w:lang w:bidi="ar-EG"/>
              </w:rPr>
            </w:pPr>
            <w:r w:rsidRPr="00D84FE4">
              <w:rPr>
                <w:lang w:bidi="ar-EG"/>
              </w:rPr>
              <w:t>If the admin enters</w:t>
            </w:r>
            <w:r>
              <w:rPr>
                <w:lang w:bidi="ar-EG"/>
              </w:rPr>
              <w:t xml:space="preserve"> a</w:t>
            </w:r>
            <w:r w:rsidRPr="00D84FE4">
              <w:rPr>
                <w:lang w:bidi="ar-EG"/>
              </w:rPr>
              <w:t xml:space="preserve"> wrong user ID, the system displays a pop-up message with the error to re-enter </w:t>
            </w:r>
            <w:r>
              <w:rPr>
                <w:lang w:bidi="ar-EG"/>
              </w:rPr>
              <w:t>the user’s ID</w:t>
            </w:r>
            <w:r w:rsidRPr="00D84FE4">
              <w:rPr>
                <w:lang w:bidi="ar-EG"/>
              </w:rPr>
              <w:t xml:space="preserve"> </w:t>
            </w:r>
            <w:r>
              <w:rPr>
                <w:lang w:bidi="ar-EG"/>
              </w:rPr>
              <w:t>or cancel the operation.</w:t>
            </w:r>
          </w:p>
        </w:tc>
      </w:tr>
    </w:tbl>
    <w:p w14:paraId="78A515C6" w14:textId="77777777" w:rsidR="005C2521" w:rsidRDefault="005C2521"/>
    <w:p w14:paraId="64219655" w14:textId="77777777" w:rsidR="0081221B" w:rsidRDefault="0081221B"/>
    <w:p w14:paraId="18231DE3" w14:textId="77777777" w:rsidR="0081221B" w:rsidRDefault="0081221B"/>
    <w:p w14:paraId="7000102F" w14:textId="77777777" w:rsidR="0081221B" w:rsidRDefault="0081221B"/>
    <w:p w14:paraId="524EF90C" w14:textId="77777777" w:rsidR="0081221B" w:rsidRDefault="0081221B"/>
    <w:p w14:paraId="4FA2338E" w14:textId="77777777" w:rsidR="0081221B" w:rsidRDefault="0081221B"/>
    <w:p w14:paraId="59E8D517" w14:textId="77777777" w:rsidR="0081221B" w:rsidRDefault="0081221B"/>
    <w:p w14:paraId="4252949B" w14:textId="77777777" w:rsidR="0081221B" w:rsidRDefault="0081221B"/>
    <w:p w14:paraId="46E42B20" w14:textId="77777777" w:rsidR="0081221B" w:rsidRDefault="0081221B"/>
    <w:p w14:paraId="40D91BAE" w14:textId="77777777" w:rsidR="0081221B" w:rsidRDefault="0081221B"/>
    <w:p w14:paraId="15A9A8B6" w14:textId="77777777" w:rsidR="0081221B" w:rsidRDefault="0081221B"/>
    <w:p w14:paraId="03EA29BD" w14:textId="77777777" w:rsidR="0081221B" w:rsidRDefault="0081221B"/>
    <w:p w14:paraId="3669BA58" w14:textId="77777777" w:rsidR="0081221B" w:rsidRDefault="0081221B"/>
    <w:tbl>
      <w:tblPr>
        <w:tblpPr w:leftFromText="180" w:rightFromText="180" w:vertAnchor="page" w:horzAnchor="page" w:tblpX="218" w:tblpY="1169"/>
        <w:tblW w:w="117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9720"/>
      </w:tblGrid>
      <w:tr w:rsidR="002A24ED" w:rsidRPr="00A4217A" w14:paraId="70C6DFFE" w14:textId="77777777" w:rsidTr="0094116E">
        <w:trPr>
          <w:trHeight w:val="36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A1F63" w14:textId="77777777" w:rsidR="002A24ED" w:rsidRPr="00A4217A" w:rsidRDefault="002A24ED" w:rsidP="0094116E">
            <w:r w:rsidRPr="00A4217A">
              <w:rPr>
                <w:b/>
                <w:bCs/>
              </w:rPr>
              <w:t xml:space="preserve">Use Case ID 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1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3022B" w14:textId="41DCE04C" w:rsidR="002A24ED" w:rsidRPr="00A4217A" w:rsidRDefault="002A24ED" w:rsidP="0094116E">
            <w:r w:rsidRPr="00A4217A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2A24ED" w:rsidRPr="00A4217A" w14:paraId="1D8FA144" w14:textId="77777777" w:rsidTr="0094116E">
        <w:trPr>
          <w:trHeight w:val="299"/>
        </w:trPr>
        <w:tc>
          <w:tcPr>
            <w:tcW w:w="206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8C1234" w14:textId="77777777" w:rsidR="002A24ED" w:rsidRPr="00A4217A" w:rsidRDefault="002A24ED" w:rsidP="0094116E">
            <w:r w:rsidRPr="00A4217A">
              <w:rPr>
                <w:b/>
                <w:bCs/>
              </w:rPr>
              <w:t>Use Case Name</w:t>
            </w:r>
          </w:p>
        </w:tc>
        <w:tc>
          <w:tcPr>
            <w:tcW w:w="9720" w:type="dxa"/>
            <w:tcBorders>
              <w:top w:val="single" w:sz="1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32357" w14:textId="7033C5BD" w:rsidR="002A24ED" w:rsidRPr="00A4217A" w:rsidRDefault="002A24ED" w:rsidP="0094116E">
            <w:r>
              <w:t>Remove user</w:t>
            </w:r>
          </w:p>
        </w:tc>
      </w:tr>
      <w:tr w:rsidR="002A24ED" w:rsidRPr="00A4217A" w14:paraId="6ABAD247" w14:textId="77777777" w:rsidTr="0094116E">
        <w:trPr>
          <w:trHeight w:val="315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A6D52" w14:textId="77777777" w:rsidR="002A24ED" w:rsidRPr="00A4217A" w:rsidRDefault="002A24ED" w:rsidP="0094116E">
            <w:r w:rsidRPr="00A4217A">
              <w:rPr>
                <w:b/>
                <w:bCs/>
              </w:rPr>
              <w:t>Actors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09E6F" w14:textId="77777777" w:rsidR="002A24ED" w:rsidRPr="00A4217A" w:rsidRDefault="002A24ED" w:rsidP="0094116E">
            <w:r w:rsidRPr="00A4217A">
              <w:t>Admin</w:t>
            </w:r>
          </w:p>
        </w:tc>
      </w:tr>
      <w:tr w:rsidR="002A24ED" w:rsidRPr="00A4217A" w14:paraId="5852C5B9" w14:textId="77777777" w:rsidTr="0094116E">
        <w:trPr>
          <w:trHeight w:val="741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21D259" w14:textId="77777777" w:rsidR="002A24ED" w:rsidRPr="00A4217A" w:rsidRDefault="002A24ED" w:rsidP="0094116E">
            <w:r w:rsidRPr="00A4217A">
              <w:rPr>
                <w:b/>
                <w:bCs/>
              </w:rPr>
              <w:t>Preconditions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8F7107" w14:textId="0C91D3B2" w:rsidR="002A24ED" w:rsidRDefault="002A24ED" w:rsidP="002A24ED">
            <w:pPr>
              <w:pStyle w:val="ListParagraph"/>
              <w:numPr>
                <w:ilvl w:val="0"/>
                <w:numId w:val="17"/>
              </w:numPr>
            </w:pPr>
            <w:r w:rsidRPr="00C75109">
              <w:t>He must have an account as an administrator in the system.</w:t>
            </w:r>
          </w:p>
          <w:p w14:paraId="40F37EC3" w14:textId="04A42FCB" w:rsidR="002A24ED" w:rsidRPr="00A4217A" w:rsidRDefault="002A24ED" w:rsidP="002A24ED">
            <w:pPr>
              <w:pStyle w:val="ListParagraph"/>
              <w:numPr>
                <w:ilvl w:val="0"/>
                <w:numId w:val="17"/>
              </w:numPr>
            </w:pPr>
            <w:r w:rsidRPr="00C75109">
              <w:t>must have</w:t>
            </w:r>
            <w:r>
              <w:t xml:space="preserve"> the user’s ID.</w:t>
            </w:r>
          </w:p>
        </w:tc>
      </w:tr>
      <w:tr w:rsidR="002A24ED" w:rsidRPr="00A4217A" w14:paraId="461223B3" w14:textId="77777777" w:rsidTr="0094116E">
        <w:trPr>
          <w:trHeight w:val="630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781D99" w14:textId="77777777" w:rsidR="002A24ED" w:rsidRPr="00A4217A" w:rsidRDefault="002A24ED" w:rsidP="0094116E">
            <w:r w:rsidRPr="00A4217A">
              <w:rPr>
                <w:b/>
                <w:bCs/>
              </w:rPr>
              <w:t>Postconditions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147D27" w14:textId="77777777" w:rsidR="002A24ED" w:rsidRPr="00A4217A" w:rsidRDefault="002A24ED" w:rsidP="0094116E">
            <w:r w:rsidRPr="00C75109">
              <w:t>A user is removed from the system.</w:t>
            </w:r>
          </w:p>
        </w:tc>
      </w:tr>
      <w:tr w:rsidR="002A24ED" w:rsidRPr="00A4217A" w14:paraId="6760A043" w14:textId="77777777" w:rsidTr="0094116E">
        <w:trPr>
          <w:trHeight w:val="1167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05E79" w14:textId="77777777" w:rsidR="002A24ED" w:rsidRPr="00A4217A" w:rsidRDefault="002A24ED" w:rsidP="0094116E">
            <w:r w:rsidRPr="00A4217A">
              <w:rPr>
                <w:b/>
                <w:bCs/>
              </w:rPr>
              <w:t>Normal Flow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516A1" w14:textId="0D854D53" w:rsidR="002A24ED" w:rsidRDefault="002A24ED" w:rsidP="002A24ED">
            <w:pPr>
              <w:pStyle w:val="ListParagraph"/>
              <w:numPr>
                <w:ilvl w:val="0"/>
                <w:numId w:val="18"/>
              </w:numPr>
            </w:pPr>
            <w:r w:rsidRPr="00C75109">
              <w:t>enters the ID of the user whose data is to be modified</w:t>
            </w:r>
            <w:r>
              <w:t>.</w:t>
            </w:r>
          </w:p>
          <w:p w14:paraId="2122140E" w14:textId="2B9DD9B4" w:rsidR="002A24ED" w:rsidRDefault="002A24ED" w:rsidP="002A24ED">
            <w:pPr>
              <w:pStyle w:val="ListParagraph"/>
              <w:numPr>
                <w:ilvl w:val="0"/>
                <w:numId w:val="18"/>
              </w:numPr>
            </w:pPr>
            <w:r w:rsidRPr="00036C7B">
              <w:t>The admin confirms the removal</w:t>
            </w:r>
            <w:r>
              <w:rPr>
                <w:rFonts w:hint="cs"/>
                <w:rtl/>
              </w:rPr>
              <w:t xml:space="preserve"> </w:t>
            </w:r>
            <w:r w:rsidRPr="005C2521">
              <w:t>operation</w:t>
            </w:r>
            <w:r>
              <w:t>.</w:t>
            </w:r>
          </w:p>
          <w:p w14:paraId="33681057" w14:textId="56BDA0BB" w:rsidR="002A24ED" w:rsidRDefault="002A24ED" w:rsidP="002A24ED">
            <w:pPr>
              <w:pStyle w:val="ListParagraph"/>
              <w:numPr>
                <w:ilvl w:val="0"/>
                <w:numId w:val="18"/>
              </w:numPr>
            </w:pPr>
            <w:r w:rsidRPr="00DD548D">
              <w:t>The system verifies the validity of the operation</w:t>
            </w:r>
            <w:r>
              <w:t>.</w:t>
            </w:r>
          </w:p>
          <w:p w14:paraId="3A47965F" w14:textId="77777777" w:rsidR="002A24ED" w:rsidRPr="00A4217A" w:rsidRDefault="002A24ED" w:rsidP="002A24ED">
            <w:pPr>
              <w:pStyle w:val="ListParagraph"/>
              <w:numPr>
                <w:ilvl w:val="0"/>
                <w:numId w:val="18"/>
              </w:numPr>
            </w:pPr>
            <w:r w:rsidRPr="005C2521">
              <w:t>The system displays a pop-up message stating that the use</w:t>
            </w:r>
            <w:r>
              <w:t xml:space="preserve">r has been removed </w:t>
            </w:r>
            <w:r>
              <w:rPr>
                <w:kern w:val="0"/>
                <w14:ligatures w14:val="none"/>
              </w:rPr>
              <w:t>successfully.</w:t>
            </w:r>
          </w:p>
        </w:tc>
      </w:tr>
      <w:tr w:rsidR="002A24ED" w:rsidRPr="00A4217A" w14:paraId="598A4199" w14:textId="77777777" w:rsidTr="0094116E">
        <w:trPr>
          <w:trHeight w:val="558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11DCF" w14:textId="77777777" w:rsidR="002A24ED" w:rsidRPr="00A4217A" w:rsidRDefault="002A24ED" w:rsidP="0094116E">
            <w:r w:rsidRPr="00A4217A">
              <w:rPr>
                <w:b/>
                <w:bCs/>
              </w:rPr>
              <w:t>Alternative Flows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13E27" w14:textId="77777777" w:rsidR="002A24ED" w:rsidRPr="00A4217A" w:rsidRDefault="002A24ED" w:rsidP="0094116E"/>
        </w:tc>
      </w:tr>
      <w:tr w:rsidR="002A24ED" w:rsidRPr="00A4217A" w14:paraId="618546DD" w14:textId="77777777" w:rsidTr="002A24ED">
        <w:trPr>
          <w:trHeight w:val="886"/>
        </w:trPr>
        <w:tc>
          <w:tcPr>
            <w:tcW w:w="206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03714F" w14:textId="77777777" w:rsidR="002A24ED" w:rsidRPr="00A4217A" w:rsidRDefault="002A24ED" w:rsidP="0094116E">
            <w:r w:rsidRPr="00A4217A">
              <w:rPr>
                <w:b/>
                <w:bCs/>
              </w:rPr>
              <w:t>Exceptions</w:t>
            </w:r>
          </w:p>
        </w:tc>
        <w:tc>
          <w:tcPr>
            <w:tcW w:w="9720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single" w:sz="8" w:space="0" w:color="ED7D31"/>
            </w:tcBorders>
            <w:shd w:val="clear" w:color="auto" w:fill="FCEC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1EBEAA" w14:textId="70519DB4" w:rsidR="002A24ED" w:rsidRPr="00A4217A" w:rsidRDefault="002A24ED" w:rsidP="002A24ED">
            <w:pPr>
              <w:pStyle w:val="ListParagraph"/>
              <w:numPr>
                <w:ilvl w:val="0"/>
                <w:numId w:val="19"/>
              </w:numPr>
              <w:rPr>
                <w:rtl/>
                <w:lang w:bidi="ar-EG"/>
              </w:rPr>
            </w:pPr>
            <w:r w:rsidRPr="00D84FE4">
              <w:rPr>
                <w:lang w:bidi="ar-EG"/>
              </w:rPr>
              <w:t>If the admin enters</w:t>
            </w:r>
            <w:r>
              <w:rPr>
                <w:lang w:bidi="ar-EG"/>
              </w:rPr>
              <w:t xml:space="preserve"> a</w:t>
            </w:r>
            <w:r w:rsidRPr="00D84FE4">
              <w:rPr>
                <w:lang w:bidi="ar-EG"/>
              </w:rPr>
              <w:t xml:space="preserve"> wrong user ID, the system displays a pop-up message with the error to re-enter </w:t>
            </w:r>
            <w:r>
              <w:rPr>
                <w:lang w:bidi="ar-EG"/>
              </w:rPr>
              <w:t>the user’s ID</w:t>
            </w:r>
            <w:r w:rsidRPr="00D84FE4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 or cancel the operation.</w:t>
            </w:r>
          </w:p>
        </w:tc>
      </w:tr>
    </w:tbl>
    <w:p w14:paraId="5F5A59B6" w14:textId="77777777" w:rsidR="0081221B" w:rsidRDefault="0081221B"/>
    <w:p w14:paraId="72A9EEF9" w14:textId="77777777" w:rsidR="00A61383" w:rsidRDefault="00A61383"/>
    <w:p w14:paraId="036EE78F" w14:textId="77777777" w:rsidR="00A61383" w:rsidRDefault="00A61383"/>
    <w:p w14:paraId="757FE6D1" w14:textId="77777777" w:rsidR="00A61383" w:rsidRDefault="00A61383"/>
    <w:p w14:paraId="52DC8E69" w14:textId="77777777" w:rsidR="00A61383" w:rsidRDefault="00A61383"/>
    <w:p w14:paraId="0C436B3A" w14:textId="77777777" w:rsidR="00A61383" w:rsidRDefault="00A61383"/>
    <w:p w14:paraId="5A5127AB" w14:textId="77777777" w:rsidR="00A61383" w:rsidRDefault="00A61383"/>
    <w:p w14:paraId="1D16E6D9" w14:textId="77777777" w:rsidR="00A61383" w:rsidRDefault="00A61383"/>
    <w:p w14:paraId="0CE5F09D" w14:textId="77777777" w:rsidR="00A61383" w:rsidRDefault="00A61383"/>
    <w:p w14:paraId="48714E5A" w14:textId="77777777" w:rsidR="00A61383" w:rsidRDefault="00A61383"/>
    <w:p w14:paraId="1505E0D3" w14:textId="77777777" w:rsidR="00A61383" w:rsidRDefault="00A61383"/>
    <w:p w14:paraId="08DE1070" w14:textId="77777777" w:rsidR="00A61383" w:rsidRDefault="00A61383"/>
    <w:p w14:paraId="2BB24C12" w14:textId="77777777" w:rsidR="00A61383" w:rsidRDefault="00A61383"/>
    <w:p w14:paraId="62FC2A69" w14:textId="77777777" w:rsidR="00A61383" w:rsidRDefault="00A61383"/>
    <w:p w14:paraId="6CF3A1BB" w14:textId="61911881" w:rsidR="00A61383" w:rsidRDefault="00A17CF5">
      <w:r>
        <w:rPr>
          <w:noProof/>
        </w:rPr>
        <w:drawing>
          <wp:inline distT="0" distB="0" distL="0" distR="0" wp14:anchorId="22B73EB8" wp14:editId="6D7A5AEE">
            <wp:extent cx="5943600" cy="6285865"/>
            <wp:effectExtent l="0" t="0" r="0" b="0"/>
            <wp:docPr id="15558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19475" name="Picture 15558194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1D4F"/>
    <w:multiLevelType w:val="hybridMultilevel"/>
    <w:tmpl w:val="2FDEE84A"/>
    <w:lvl w:ilvl="0" w:tplc="CEC26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49E8"/>
    <w:multiLevelType w:val="hybridMultilevel"/>
    <w:tmpl w:val="C6CC2862"/>
    <w:lvl w:ilvl="0" w:tplc="DE1A2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5600"/>
    <w:multiLevelType w:val="hybridMultilevel"/>
    <w:tmpl w:val="9E8E50A6"/>
    <w:lvl w:ilvl="0" w:tplc="1A3C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167AE"/>
    <w:multiLevelType w:val="hybridMultilevel"/>
    <w:tmpl w:val="C00AB4AE"/>
    <w:lvl w:ilvl="0" w:tplc="68C4A97E">
      <w:start w:val="1"/>
      <w:numFmt w:val="decimal"/>
      <w:lvlText w:val="%1-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1D10263"/>
    <w:multiLevelType w:val="hybridMultilevel"/>
    <w:tmpl w:val="C316C2E8"/>
    <w:lvl w:ilvl="0" w:tplc="309AF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22DD"/>
    <w:multiLevelType w:val="hybridMultilevel"/>
    <w:tmpl w:val="26BC779A"/>
    <w:lvl w:ilvl="0" w:tplc="FF760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E1279"/>
    <w:multiLevelType w:val="hybridMultilevel"/>
    <w:tmpl w:val="619894BA"/>
    <w:lvl w:ilvl="0" w:tplc="71D436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61640"/>
    <w:multiLevelType w:val="hybridMultilevel"/>
    <w:tmpl w:val="BC9675C4"/>
    <w:lvl w:ilvl="0" w:tplc="2EAE5198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34013643"/>
    <w:multiLevelType w:val="hybridMultilevel"/>
    <w:tmpl w:val="E328358A"/>
    <w:lvl w:ilvl="0" w:tplc="5F581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457CD"/>
    <w:multiLevelType w:val="hybridMultilevel"/>
    <w:tmpl w:val="D23AA2FC"/>
    <w:lvl w:ilvl="0" w:tplc="F3DE2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B280E"/>
    <w:multiLevelType w:val="hybridMultilevel"/>
    <w:tmpl w:val="F6A0F9DA"/>
    <w:lvl w:ilvl="0" w:tplc="152488EA">
      <w:start w:val="1"/>
      <w:numFmt w:val="decimal"/>
      <w:lvlText w:val="%1-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44BC2ECC"/>
    <w:multiLevelType w:val="hybridMultilevel"/>
    <w:tmpl w:val="258CB60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4ACC47D9"/>
    <w:multiLevelType w:val="hybridMultilevel"/>
    <w:tmpl w:val="5E86AD20"/>
    <w:lvl w:ilvl="0" w:tplc="379E0D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91E68"/>
    <w:multiLevelType w:val="hybridMultilevel"/>
    <w:tmpl w:val="45EE1202"/>
    <w:lvl w:ilvl="0" w:tplc="CF00E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A8390D"/>
    <w:multiLevelType w:val="hybridMultilevel"/>
    <w:tmpl w:val="726CFBA6"/>
    <w:lvl w:ilvl="0" w:tplc="26805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554FF3"/>
    <w:multiLevelType w:val="hybridMultilevel"/>
    <w:tmpl w:val="C3226FC0"/>
    <w:lvl w:ilvl="0" w:tplc="2334E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F35CD"/>
    <w:multiLevelType w:val="hybridMultilevel"/>
    <w:tmpl w:val="F8486DAC"/>
    <w:lvl w:ilvl="0" w:tplc="C3343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45539"/>
    <w:multiLevelType w:val="hybridMultilevel"/>
    <w:tmpl w:val="5E26313C"/>
    <w:lvl w:ilvl="0" w:tplc="D624E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C5730"/>
    <w:multiLevelType w:val="hybridMultilevel"/>
    <w:tmpl w:val="B024EA74"/>
    <w:lvl w:ilvl="0" w:tplc="A33E0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944084">
    <w:abstractNumId w:val="15"/>
  </w:num>
  <w:num w:numId="2" w16cid:durableId="1907111390">
    <w:abstractNumId w:val="11"/>
  </w:num>
  <w:num w:numId="3" w16cid:durableId="1122265287">
    <w:abstractNumId w:val="9"/>
  </w:num>
  <w:num w:numId="4" w16cid:durableId="1702510529">
    <w:abstractNumId w:val="4"/>
  </w:num>
  <w:num w:numId="5" w16cid:durableId="1929579514">
    <w:abstractNumId w:val="3"/>
  </w:num>
  <w:num w:numId="6" w16cid:durableId="1257904699">
    <w:abstractNumId w:val="10"/>
  </w:num>
  <w:num w:numId="7" w16cid:durableId="1735396372">
    <w:abstractNumId w:val="7"/>
  </w:num>
  <w:num w:numId="8" w16cid:durableId="1769614000">
    <w:abstractNumId w:val="13"/>
  </w:num>
  <w:num w:numId="9" w16cid:durableId="169490358">
    <w:abstractNumId w:val="1"/>
  </w:num>
  <w:num w:numId="10" w16cid:durableId="300615200">
    <w:abstractNumId w:val="12"/>
  </w:num>
  <w:num w:numId="11" w16cid:durableId="1504904031">
    <w:abstractNumId w:val="5"/>
  </w:num>
  <w:num w:numId="12" w16cid:durableId="1737822194">
    <w:abstractNumId w:val="0"/>
  </w:num>
  <w:num w:numId="13" w16cid:durableId="1863398009">
    <w:abstractNumId w:val="2"/>
  </w:num>
  <w:num w:numId="14" w16cid:durableId="1968970235">
    <w:abstractNumId w:val="17"/>
  </w:num>
  <w:num w:numId="15" w16cid:durableId="75715623">
    <w:abstractNumId w:val="8"/>
  </w:num>
  <w:num w:numId="16" w16cid:durableId="1809007501">
    <w:abstractNumId w:val="6"/>
  </w:num>
  <w:num w:numId="17" w16cid:durableId="2088309422">
    <w:abstractNumId w:val="16"/>
  </w:num>
  <w:num w:numId="18" w16cid:durableId="774903000">
    <w:abstractNumId w:val="18"/>
  </w:num>
  <w:num w:numId="19" w16cid:durableId="5354312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77"/>
    <w:rsid w:val="00036C7B"/>
    <w:rsid w:val="002A24ED"/>
    <w:rsid w:val="00372EB3"/>
    <w:rsid w:val="0040320E"/>
    <w:rsid w:val="00502646"/>
    <w:rsid w:val="005C2521"/>
    <w:rsid w:val="0081221B"/>
    <w:rsid w:val="0085656C"/>
    <w:rsid w:val="00892177"/>
    <w:rsid w:val="00A17CF5"/>
    <w:rsid w:val="00A4217A"/>
    <w:rsid w:val="00A61383"/>
    <w:rsid w:val="00B6150B"/>
    <w:rsid w:val="00C6619B"/>
    <w:rsid w:val="00C75109"/>
    <w:rsid w:val="00D84FE4"/>
    <w:rsid w:val="00DD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666B"/>
  <w15:chartTrackingRefBased/>
  <w15:docId w15:val="{27828DBD-540F-4345-8018-B481EA7FC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9662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151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احمد عبدالله بغدادى</dc:creator>
  <cp:keywords/>
  <dc:description/>
  <cp:lastModifiedBy>عبدالله احمد عبدالله بغدادى</cp:lastModifiedBy>
  <cp:revision>9</cp:revision>
  <dcterms:created xsi:type="dcterms:W3CDTF">2023-12-16T11:57:00Z</dcterms:created>
  <dcterms:modified xsi:type="dcterms:W3CDTF">2023-12-16T19:39:00Z</dcterms:modified>
</cp:coreProperties>
</file>