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" w:tblpY="-851"/>
        <w:tblW w:w="16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40"/>
        <w:gridCol w:w="12740"/>
      </w:tblGrid>
      <w:tr w:rsidR="00784709" w:rsidRPr="00784709" w14:paraId="4A987C64" w14:textId="77777777" w:rsidTr="00784709">
        <w:trPr>
          <w:trHeight w:val="573"/>
        </w:trPr>
        <w:tc>
          <w:tcPr>
            <w:tcW w:w="3640" w:type="dxa"/>
            <w:tcBorders>
              <w:top w:val="single" w:sz="8" w:space="0" w:color="ED9DE7"/>
              <w:left w:val="single" w:sz="8" w:space="0" w:color="ED9DE7"/>
              <w:bottom w:val="single" w:sz="18" w:space="0" w:color="ED9DE7"/>
              <w:right w:val="single" w:sz="1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D3F5B" w14:textId="77777777" w:rsidR="00784709" w:rsidRPr="00784709" w:rsidRDefault="00784709" w:rsidP="00784709">
            <w:r w:rsidRPr="00784709">
              <w:rPr>
                <w:b/>
                <w:bCs/>
              </w:rPr>
              <w:t xml:space="preserve">Use Case ID </w:t>
            </w:r>
          </w:p>
        </w:tc>
        <w:tc>
          <w:tcPr>
            <w:tcW w:w="12740" w:type="dxa"/>
            <w:tcBorders>
              <w:top w:val="single" w:sz="8" w:space="0" w:color="ED9DE7"/>
              <w:left w:val="single" w:sz="18" w:space="0" w:color="ED9DE7"/>
              <w:bottom w:val="single" w:sz="18" w:space="0" w:color="ED9DE7"/>
              <w:right w:val="single" w:sz="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45688" w14:textId="77777777" w:rsidR="00784709" w:rsidRPr="00784709" w:rsidRDefault="00784709" w:rsidP="00784709">
            <w:r w:rsidRPr="00784709">
              <w:rPr>
                <w:b/>
                <w:bCs/>
                <w:rtl/>
                <w:lang w:bidi="ar-EG"/>
              </w:rPr>
              <w:t>1</w:t>
            </w:r>
          </w:p>
        </w:tc>
      </w:tr>
      <w:tr w:rsidR="00784709" w:rsidRPr="00784709" w14:paraId="5752FA58" w14:textId="77777777" w:rsidTr="00F659DF">
        <w:trPr>
          <w:trHeight w:val="716"/>
        </w:trPr>
        <w:tc>
          <w:tcPr>
            <w:tcW w:w="3640" w:type="dxa"/>
            <w:tcBorders>
              <w:top w:val="single" w:sz="1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E8F220" w14:textId="77777777" w:rsidR="00784709" w:rsidRPr="00784709" w:rsidRDefault="00784709" w:rsidP="00784709">
            <w:r w:rsidRPr="00784709">
              <w:rPr>
                <w:b/>
                <w:bCs/>
              </w:rPr>
              <w:t>Use Case Name</w:t>
            </w:r>
          </w:p>
        </w:tc>
        <w:tc>
          <w:tcPr>
            <w:tcW w:w="12740" w:type="dxa"/>
            <w:tcBorders>
              <w:top w:val="single" w:sz="1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9DA1BF" w14:textId="77777777" w:rsidR="00784709" w:rsidRPr="00784709" w:rsidRDefault="00784709" w:rsidP="00784709">
            <w:r w:rsidRPr="00784709">
              <w:rPr>
                <w:b/>
                <w:bCs/>
              </w:rPr>
              <w:t>Logi</w:t>
            </w:r>
            <w:r>
              <w:rPr>
                <w:b/>
                <w:bCs/>
              </w:rPr>
              <w:t>n</w:t>
            </w:r>
            <w:r w:rsidRPr="00784709">
              <w:rPr>
                <w:b/>
                <w:bCs/>
              </w:rPr>
              <w:t xml:space="preserve"> </w:t>
            </w:r>
          </w:p>
        </w:tc>
      </w:tr>
      <w:tr w:rsidR="00784709" w:rsidRPr="00784709" w14:paraId="4560E08E" w14:textId="77777777" w:rsidTr="00784709">
        <w:trPr>
          <w:trHeight w:val="817"/>
        </w:trPr>
        <w:tc>
          <w:tcPr>
            <w:tcW w:w="36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AF9A2" w14:textId="77777777" w:rsidR="00784709" w:rsidRPr="00784709" w:rsidRDefault="00784709" w:rsidP="00784709">
            <w:r w:rsidRPr="00784709">
              <w:rPr>
                <w:b/>
                <w:bCs/>
              </w:rPr>
              <w:t>Actors</w:t>
            </w:r>
          </w:p>
        </w:tc>
        <w:tc>
          <w:tcPr>
            <w:tcW w:w="127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277267" w14:textId="77777777" w:rsidR="00784709" w:rsidRPr="00784709" w:rsidRDefault="00784709" w:rsidP="00784709">
            <w:r w:rsidRPr="00784709">
              <w:t xml:space="preserve">1. </w:t>
            </w:r>
            <w:r>
              <w:t>Admin</w:t>
            </w:r>
          </w:p>
          <w:p w14:paraId="3A5C95E3" w14:textId="77777777" w:rsidR="00784709" w:rsidRDefault="00784709" w:rsidP="00784709">
            <w:r w:rsidRPr="00784709">
              <w:t xml:space="preserve">2. </w:t>
            </w:r>
            <w:r>
              <w:t>Doctor</w:t>
            </w:r>
          </w:p>
          <w:p w14:paraId="0CEEEF59" w14:textId="77777777" w:rsidR="00784709" w:rsidRPr="00784709" w:rsidRDefault="00784709" w:rsidP="00784709">
            <w:r>
              <w:t>3.Receptionist</w:t>
            </w:r>
            <w:r w:rsidRPr="00784709">
              <w:t xml:space="preserve"> </w:t>
            </w:r>
          </w:p>
        </w:tc>
      </w:tr>
      <w:tr w:rsidR="00784709" w:rsidRPr="00784709" w14:paraId="3517EDC8" w14:textId="77777777" w:rsidTr="00F659DF">
        <w:trPr>
          <w:trHeight w:val="1168"/>
        </w:trPr>
        <w:tc>
          <w:tcPr>
            <w:tcW w:w="36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937C68" w14:textId="77777777" w:rsidR="00784709" w:rsidRPr="00784709" w:rsidRDefault="00784709" w:rsidP="00784709">
            <w:r w:rsidRPr="00784709">
              <w:rPr>
                <w:b/>
                <w:bCs/>
              </w:rPr>
              <w:t>Preconditions</w:t>
            </w:r>
          </w:p>
        </w:tc>
        <w:tc>
          <w:tcPr>
            <w:tcW w:w="127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86CF0" w14:textId="77777777" w:rsidR="00784709" w:rsidRPr="00784709" w:rsidRDefault="00784709" w:rsidP="00784709">
            <w:r>
              <w:t>1.</w:t>
            </w:r>
            <w:r w:rsidRPr="00784709">
              <w:t>The admin</w:t>
            </w:r>
            <w:r>
              <w:t xml:space="preserve"> or doctor or receptionist</w:t>
            </w:r>
            <w:r w:rsidRPr="00784709">
              <w:t xml:space="preserve"> must have an account on the system.</w:t>
            </w:r>
          </w:p>
        </w:tc>
      </w:tr>
      <w:tr w:rsidR="00784709" w:rsidRPr="00784709" w14:paraId="2695F18C" w14:textId="77777777" w:rsidTr="00784709">
        <w:trPr>
          <w:trHeight w:val="1168"/>
        </w:trPr>
        <w:tc>
          <w:tcPr>
            <w:tcW w:w="36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9ED24" w14:textId="77777777" w:rsidR="00784709" w:rsidRPr="00784709" w:rsidRDefault="00784709" w:rsidP="00784709">
            <w:r w:rsidRPr="00784709">
              <w:rPr>
                <w:b/>
                <w:bCs/>
              </w:rPr>
              <w:t>Postconditions</w:t>
            </w:r>
          </w:p>
        </w:tc>
        <w:tc>
          <w:tcPr>
            <w:tcW w:w="127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B75F8" w14:textId="4A322C09" w:rsidR="00784709" w:rsidRPr="00784709" w:rsidRDefault="00784709" w:rsidP="00784709">
            <w:r>
              <w:t>1.</w:t>
            </w:r>
            <w:r w:rsidRPr="00784709">
              <w:t xml:space="preserve">The </w:t>
            </w:r>
            <w:r>
              <w:t>receptionist and doctor</w:t>
            </w:r>
            <w:r w:rsidRPr="00784709">
              <w:t xml:space="preserve"> will have access to the system.</w:t>
            </w:r>
          </w:p>
          <w:p w14:paraId="5B49502F" w14:textId="28E02B8A" w:rsidR="00784709" w:rsidRPr="00784709" w:rsidRDefault="00784709" w:rsidP="00784709">
            <w:r>
              <w:t>2.</w:t>
            </w:r>
            <w:r w:rsidRPr="00784709">
              <w:t>The admin will have access to manage data on the system.</w:t>
            </w:r>
          </w:p>
        </w:tc>
      </w:tr>
      <w:tr w:rsidR="00784709" w:rsidRPr="00784709" w14:paraId="2D04886D" w14:textId="77777777" w:rsidTr="00F659DF">
        <w:trPr>
          <w:trHeight w:val="1518"/>
        </w:trPr>
        <w:tc>
          <w:tcPr>
            <w:tcW w:w="36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604380" w14:textId="77777777" w:rsidR="00784709" w:rsidRPr="00784709" w:rsidRDefault="00784709" w:rsidP="00784709">
            <w:r w:rsidRPr="00784709">
              <w:rPr>
                <w:b/>
                <w:bCs/>
              </w:rPr>
              <w:t>Normal Flow</w:t>
            </w:r>
          </w:p>
        </w:tc>
        <w:tc>
          <w:tcPr>
            <w:tcW w:w="127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A75D1" w14:textId="6C91AD7B" w:rsidR="00784709" w:rsidRPr="00784709" w:rsidRDefault="00F659DF" w:rsidP="00F659DF">
            <w:r>
              <w:t>1.</w:t>
            </w:r>
            <w:r w:rsidR="00784709" w:rsidRPr="00784709">
              <w:t xml:space="preserve">The </w:t>
            </w:r>
            <w:r w:rsidR="00107FEC">
              <w:t>user</w:t>
            </w:r>
            <w:r w:rsidR="00784709" w:rsidRPr="00784709">
              <w:t xml:space="preserve"> inserts username.</w:t>
            </w:r>
          </w:p>
          <w:p w14:paraId="3D56B77B" w14:textId="790E3A6D" w:rsidR="00784709" w:rsidRPr="00784709" w:rsidRDefault="00F659DF" w:rsidP="00F659DF">
            <w:r>
              <w:t>2.</w:t>
            </w:r>
            <w:r w:rsidR="00784709" w:rsidRPr="00784709">
              <w:t xml:space="preserve">The </w:t>
            </w:r>
            <w:r w:rsidR="00107FEC">
              <w:t>use</w:t>
            </w:r>
            <w:r w:rsidR="00784709">
              <w:t>r</w:t>
            </w:r>
            <w:r w:rsidR="00784709" w:rsidRPr="00784709">
              <w:t xml:space="preserve"> inserts </w:t>
            </w:r>
            <w:r w:rsidR="00107FEC" w:rsidRPr="00784709">
              <w:t>a Password</w:t>
            </w:r>
            <w:r w:rsidR="00784709" w:rsidRPr="00784709">
              <w:t>.</w:t>
            </w:r>
          </w:p>
          <w:p w14:paraId="42C9BA62" w14:textId="1FFF315C" w:rsidR="00784709" w:rsidRPr="00784709" w:rsidRDefault="00F659DF" w:rsidP="00F659DF">
            <w:r>
              <w:t>3.</w:t>
            </w:r>
            <w:r w:rsidR="00107FEC" w:rsidRPr="00784709">
              <w:t>The system</w:t>
            </w:r>
            <w:r w:rsidR="00784709" w:rsidRPr="00784709">
              <w:t xml:space="preserve"> will check for the account in </w:t>
            </w:r>
            <w:r w:rsidR="00107FEC" w:rsidRPr="00784709">
              <w:t>the database</w:t>
            </w:r>
            <w:r w:rsidR="00784709" w:rsidRPr="00784709">
              <w:t>.</w:t>
            </w:r>
          </w:p>
          <w:p w14:paraId="50000D21" w14:textId="7B8F4262" w:rsidR="00784709" w:rsidRPr="00784709" w:rsidRDefault="00F659DF" w:rsidP="00F659DF">
            <w:r>
              <w:t>4.</w:t>
            </w:r>
            <w:r w:rsidR="00784709" w:rsidRPr="00784709">
              <w:t xml:space="preserve">System will allow to </w:t>
            </w:r>
            <w:r w:rsidR="00107FEC">
              <w:t>user</w:t>
            </w:r>
            <w:r w:rsidR="00784709" w:rsidRPr="00784709">
              <w:t xml:space="preserve"> to use the features of the system.</w:t>
            </w:r>
          </w:p>
        </w:tc>
      </w:tr>
      <w:tr w:rsidR="00784709" w:rsidRPr="00784709" w14:paraId="19836704" w14:textId="77777777" w:rsidTr="00784709">
        <w:trPr>
          <w:trHeight w:val="1854"/>
        </w:trPr>
        <w:tc>
          <w:tcPr>
            <w:tcW w:w="36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2847B" w14:textId="77777777" w:rsidR="00784709" w:rsidRPr="00784709" w:rsidRDefault="00784709" w:rsidP="00784709">
            <w:r w:rsidRPr="00784709">
              <w:rPr>
                <w:b/>
                <w:bCs/>
              </w:rPr>
              <w:t>Alternative Flows</w:t>
            </w:r>
          </w:p>
        </w:tc>
        <w:tc>
          <w:tcPr>
            <w:tcW w:w="12740" w:type="dxa"/>
            <w:tcBorders>
              <w:top w:val="single" w:sz="8" w:space="0" w:color="ED9DE7"/>
              <w:left w:val="single" w:sz="8" w:space="0" w:color="ED9DE7"/>
              <w:bottom w:val="single" w:sz="8" w:space="0" w:color="ED9DE7"/>
              <w:right w:val="single" w:sz="8" w:space="0" w:color="ED9DE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13614" w14:textId="6B05E79D" w:rsidR="00784709" w:rsidRPr="00784709" w:rsidRDefault="00784709" w:rsidP="00784709">
            <w:r w:rsidRPr="00784709">
              <w:t xml:space="preserve">In step 3 of normal flow, if the </w:t>
            </w:r>
            <w:r w:rsidR="00107FEC">
              <w:t>user</w:t>
            </w:r>
            <w:r w:rsidRPr="00784709">
              <w:t xml:space="preserve"> has an account in </w:t>
            </w:r>
            <w:r w:rsidR="00F659DF" w:rsidRPr="00784709">
              <w:t>database.</w:t>
            </w:r>
          </w:p>
          <w:p w14:paraId="48147D79" w14:textId="77777777" w:rsidR="00784709" w:rsidRPr="00784709" w:rsidRDefault="00784709" w:rsidP="00784709">
            <w:pPr>
              <w:numPr>
                <w:ilvl w:val="0"/>
                <w:numId w:val="4"/>
              </w:numPr>
            </w:pPr>
            <w:r w:rsidRPr="00784709">
              <w:t>Use Case resumes on step 4 of normal flow.</w:t>
            </w:r>
          </w:p>
          <w:p w14:paraId="551E6D7D" w14:textId="07CF7877" w:rsidR="00784709" w:rsidRPr="00784709" w:rsidRDefault="00784709" w:rsidP="00784709">
            <w:r w:rsidRPr="00784709">
              <w:t xml:space="preserve">In step 3 of normal flow, if the </w:t>
            </w:r>
            <w:r w:rsidR="00F659DF">
              <w:t>user</w:t>
            </w:r>
            <w:r w:rsidRPr="00784709">
              <w:t xml:space="preserve"> doesn’t have an account in </w:t>
            </w:r>
            <w:r w:rsidR="00F659DF" w:rsidRPr="00784709">
              <w:t>database.</w:t>
            </w:r>
          </w:p>
          <w:p w14:paraId="0B5B28C8" w14:textId="50A2A936" w:rsidR="00784709" w:rsidRPr="00784709" w:rsidRDefault="00784709" w:rsidP="00784709">
            <w:pPr>
              <w:numPr>
                <w:ilvl w:val="0"/>
                <w:numId w:val="5"/>
              </w:numPr>
            </w:pPr>
            <w:r w:rsidRPr="00784709">
              <w:t xml:space="preserve">System will prompt </w:t>
            </w:r>
            <w:r w:rsidR="00F659DF">
              <w:t>admin</w:t>
            </w:r>
            <w:r w:rsidRPr="00784709">
              <w:t xml:space="preserve"> to </w:t>
            </w:r>
            <w:r w:rsidR="00F659DF">
              <w:t>add this user in the system</w:t>
            </w:r>
            <w:r w:rsidRPr="00784709">
              <w:t>.</w:t>
            </w:r>
          </w:p>
          <w:p w14:paraId="7914440C" w14:textId="77777777" w:rsidR="00784709" w:rsidRPr="00784709" w:rsidRDefault="00784709" w:rsidP="00784709">
            <w:pPr>
              <w:numPr>
                <w:ilvl w:val="0"/>
                <w:numId w:val="5"/>
              </w:numPr>
            </w:pPr>
            <w:r w:rsidRPr="00784709">
              <w:t>Use Case resumes on step 4 of normal flow.</w:t>
            </w:r>
          </w:p>
        </w:tc>
      </w:tr>
    </w:tbl>
    <w:p w14:paraId="22D85742" w14:textId="584EE438" w:rsidR="00A806B2" w:rsidRDefault="00A806B2"/>
    <w:p w14:paraId="72EF953D" w14:textId="77777777" w:rsidR="004B3937" w:rsidRDefault="004B3937"/>
    <w:p w14:paraId="0162032A" w14:textId="77777777" w:rsidR="004B3937" w:rsidRDefault="004B3937"/>
    <w:p w14:paraId="6F6ABBF0" w14:textId="77777777" w:rsidR="004B3937" w:rsidRDefault="004B3937"/>
    <w:p w14:paraId="08AF971E" w14:textId="77777777" w:rsidR="004B3937" w:rsidRDefault="004B3937"/>
    <w:p w14:paraId="1B022ED8" w14:textId="77777777" w:rsidR="004B3937" w:rsidRDefault="004B3937"/>
    <w:p w14:paraId="11F0CE58" w14:textId="77777777" w:rsidR="004B3937" w:rsidRDefault="004B3937"/>
    <w:p w14:paraId="6596188D" w14:textId="5E28B506" w:rsidR="00A806B2" w:rsidRDefault="00A806B2">
      <w:r>
        <w:br w:type="page"/>
      </w:r>
    </w:p>
    <w:p w14:paraId="5B3340EE" w14:textId="08A2D8DC" w:rsidR="00784709" w:rsidRDefault="004B3937">
      <w:r>
        <w:rPr>
          <w:noProof/>
        </w:rPr>
        <w:lastRenderedPageBreak/>
        <w:drawing>
          <wp:inline distT="0" distB="0" distL="0" distR="0" wp14:anchorId="152BFDBF" wp14:editId="0EBFD9BB">
            <wp:extent cx="5943600" cy="6705600"/>
            <wp:effectExtent l="0" t="0" r="0" b="0"/>
            <wp:docPr id="1870755681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5681" name="Picture 1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709" w:rsidSect="00FA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4BC"/>
    <w:multiLevelType w:val="hybridMultilevel"/>
    <w:tmpl w:val="243C53F4"/>
    <w:lvl w:ilvl="0" w:tplc="4ACE3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6E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A25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3EB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614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A1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D8A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F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262FE"/>
    <w:multiLevelType w:val="hybridMultilevel"/>
    <w:tmpl w:val="FC3C526E"/>
    <w:lvl w:ilvl="0" w:tplc="B16C1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E2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61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6A8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83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801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A4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60E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88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67B22"/>
    <w:multiLevelType w:val="hybridMultilevel"/>
    <w:tmpl w:val="1B7E1A36"/>
    <w:lvl w:ilvl="0" w:tplc="F4900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2CC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D2B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C5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85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5C3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645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EE0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325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2E8F"/>
    <w:multiLevelType w:val="hybridMultilevel"/>
    <w:tmpl w:val="A07050F0"/>
    <w:lvl w:ilvl="0" w:tplc="70DE6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A44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CA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E3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A3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23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00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885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E5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769FE"/>
    <w:multiLevelType w:val="hybridMultilevel"/>
    <w:tmpl w:val="1A827598"/>
    <w:lvl w:ilvl="0" w:tplc="A9744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47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203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6C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0A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C1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0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6B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E00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363902">
    <w:abstractNumId w:val="1"/>
  </w:num>
  <w:num w:numId="2" w16cid:durableId="830219257">
    <w:abstractNumId w:val="0"/>
  </w:num>
  <w:num w:numId="3" w16cid:durableId="427851625">
    <w:abstractNumId w:val="2"/>
  </w:num>
  <w:num w:numId="4" w16cid:durableId="1641497100">
    <w:abstractNumId w:val="4"/>
  </w:num>
  <w:num w:numId="5" w16cid:durableId="710613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09"/>
    <w:rsid w:val="00107FEC"/>
    <w:rsid w:val="003E1A40"/>
    <w:rsid w:val="004B3937"/>
    <w:rsid w:val="00784709"/>
    <w:rsid w:val="009A499D"/>
    <w:rsid w:val="00A806B2"/>
    <w:rsid w:val="00F659DF"/>
    <w:rsid w:val="00F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C42F"/>
  <w15:chartTrackingRefBased/>
  <w15:docId w15:val="{39D75CF8-C896-443F-8F6F-5EF8FEF0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6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هشام جمعه خضر</dc:creator>
  <cp:keywords/>
  <dc:description/>
  <cp:lastModifiedBy>عبدالله هشام جمعه خضر</cp:lastModifiedBy>
  <cp:revision>2</cp:revision>
  <dcterms:created xsi:type="dcterms:W3CDTF">2023-12-15T21:51:00Z</dcterms:created>
  <dcterms:modified xsi:type="dcterms:W3CDTF">2023-12-15T22:46:00Z</dcterms:modified>
</cp:coreProperties>
</file>