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79502D5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2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620A411F" w:rsidR="00DE6E9D" w:rsidRPr="00DE6E9D" w:rsidRDefault="00DE6E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Diagnose Pets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36F1C128" w:rsidR="00DE6E9D" w:rsidRPr="00DE6E9D" w:rsidRDefault="00DE6E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Doctors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251E667F" w14:textId="77777777" w:rsidR="00DE6E9D" w:rsidRDefault="00DE6E9D" w:rsidP="00DE6E9D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Doctor has to login to the system.</w:t>
            </w:r>
          </w:p>
          <w:p w14:paraId="7C1C63DF" w14:textId="02917412" w:rsidR="008769B6" w:rsidRPr="008769B6" w:rsidRDefault="008769B6" w:rsidP="008769B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8769B6">
              <w:rPr>
                <w:sz w:val="26"/>
                <w:szCs w:val="26"/>
              </w:rPr>
              <w:t xml:space="preserve">There is already a </w:t>
            </w:r>
            <w:r>
              <w:rPr>
                <w:sz w:val="26"/>
                <w:szCs w:val="26"/>
              </w:rPr>
              <w:t>pet</w:t>
            </w:r>
            <w:r w:rsidRPr="008769B6">
              <w:rPr>
                <w:sz w:val="26"/>
                <w:szCs w:val="26"/>
              </w:rPr>
              <w:t xml:space="preserve"> registered on the system and an appointment booked</w:t>
            </w:r>
            <w:r>
              <w:rPr>
                <w:sz w:val="26"/>
                <w:szCs w:val="26"/>
              </w:rPr>
              <w:t>.</w:t>
            </w:r>
          </w:p>
        </w:tc>
      </w:tr>
      <w:tr w:rsidR="00DE6E9D" w:rsidRPr="00DE6E9D" w14:paraId="00A1347C" w14:textId="77777777" w:rsidTr="008769B6">
        <w:tc>
          <w:tcPr>
            <w:tcW w:w="2065" w:type="dxa"/>
          </w:tcPr>
          <w:p w14:paraId="1FFBAEC5" w14:textId="5742972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295BFD32" w14:textId="6579C7AF" w:rsidR="00DE6E9D" w:rsidRDefault="008769B6" w:rsidP="008769B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lang w:bidi="ar-EG"/>
              </w:rPr>
            </w:pPr>
            <w:r w:rsidRPr="008769B6">
              <w:rPr>
                <w:sz w:val="26"/>
                <w:szCs w:val="26"/>
                <w:lang w:bidi="ar-EG"/>
              </w:rPr>
              <w:t xml:space="preserve">Successfully diagnose the pet and </w:t>
            </w:r>
            <w:r w:rsidR="00FF56F5">
              <w:rPr>
                <w:sz w:val="26"/>
                <w:szCs w:val="26"/>
                <w:lang w:bidi="ar-EG"/>
              </w:rPr>
              <w:t>record</w:t>
            </w:r>
            <w:r w:rsidRPr="008769B6">
              <w:rPr>
                <w:sz w:val="26"/>
                <w:szCs w:val="26"/>
                <w:lang w:bidi="ar-EG"/>
              </w:rPr>
              <w:t xml:space="preserve"> the necessary medication</w:t>
            </w:r>
            <w:r>
              <w:rPr>
                <w:sz w:val="26"/>
                <w:szCs w:val="26"/>
                <w:lang w:bidi="ar-EG"/>
              </w:rPr>
              <w:t>.</w:t>
            </w:r>
          </w:p>
          <w:p w14:paraId="156C8E71" w14:textId="713A55D8" w:rsidR="00C859B0" w:rsidRPr="00C859B0" w:rsidRDefault="00FF56F5" w:rsidP="00C859B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  <w:lang w:bidi="ar-EG"/>
              </w:rPr>
            </w:pPr>
            <w:r w:rsidRPr="00FF56F5">
              <w:rPr>
                <w:sz w:val="26"/>
                <w:szCs w:val="26"/>
                <w:lang w:bidi="ar-EG"/>
              </w:rPr>
              <w:t>The pet's condition is recorded on the system</w:t>
            </w:r>
            <w:r>
              <w:rPr>
                <w:sz w:val="26"/>
                <w:szCs w:val="26"/>
                <w:lang w:bidi="ar-EG"/>
              </w:rPr>
              <w:t>.</w:t>
            </w:r>
          </w:p>
        </w:tc>
      </w:tr>
      <w:tr w:rsidR="00DE6E9D" w:rsidRPr="00DE6E9D" w14:paraId="06A8EEC1" w14:textId="77777777" w:rsidTr="008769B6">
        <w:tc>
          <w:tcPr>
            <w:tcW w:w="2065" w:type="dxa"/>
          </w:tcPr>
          <w:p w14:paraId="43672BB3" w14:textId="3CD47DB3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25FB8A9B" w14:textId="3E283D0F" w:rsidR="00362186" w:rsidRDefault="00362186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62186">
              <w:rPr>
                <w:sz w:val="26"/>
                <w:szCs w:val="26"/>
              </w:rPr>
              <w:t xml:space="preserve">The doctor </w:t>
            </w:r>
            <w:r w:rsidR="009957F0">
              <w:rPr>
                <w:sz w:val="26"/>
                <w:szCs w:val="26"/>
              </w:rPr>
              <w:t>receives</w:t>
            </w:r>
            <w:r w:rsidRPr="00362186">
              <w:rPr>
                <w:sz w:val="26"/>
                <w:szCs w:val="26"/>
              </w:rPr>
              <w:t xml:space="preserve"> the identity of the animal to be diagnosed.</w:t>
            </w:r>
          </w:p>
          <w:p w14:paraId="7F3A5771" w14:textId="77777777" w:rsidR="00362186" w:rsidRDefault="00362186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62186">
              <w:rPr>
                <w:sz w:val="26"/>
                <w:szCs w:val="26"/>
              </w:rPr>
              <w:t>The pet's data will appear on the system</w:t>
            </w:r>
            <w:r>
              <w:rPr>
                <w:sz w:val="26"/>
                <w:szCs w:val="26"/>
              </w:rPr>
              <w:t>.</w:t>
            </w:r>
          </w:p>
          <w:p w14:paraId="6722EF1F" w14:textId="13B5B6CB" w:rsidR="00362186" w:rsidRDefault="00362186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the doctor diagnoses the pet, he will put the required medicine on the system (if found).</w:t>
            </w:r>
          </w:p>
          <w:p w14:paraId="680443C6" w14:textId="6C4D0503" w:rsidR="00362186" w:rsidRPr="00362186" w:rsidRDefault="00362186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the doctor finishes, he describes the pet on the system as diagnosed.</w:t>
            </w:r>
          </w:p>
        </w:tc>
      </w:tr>
      <w:tr w:rsidR="00DE6E9D" w:rsidRPr="00DE6E9D" w14:paraId="2DDDA41D" w14:textId="77777777" w:rsidTr="008769B6">
        <w:tc>
          <w:tcPr>
            <w:tcW w:w="2065" w:type="dxa"/>
          </w:tcPr>
          <w:p w14:paraId="19DC2434" w14:textId="03B4963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2D659A4F" w14:textId="689697FC" w:rsidR="003E195C" w:rsidRPr="00D608AE" w:rsidRDefault="003E195C" w:rsidP="00D608AE">
            <w:pPr>
              <w:rPr>
                <w:sz w:val="26"/>
                <w:szCs w:val="26"/>
              </w:rPr>
            </w:pPr>
          </w:p>
        </w:tc>
      </w:tr>
      <w:tr w:rsidR="00DE6E9D" w:rsidRPr="00DE6E9D" w14:paraId="177DCC8E" w14:textId="77777777" w:rsidTr="008769B6">
        <w:tc>
          <w:tcPr>
            <w:tcW w:w="2065" w:type="dxa"/>
          </w:tcPr>
          <w:p w14:paraId="2AEDB717" w14:textId="168B4E8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7C95BCED" w14:textId="02563862" w:rsidR="00F0081C" w:rsidRPr="00D2727D" w:rsidRDefault="00F0081C" w:rsidP="00D2727D">
            <w:pPr>
              <w:rPr>
                <w:sz w:val="26"/>
                <w:szCs w:val="26"/>
              </w:rPr>
            </w:pPr>
          </w:p>
        </w:tc>
      </w:tr>
    </w:tbl>
    <w:p w14:paraId="221E9573" w14:textId="77777777" w:rsidR="00350900" w:rsidRDefault="00350900"/>
    <w:p w14:paraId="66572C38" w14:textId="77777777" w:rsidR="009853BF" w:rsidRDefault="009853BF"/>
    <w:p w14:paraId="2376E88A" w14:textId="77777777" w:rsidR="009853BF" w:rsidRDefault="009853BF"/>
    <w:p w14:paraId="29172041" w14:textId="77777777" w:rsidR="009853BF" w:rsidRDefault="009853BF"/>
    <w:p w14:paraId="7E12E206" w14:textId="77777777" w:rsidR="009853BF" w:rsidRDefault="009853BF"/>
    <w:p w14:paraId="0847A064" w14:textId="77777777" w:rsidR="009853BF" w:rsidRDefault="009853BF"/>
    <w:p w14:paraId="514906BD" w14:textId="77777777" w:rsidR="009853BF" w:rsidRDefault="009853BF"/>
    <w:p w14:paraId="4F40658E" w14:textId="77777777" w:rsidR="009853BF" w:rsidRDefault="009853BF"/>
    <w:p w14:paraId="2621F5ED" w14:textId="77777777" w:rsidR="009853BF" w:rsidRDefault="009853BF"/>
    <w:p w14:paraId="764BF82B" w14:textId="77777777" w:rsidR="009853BF" w:rsidRDefault="009853BF"/>
    <w:p w14:paraId="522DC781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0EE63133" w:rsidR="009853BF" w:rsidRPr="009853BF" w:rsidRDefault="009853BF">
      <w:pPr>
        <w:rPr>
          <w:sz w:val="40"/>
          <w:szCs w:val="40"/>
        </w:rPr>
      </w:pPr>
      <w:r w:rsidRPr="009853BF">
        <w:rPr>
          <w:noProof/>
          <w:sz w:val="40"/>
          <w:szCs w:val="40"/>
        </w:rPr>
        <w:lastRenderedPageBreak/>
        <w:drawing>
          <wp:inline distT="0" distB="0" distL="0" distR="0" wp14:anchorId="2FFA3CFB" wp14:editId="721D2197">
            <wp:extent cx="5943600" cy="6480810"/>
            <wp:effectExtent l="0" t="0" r="0" b="0"/>
            <wp:docPr id="14826175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751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781439">
    <w:abstractNumId w:val="8"/>
  </w:num>
  <w:num w:numId="2" w16cid:durableId="2081293939">
    <w:abstractNumId w:val="3"/>
  </w:num>
  <w:num w:numId="3" w16cid:durableId="537664981">
    <w:abstractNumId w:val="7"/>
  </w:num>
  <w:num w:numId="4" w16cid:durableId="2040088016">
    <w:abstractNumId w:val="2"/>
  </w:num>
  <w:num w:numId="5" w16cid:durableId="49428190">
    <w:abstractNumId w:val="6"/>
  </w:num>
  <w:num w:numId="6" w16cid:durableId="1340504355">
    <w:abstractNumId w:val="0"/>
  </w:num>
  <w:num w:numId="7" w16cid:durableId="1230532465">
    <w:abstractNumId w:val="4"/>
  </w:num>
  <w:num w:numId="8" w16cid:durableId="729616682">
    <w:abstractNumId w:val="5"/>
  </w:num>
  <w:num w:numId="9" w16cid:durableId="21990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15266A"/>
    <w:rsid w:val="00350900"/>
    <w:rsid w:val="00362186"/>
    <w:rsid w:val="003E195C"/>
    <w:rsid w:val="006F0557"/>
    <w:rsid w:val="008769B6"/>
    <w:rsid w:val="009853BF"/>
    <w:rsid w:val="009957F0"/>
    <w:rsid w:val="00C859B0"/>
    <w:rsid w:val="00D2727D"/>
    <w:rsid w:val="00D608AE"/>
    <w:rsid w:val="00DE6E9D"/>
    <w:rsid w:val="00F0081C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4</cp:revision>
  <dcterms:created xsi:type="dcterms:W3CDTF">2023-12-16T13:01:00Z</dcterms:created>
  <dcterms:modified xsi:type="dcterms:W3CDTF">2023-12-16T19:24:00Z</dcterms:modified>
</cp:coreProperties>
</file>