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065"/>
        <w:gridCol w:w="8010"/>
      </w:tblGrid>
      <w:tr w:rsidR="00DE6E9D" w:rsidRPr="00DE6E9D" w14:paraId="20ECC113" w14:textId="77777777" w:rsidTr="008769B6">
        <w:tc>
          <w:tcPr>
            <w:tcW w:w="2065" w:type="dxa"/>
          </w:tcPr>
          <w:p w14:paraId="78BFC33E" w14:textId="76CB4EC2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ID</w:t>
            </w:r>
          </w:p>
        </w:tc>
        <w:tc>
          <w:tcPr>
            <w:tcW w:w="8010" w:type="dxa"/>
          </w:tcPr>
          <w:p w14:paraId="6FB22971" w14:textId="05134636" w:rsidR="00DE6E9D" w:rsidRPr="00DE6E9D" w:rsidRDefault="00F1468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DE6E9D" w:rsidRPr="00DE6E9D" w14:paraId="20295EDB" w14:textId="77777777" w:rsidTr="008769B6">
        <w:tc>
          <w:tcPr>
            <w:tcW w:w="2065" w:type="dxa"/>
          </w:tcPr>
          <w:p w14:paraId="35B7B478" w14:textId="019A5CEB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Name</w:t>
            </w:r>
          </w:p>
        </w:tc>
        <w:tc>
          <w:tcPr>
            <w:tcW w:w="8010" w:type="dxa"/>
          </w:tcPr>
          <w:p w14:paraId="63932CC5" w14:textId="112F17EB" w:rsidR="00DE6E9D" w:rsidRPr="00DE6E9D" w:rsidRDefault="00F1468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Appointment</w:t>
            </w:r>
          </w:p>
        </w:tc>
      </w:tr>
      <w:tr w:rsidR="00DE6E9D" w:rsidRPr="00DE6E9D" w14:paraId="14D3AE09" w14:textId="77777777" w:rsidTr="008769B6">
        <w:tc>
          <w:tcPr>
            <w:tcW w:w="2065" w:type="dxa"/>
          </w:tcPr>
          <w:p w14:paraId="6E28B080" w14:textId="3B0DB534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Actors</w:t>
            </w:r>
          </w:p>
        </w:tc>
        <w:tc>
          <w:tcPr>
            <w:tcW w:w="8010" w:type="dxa"/>
          </w:tcPr>
          <w:p w14:paraId="2A082081" w14:textId="70C307CF" w:rsidR="00DE6E9D" w:rsidRPr="00DE6E9D" w:rsidRDefault="00036D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</w:t>
            </w:r>
          </w:p>
        </w:tc>
      </w:tr>
      <w:tr w:rsidR="00DE6E9D" w:rsidRPr="00DE6E9D" w14:paraId="68304CB5" w14:textId="77777777" w:rsidTr="008769B6">
        <w:tc>
          <w:tcPr>
            <w:tcW w:w="2065" w:type="dxa"/>
          </w:tcPr>
          <w:p w14:paraId="17C85974" w14:textId="66D4FC6C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Preconditions</w:t>
            </w:r>
          </w:p>
        </w:tc>
        <w:tc>
          <w:tcPr>
            <w:tcW w:w="8010" w:type="dxa"/>
          </w:tcPr>
          <w:p w14:paraId="04AF9736" w14:textId="77777777" w:rsidR="008769B6" w:rsidRDefault="00036DFC" w:rsidP="00036DF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Receptionists should have logged into the system.</w:t>
            </w:r>
          </w:p>
          <w:p w14:paraId="7C1C63DF" w14:textId="6EBB696C" w:rsidR="00F14685" w:rsidRPr="008769B6" w:rsidRDefault="00F14685" w:rsidP="00036DF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Receptionists should have viewed the list of appointments.</w:t>
            </w:r>
          </w:p>
        </w:tc>
      </w:tr>
      <w:tr w:rsidR="00DE6E9D" w:rsidRPr="00DE6E9D" w14:paraId="00A1347C" w14:textId="77777777" w:rsidTr="008769B6">
        <w:tc>
          <w:tcPr>
            <w:tcW w:w="2065" w:type="dxa"/>
          </w:tcPr>
          <w:p w14:paraId="1FFBAEC5" w14:textId="5742972D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Postconditions</w:t>
            </w:r>
          </w:p>
        </w:tc>
        <w:tc>
          <w:tcPr>
            <w:tcW w:w="8010" w:type="dxa"/>
          </w:tcPr>
          <w:p w14:paraId="156C8E71" w14:textId="1B416A27" w:rsidR="00036DFC" w:rsidRPr="00F14685" w:rsidRDefault="00036DFC" w:rsidP="00F14685">
            <w:pPr>
              <w:rPr>
                <w:sz w:val="26"/>
                <w:szCs w:val="26"/>
                <w:rtl/>
                <w:lang w:bidi="ar-EG"/>
              </w:rPr>
            </w:pPr>
            <w:r w:rsidRPr="00F14685">
              <w:rPr>
                <w:sz w:val="26"/>
                <w:szCs w:val="26"/>
                <w:lang w:bidi="ar-EG"/>
              </w:rPr>
              <w:t xml:space="preserve">Receptionists will have </w:t>
            </w:r>
            <w:r w:rsidR="00F14685" w:rsidRPr="00F14685">
              <w:rPr>
                <w:sz w:val="26"/>
                <w:szCs w:val="26"/>
                <w:lang w:bidi="ar-EG"/>
              </w:rPr>
              <w:t>the ability to add a new appointment to the waiting list.</w:t>
            </w:r>
          </w:p>
        </w:tc>
      </w:tr>
      <w:tr w:rsidR="00DE6E9D" w:rsidRPr="00DE6E9D" w14:paraId="06A8EEC1" w14:textId="77777777" w:rsidTr="008769B6">
        <w:tc>
          <w:tcPr>
            <w:tcW w:w="2065" w:type="dxa"/>
          </w:tcPr>
          <w:p w14:paraId="43672BB3" w14:textId="3CD47DB3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Normal Flow</w:t>
            </w:r>
          </w:p>
        </w:tc>
        <w:tc>
          <w:tcPr>
            <w:tcW w:w="8010" w:type="dxa"/>
          </w:tcPr>
          <w:p w14:paraId="79EE0176" w14:textId="0FCDD866" w:rsidR="00A63FFB" w:rsidRDefault="00F14685" w:rsidP="0036218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system will </w:t>
            </w:r>
            <w:r w:rsidR="00E5507D">
              <w:rPr>
                <w:sz w:val="26"/>
                <w:szCs w:val="26"/>
              </w:rPr>
              <w:t>require the receptionist</w:t>
            </w:r>
            <w:r>
              <w:rPr>
                <w:sz w:val="26"/>
                <w:szCs w:val="26"/>
              </w:rPr>
              <w:t xml:space="preserve"> </w:t>
            </w:r>
            <w:r w:rsidR="006E0558">
              <w:rPr>
                <w:sz w:val="26"/>
                <w:szCs w:val="26"/>
              </w:rPr>
              <w:t>to</w:t>
            </w:r>
            <w:r>
              <w:rPr>
                <w:sz w:val="26"/>
                <w:szCs w:val="26"/>
              </w:rPr>
              <w:t xml:space="preserve"> enter the new appointment’s info such as the owner’s name, pet’s kind, appointment time, phone number, ...etc.</w:t>
            </w:r>
          </w:p>
          <w:p w14:paraId="680443C6" w14:textId="36A8A7C1" w:rsidR="00F14685" w:rsidRPr="00362186" w:rsidRDefault="00F14685" w:rsidP="0036218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filling all the required information, the system will require the receptionist to confirm the appointment.</w:t>
            </w:r>
          </w:p>
        </w:tc>
      </w:tr>
      <w:tr w:rsidR="00DE6E9D" w:rsidRPr="00DE6E9D" w14:paraId="2DDDA41D" w14:textId="77777777" w:rsidTr="008769B6">
        <w:tc>
          <w:tcPr>
            <w:tcW w:w="2065" w:type="dxa"/>
          </w:tcPr>
          <w:p w14:paraId="19DC2434" w14:textId="03B49636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Alternative Flow</w:t>
            </w:r>
          </w:p>
        </w:tc>
        <w:tc>
          <w:tcPr>
            <w:tcW w:w="8010" w:type="dxa"/>
          </w:tcPr>
          <w:p w14:paraId="0B3797C9" w14:textId="77777777" w:rsidR="00B86F6C" w:rsidRDefault="00F14685" w:rsidP="00F1468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 step 2 of the normal flow:</w:t>
            </w:r>
          </w:p>
          <w:p w14:paraId="2D659A4F" w14:textId="3FDD27C3" w:rsidR="00F14685" w:rsidRPr="00F14685" w:rsidRDefault="00F14685" w:rsidP="00F14685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the receptionist wants to decline the appointment, the appointment will not be saved.</w:t>
            </w:r>
          </w:p>
        </w:tc>
      </w:tr>
      <w:tr w:rsidR="00DE6E9D" w:rsidRPr="00DE6E9D" w14:paraId="177DCC8E" w14:textId="77777777" w:rsidTr="008769B6">
        <w:tc>
          <w:tcPr>
            <w:tcW w:w="2065" w:type="dxa"/>
          </w:tcPr>
          <w:p w14:paraId="2AEDB717" w14:textId="168B4E86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Exceptions</w:t>
            </w:r>
          </w:p>
        </w:tc>
        <w:tc>
          <w:tcPr>
            <w:tcW w:w="8010" w:type="dxa"/>
          </w:tcPr>
          <w:p w14:paraId="7BAFBF72" w14:textId="193BDDE9" w:rsidR="00F0081C" w:rsidRDefault="00F0081C" w:rsidP="001C4E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 step </w:t>
            </w:r>
            <w:r w:rsidR="00F14685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 xml:space="preserve"> of the normal flow</w:t>
            </w:r>
            <w:r w:rsidR="00F14685">
              <w:rPr>
                <w:sz w:val="26"/>
                <w:szCs w:val="26"/>
              </w:rPr>
              <w:t>:</w:t>
            </w:r>
          </w:p>
          <w:p w14:paraId="6DEA7A02" w14:textId="62B3794D" w:rsidR="00F14685" w:rsidRDefault="00F14685" w:rsidP="00F14685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If any of the entered information is not valid or not compatible with its constraints, the system will decline the confirmation until all the entered information </w:t>
            </w:r>
            <w:r w:rsidR="00D202B5">
              <w:rPr>
                <w:sz w:val="26"/>
                <w:szCs w:val="26"/>
              </w:rPr>
              <w:t>is</w:t>
            </w:r>
            <w:r>
              <w:rPr>
                <w:sz w:val="26"/>
                <w:szCs w:val="26"/>
              </w:rPr>
              <w:t xml:space="preserve"> valid.</w:t>
            </w:r>
          </w:p>
          <w:p w14:paraId="7C95BCED" w14:textId="522BDE4E" w:rsidR="006F76BC" w:rsidRPr="00F14685" w:rsidRDefault="006F76BC" w:rsidP="00F14685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the appointment time is already taken, the system will decline the confirmation until the entered time is changed to another</w:t>
            </w:r>
            <w:r w:rsidR="00D202B5">
              <w:rPr>
                <w:sz w:val="26"/>
                <w:szCs w:val="26"/>
              </w:rPr>
              <w:t xml:space="preserve"> one that’s</w:t>
            </w:r>
            <w:r>
              <w:rPr>
                <w:sz w:val="26"/>
                <w:szCs w:val="26"/>
              </w:rPr>
              <w:t xml:space="preserve"> not taken.</w:t>
            </w:r>
          </w:p>
        </w:tc>
      </w:tr>
    </w:tbl>
    <w:p w14:paraId="522DC781" w14:textId="337DF5B0" w:rsidR="00C3447A" w:rsidRDefault="00C3447A"/>
    <w:p w14:paraId="0247219B" w14:textId="77777777" w:rsidR="00C3447A" w:rsidRDefault="00C3447A">
      <w:r>
        <w:br w:type="page"/>
      </w:r>
    </w:p>
    <w:p w14:paraId="2FD257C5" w14:textId="77777777" w:rsidR="009853BF" w:rsidRDefault="009853BF"/>
    <w:p w14:paraId="08BC523A" w14:textId="766970E8" w:rsidR="009853BF" w:rsidRDefault="009853BF">
      <w:pPr>
        <w:rPr>
          <w:sz w:val="40"/>
          <w:szCs w:val="40"/>
        </w:rPr>
      </w:pPr>
      <w:r w:rsidRPr="009853BF">
        <w:rPr>
          <w:sz w:val="40"/>
          <w:szCs w:val="40"/>
        </w:rPr>
        <w:t>Activity</w:t>
      </w:r>
    </w:p>
    <w:p w14:paraId="710AED5A" w14:textId="73CDC20A" w:rsidR="009853BF" w:rsidRPr="009853BF" w:rsidRDefault="009853BF">
      <w:pPr>
        <w:rPr>
          <w:sz w:val="40"/>
          <w:szCs w:val="40"/>
        </w:rPr>
      </w:pPr>
    </w:p>
    <w:sectPr w:rsidR="009853BF" w:rsidRPr="0098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D75"/>
    <w:multiLevelType w:val="hybridMultilevel"/>
    <w:tmpl w:val="DC4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55BDD"/>
    <w:multiLevelType w:val="hybridMultilevel"/>
    <w:tmpl w:val="414A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818A8"/>
    <w:multiLevelType w:val="hybridMultilevel"/>
    <w:tmpl w:val="1DD8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E508A"/>
    <w:multiLevelType w:val="hybridMultilevel"/>
    <w:tmpl w:val="214A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0377E"/>
    <w:multiLevelType w:val="hybridMultilevel"/>
    <w:tmpl w:val="26C01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60189C"/>
    <w:multiLevelType w:val="hybridMultilevel"/>
    <w:tmpl w:val="81089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6B3B15"/>
    <w:multiLevelType w:val="hybridMultilevel"/>
    <w:tmpl w:val="8AC40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C97410"/>
    <w:multiLevelType w:val="hybridMultilevel"/>
    <w:tmpl w:val="B0E6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57356"/>
    <w:multiLevelType w:val="hybridMultilevel"/>
    <w:tmpl w:val="EF20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A3AD2"/>
    <w:multiLevelType w:val="hybridMultilevel"/>
    <w:tmpl w:val="B568C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50B5D"/>
    <w:multiLevelType w:val="hybridMultilevel"/>
    <w:tmpl w:val="56C05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AC1F8B"/>
    <w:multiLevelType w:val="hybridMultilevel"/>
    <w:tmpl w:val="AE6E2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3781439">
    <w:abstractNumId w:val="11"/>
  </w:num>
  <w:num w:numId="2" w16cid:durableId="2081293939">
    <w:abstractNumId w:val="4"/>
  </w:num>
  <w:num w:numId="3" w16cid:durableId="537664981">
    <w:abstractNumId w:val="10"/>
  </w:num>
  <w:num w:numId="4" w16cid:durableId="2040088016">
    <w:abstractNumId w:val="3"/>
  </w:num>
  <w:num w:numId="5" w16cid:durableId="49428190">
    <w:abstractNumId w:val="9"/>
  </w:num>
  <w:num w:numId="6" w16cid:durableId="1340504355">
    <w:abstractNumId w:val="0"/>
  </w:num>
  <w:num w:numId="7" w16cid:durableId="1230532465">
    <w:abstractNumId w:val="6"/>
  </w:num>
  <w:num w:numId="8" w16cid:durableId="729616682">
    <w:abstractNumId w:val="8"/>
  </w:num>
  <w:num w:numId="9" w16cid:durableId="219901488">
    <w:abstractNumId w:val="2"/>
  </w:num>
  <w:num w:numId="10" w16cid:durableId="1544561976">
    <w:abstractNumId w:val="5"/>
  </w:num>
  <w:num w:numId="11" w16cid:durableId="1454324733">
    <w:abstractNumId w:val="7"/>
  </w:num>
  <w:num w:numId="12" w16cid:durableId="1914851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9D"/>
    <w:rsid w:val="00036DFC"/>
    <w:rsid w:val="001C4E6B"/>
    <w:rsid w:val="00350900"/>
    <w:rsid w:val="00362186"/>
    <w:rsid w:val="003E195C"/>
    <w:rsid w:val="006E0558"/>
    <w:rsid w:val="006F0557"/>
    <w:rsid w:val="006F76BC"/>
    <w:rsid w:val="008769B6"/>
    <w:rsid w:val="009853BF"/>
    <w:rsid w:val="00A63FFB"/>
    <w:rsid w:val="00B86F6C"/>
    <w:rsid w:val="00C3447A"/>
    <w:rsid w:val="00C859B0"/>
    <w:rsid w:val="00D202B5"/>
    <w:rsid w:val="00DE6E9D"/>
    <w:rsid w:val="00E5507D"/>
    <w:rsid w:val="00F0081C"/>
    <w:rsid w:val="00F1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BC9A"/>
  <w15:chartTrackingRefBased/>
  <w15:docId w15:val="{CC4A5BB7-CA3B-4312-9817-47D3E4F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محمد طلعت مصطفى</dc:creator>
  <cp:keywords/>
  <dc:description/>
  <cp:lastModifiedBy>عبدالرحمن كرم محمود محمد ابوالخير</cp:lastModifiedBy>
  <cp:revision>9</cp:revision>
  <dcterms:created xsi:type="dcterms:W3CDTF">2023-12-16T13:01:00Z</dcterms:created>
  <dcterms:modified xsi:type="dcterms:W3CDTF">2023-12-16T16:08:00Z</dcterms:modified>
</cp:coreProperties>
</file>