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76F780BE" w:rsidR="00DE6E9D" w:rsidRPr="00DE6E9D" w:rsidRDefault="00CC0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2836A6FF" w:rsidR="00DE6E9D" w:rsidRPr="00DE6E9D" w:rsidRDefault="00CC0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7822A97C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4CCEE42" w:rsidR="00CC075C" w:rsidRPr="008769B6" w:rsidRDefault="00CC075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CC075C" w:rsidRPr="00DE6E9D" w14:paraId="00A1347C" w14:textId="77777777" w:rsidTr="008769B6">
        <w:tc>
          <w:tcPr>
            <w:tcW w:w="2065" w:type="dxa"/>
          </w:tcPr>
          <w:p w14:paraId="1FFBAEC5" w14:textId="5742972D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59D0614A" w:rsidR="00CC075C" w:rsidRPr="00CC075C" w:rsidRDefault="00CC075C" w:rsidP="00CC075C">
            <w:pPr>
              <w:rPr>
                <w:sz w:val="26"/>
                <w:szCs w:val="26"/>
                <w:rtl/>
                <w:lang w:bidi="ar-EG"/>
              </w:rPr>
            </w:pPr>
            <w:r w:rsidRPr="00CC075C">
              <w:rPr>
                <w:sz w:val="26"/>
                <w:szCs w:val="26"/>
                <w:lang w:bidi="ar-EG"/>
              </w:rPr>
              <w:t xml:space="preserve">Receptionists will have the ability to </w:t>
            </w:r>
            <w:r w:rsidRPr="00CC075C">
              <w:rPr>
                <w:sz w:val="26"/>
                <w:szCs w:val="26"/>
                <w:lang w:bidi="ar-EG"/>
              </w:rPr>
              <w:t>delete</w:t>
            </w:r>
            <w:r w:rsidRPr="00CC075C">
              <w:rPr>
                <w:sz w:val="26"/>
                <w:szCs w:val="26"/>
                <w:lang w:bidi="ar-EG"/>
              </w:rPr>
              <w:t xml:space="preserve"> a</w:t>
            </w:r>
            <w:r w:rsidRPr="00CC075C">
              <w:rPr>
                <w:sz w:val="26"/>
                <w:szCs w:val="26"/>
                <w:lang w:bidi="ar-EG"/>
              </w:rPr>
              <w:t>n</w:t>
            </w:r>
            <w:r w:rsidRPr="00CC075C">
              <w:rPr>
                <w:sz w:val="26"/>
                <w:szCs w:val="26"/>
                <w:lang w:bidi="ar-EG"/>
              </w:rPr>
              <w:t xml:space="preserve"> </w:t>
            </w:r>
            <w:r w:rsidRPr="00CC075C">
              <w:rPr>
                <w:sz w:val="26"/>
                <w:szCs w:val="26"/>
                <w:lang w:bidi="ar-EG"/>
              </w:rPr>
              <w:t>existing</w:t>
            </w:r>
            <w:r w:rsidRPr="00CC075C">
              <w:rPr>
                <w:sz w:val="26"/>
                <w:szCs w:val="26"/>
                <w:lang w:bidi="ar-EG"/>
              </w:rPr>
              <w:t xml:space="preserve"> appointment </w:t>
            </w:r>
            <w:r w:rsidRPr="00CC075C">
              <w:rPr>
                <w:sz w:val="26"/>
                <w:szCs w:val="26"/>
                <w:lang w:bidi="ar-EG"/>
              </w:rPr>
              <w:t>from</w:t>
            </w:r>
            <w:r w:rsidRPr="00CC075C">
              <w:rPr>
                <w:sz w:val="26"/>
                <w:szCs w:val="26"/>
                <w:lang w:bidi="ar-EG"/>
              </w:rPr>
              <w:t xml:space="preserve"> the waiting list.</w:t>
            </w:r>
          </w:p>
        </w:tc>
      </w:tr>
      <w:tr w:rsidR="00CC075C" w:rsidRPr="00DE6E9D" w14:paraId="06A8EEC1" w14:textId="77777777" w:rsidTr="008769B6">
        <w:tc>
          <w:tcPr>
            <w:tcW w:w="2065" w:type="dxa"/>
          </w:tcPr>
          <w:p w14:paraId="43672BB3" w14:textId="3CD47DB3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030D150C" w14:textId="77777777" w:rsidR="00CC075C" w:rsidRDefault="00CC075C" w:rsidP="00CC075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receptionist should choose which appointment wants to delete from the waiting list.</w:t>
            </w:r>
          </w:p>
          <w:p w14:paraId="680443C6" w14:textId="560421C0" w:rsidR="00CC075C" w:rsidRPr="00362186" w:rsidRDefault="00CC075C" w:rsidP="00CC075C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require confirmation before removing the appointment from the waiting list.</w:t>
            </w:r>
          </w:p>
        </w:tc>
      </w:tr>
      <w:tr w:rsidR="00CC075C" w:rsidRPr="00DE6E9D" w14:paraId="2DDDA41D" w14:textId="77777777" w:rsidTr="008769B6">
        <w:tc>
          <w:tcPr>
            <w:tcW w:w="2065" w:type="dxa"/>
          </w:tcPr>
          <w:p w14:paraId="19DC2434" w14:textId="03B49636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479F7E3B" w14:textId="19FCA6DD" w:rsidR="00CC075C" w:rsidRDefault="00CC075C" w:rsidP="00CC07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step 2 of the normal flow, the receptionist chooses one pet and then:</w:t>
            </w:r>
          </w:p>
          <w:p w14:paraId="2D659A4F" w14:textId="706EF353" w:rsidR="00CC075C" w:rsidRPr="00B86F6C" w:rsidRDefault="00CC075C" w:rsidP="00CC075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receptionist didn’t confirm the deletion of the appointment, nothing changes.</w:t>
            </w:r>
          </w:p>
        </w:tc>
      </w:tr>
      <w:tr w:rsidR="00CC075C" w:rsidRPr="00DE6E9D" w14:paraId="177DCC8E" w14:textId="77777777" w:rsidTr="008769B6">
        <w:tc>
          <w:tcPr>
            <w:tcW w:w="2065" w:type="dxa"/>
          </w:tcPr>
          <w:p w14:paraId="2AEDB717" w14:textId="168B4E86" w:rsidR="00CC075C" w:rsidRPr="00DE6E9D" w:rsidRDefault="00CC075C" w:rsidP="00CC075C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C95BCED" w14:textId="6B799B67" w:rsidR="00CC075C" w:rsidRPr="001C4E6B" w:rsidRDefault="00CC075C" w:rsidP="00CC075C">
            <w:pPr>
              <w:rPr>
                <w:sz w:val="26"/>
                <w:szCs w:val="26"/>
              </w:rPr>
            </w:pP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0"/>
  </w:num>
  <w:num w:numId="2" w16cid:durableId="2081293939">
    <w:abstractNumId w:val="3"/>
  </w:num>
  <w:num w:numId="3" w16cid:durableId="537664981">
    <w:abstractNumId w:val="9"/>
  </w:num>
  <w:num w:numId="4" w16cid:durableId="2040088016">
    <w:abstractNumId w:val="2"/>
  </w:num>
  <w:num w:numId="5" w16cid:durableId="49428190">
    <w:abstractNumId w:val="8"/>
  </w:num>
  <w:num w:numId="6" w16cid:durableId="1340504355">
    <w:abstractNumId w:val="0"/>
  </w:num>
  <w:num w:numId="7" w16cid:durableId="1230532465">
    <w:abstractNumId w:val="5"/>
  </w:num>
  <w:num w:numId="8" w16cid:durableId="729616682">
    <w:abstractNumId w:val="7"/>
  </w:num>
  <w:num w:numId="9" w16cid:durableId="219901488">
    <w:abstractNumId w:val="1"/>
  </w:num>
  <w:num w:numId="10" w16cid:durableId="1544561976">
    <w:abstractNumId w:val="4"/>
  </w:num>
  <w:num w:numId="11" w16cid:durableId="145432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6F0557"/>
    <w:rsid w:val="008769B6"/>
    <w:rsid w:val="009853BF"/>
    <w:rsid w:val="00A63FFB"/>
    <w:rsid w:val="00B86F6C"/>
    <w:rsid w:val="00C3447A"/>
    <w:rsid w:val="00C859B0"/>
    <w:rsid w:val="00CC075C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5</cp:revision>
  <dcterms:created xsi:type="dcterms:W3CDTF">2023-12-16T13:01:00Z</dcterms:created>
  <dcterms:modified xsi:type="dcterms:W3CDTF">2023-12-16T15:55:00Z</dcterms:modified>
</cp:coreProperties>
</file>