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The variable is a name given to a data value.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A variable holds the value of specific data type e.g string, int, float etc.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A variable can be declared and initialized in separate statements and also in the single statement.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The value of a variable can be changed at any time throught out the program as long as it is accessible.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Multiple variables can be defined seperated by comma (,) in a single or multiple line till semicolon(;).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A value must be assigned to a variable before using it otherwise it will give compile time error.</w:t>
      </w:r>
    </w:p>
    <w:p w:rsidR="00B056F8" w:rsidRDefault="00B056F8" w:rsidP="001A035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rtl/>
        </w:rPr>
      </w:pPr>
    </w:p>
    <w:p w:rsidR="001A0352" w:rsidRPr="001A0352" w:rsidRDefault="001A0352" w:rsidP="001A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Value typey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Signed Integral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sbyte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: 8 bits, range from -128 to 127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: 16 bits, range from -32,768 to 32,767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32 bits, range from -2,147,483,648 to 2,147,483,647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64 bits, range from -9,223,372,036,854,775,808 to 9,223,372,036,854,775,807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Unsigned integral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8 bits, range from 0 to 255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16 bits, range from 0 to 65,535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32 bits, range from 0 to 4,294,967,295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64 bits, range from 0 to 18,446,744,073,709,551,615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Floating point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32 bits, range from 1.5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-45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to 3.4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38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, 7-digit precision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64 bits, range from 5.0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-324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to 1.7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308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, 15-digit precision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Decimal</w:t>
      </w:r>
    </w:p>
    <w:p w:rsid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128 bits, range is at least -7.9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-28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to 7.9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28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, with at least 28-digit precision</w:t>
      </w:r>
    </w:p>
    <w:p w:rsidR="001A0352" w:rsidRPr="001A0352" w:rsidRDefault="001A0352" w:rsidP="001A035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Boolean: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Enum types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enum E {...}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Struct types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struct S {...}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Nullable value types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Extensions of all other value types with a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value</w:t>
      </w:r>
    </w:p>
    <w:p w:rsidR="001A0352" w:rsidRPr="001A0352" w:rsidRDefault="001A0352" w:rsidP="001A0352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A0352" w:rsidRPr="001A0352" w:rsidRDefault="001A0352" w:rsidP="001A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Reference types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Class types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Ultimate base class of all other types: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Unicode strings: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class C {...}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Interface types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interface I {...}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Array types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Single- and multi-dimensional, for example,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int[]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int[,]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Delegate types</w:t>
      </w:r>
    </w:p>
    <w:p w:rsidR="001A0352" w:rsidRPr="001A0352" w:rsidRDefault="001A0352" w:rsidP="001A0352">
      <w:pPr>
        <w:numPr>
          <w:ilvl w:val="1"/>
          <w:numId w:val="2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delegate int D(...)</w:t>
      </w:r>
    </w:p>
    <w:p w:rsidR="00D2762F" w:rsidRDefault="00D2762F">
      <w:pPr>
        <w:rPr>
          <w:rFonts w:ascii="Courier New,Bold" w:hAnsi="Courier New,Bold" w:cs="Courier New,Bold"/>
          <w:b/>
          <w:bCs/>
          <w:sz w:val="32"/>
          <w:szCs w:val="32"/>
        </w:rPr>
      </w:pPr>
      <w:r>
        <w:rPr>
          <w:rFonts w:ascii="Courier New,Bold" w:hAnsi="Courier New,Bold" w:cs="Courier New,Bold"/>
          <w:b/>
          <w:bCs/>
          <w:sz w:val="32"/>
          <w:szCs w:val="32"/>
        </w:rPr>
        <w:t>* Escape Sequence *</w:t>
      </w:r>
    </w:p>
    <w:p w:rsidR="00D2762F" w:rsidRDefault="00D2762F" w:rsidP="00D27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\n new line</w:t>
      </w:r>
    </w:p>
    <w:p w:rsidR="00D2762F" w:rsidRDefault="00D2762F" w:rsidP="00D27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\\ printed as \</w:t>
      </w:r>
    </w:p>
    <w:p w:rsidR="00D2762F" w:rsidRDefault="00D2762F" w:rsidP="00D27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\t new tab</w:t>
      </w:r>
    </w:p>
    <w:p w:rsidR="00D2762F" w:rsidRDefault="00D2762F" w:rsidP="00D2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\" printed "</w:t>
      </w:r>
    </w:p>
    <w:p w:rsidR="00390911" w:rsidRDefault="00390911" w:rsidP="00D2762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Format String : C display number as currency using local currency symbol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D Decimal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E Exponential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F Float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G Display the number as either fixed point or integer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N Display number with embedded commas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X Display number by using hexadecimal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Ex: Console.WriteLine("Currency formatting {0:C} {1:C4}",88.8, 888.8);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Console.WriteLine("Decimal formatting {0:D5}",88);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Console.WriteLine("Exponential formatting {0:E5}",888.8);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Console.WriteLine("Float formatting {0:F3}",888.8888);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Console.WriteLine("General formatting {0:G6}",88.888888);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Console.WriteLine("Embeded formatting {0:N7}",88888.8);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Console.WriteLine("HexaDecimal formatting {0:X4}",88);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This prints :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Currency formatting $88.80 $888.8000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>Decimal floating 00088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Exponential formatting 8.88800E+002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Float formatting 888.889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General formatting 88.8889</w:t>
      </w:r>
    </w:p>
    <w:p w:rsidR="00390911" w:rsidRDefault="00390911" w:rsidP="003909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Embeded formatting 88,888.8000000</w:t>
      </w:r>
    </w:p>
    <w:p w:rsidR="00390911" w:rsidRDefault="00390911" w:rsidP="00390911">
      <w:r>
        <w:rPr>
          <w:rFonts w:ascii="Times-Roman" w:hAnsi="Times-Roman" w:cs="Times-Roman"/>
          <w:sz w:val="28"/>
          <w:szCs w:val="28"/>
        </w:rPr>
        <w:t>HexaDecimal formatting 0058</w:t>
      </w:r>
      <w:bookmarkStart w:id="0" w:name="_GoBack"/>
      <w:bookmarkEnd w:id="0"/>
    </w:p>
    <w:p w:rsidR="00D2762F" w:rsidRDefault="00D2762F"/>
    <w:sectPr w:rsidR="00D2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BE8" w:rsidRDefault="00146BE8" w:rsidP="00B056F8">
      <w:pPr>
        <w:spacing w:after="0" w:line="240" w:lineRule="auto"/>
      </w:pPr>
      <w:r>
        <w:separator/>
      </w:r>
    </w:p>
  </w:endnote>
  <w:endnote w:type="continuationSeparator" w:id="0">
    <w:p w:rsidR="00146BE8" w:rsidRDefault="00146BE8" w:rsidP="00B0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BE8" w:rsidRDefault="00146BE8" w:rsidP="00B056F8">
      <w:pPr>
        <w:spacing w:after="0" w:line="240" w:lineRule="auto"/>
      </w:pPr>
      <w:r>
        <w:separator/>
      </w:r>
    </w:p>
  </w:footnote>
  <w:footnote w:type="continuationSeparator" w:id="0">
    <w:p w:rsidR="00146BE8" w:rsidRDefault="00146BE8" w:rsidP="00B05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71FA0"/>
    <w:multiLevelType w:val="multilevel"/>
    <w:tmpl w:val="E6C4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3E1FDE"/>
    <w:multiLevelType w:val="multilevel"/>
    <w:tmpl w:val="761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811DF"/>
    <w:multiLevelType w:val="multilevel"/>
    <w:tmpl w:val="726E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76E33"/>
    <w:multiLevelType w:val="multilevel"/>
    <w:tmpl w:val="F676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75"/>
    <w:rsid w:val="00044204"/>
    <w:rsid w:val="00146BE8"/>
    <w:rsid w:val="001A0352"/>
    <w:rsid w:val="00390911"/>
    <w:rsid w:val="0051343E"/>
    <w:rsid w:val="00564B67"/>
    <w:rsid w:val="00976C75"/>
    <w:rsid w:val="00B056F8"/>
    <w:rsid w:val="00C928EB"/>
    <w:rsid w:val="00D2762F"/>
    <w:rsid w:val="00D75278"/>
    <w:rsid w:val="00E44073"/>
    <w:rsid w:val="00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25A93-5497-44D0-A617-94A5FBB5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03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F8"/>
  </w:style>
  <w:style w:type="paragraph" w:styleId="Footer">
    <w:name w:val="footer"/>
    <w:basedOn w:val="Normal"/>
    <w:link w:val="FooterChar"/>
    <w:uiPriority w:val="99"/>
    <w:unhideWhenUsed/>
    <w:rsid w:val="00B0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MElshafei</dc:creator>
  <cp:keywords/>
  <dc:description/>
  <cp:lastModifiedBy>MElshafei</cp:lastModifiedBy>
  <cp:revision>11</cp:revision>
  <dcterms:created xsi:type="dcterms:W3CDTF">2019-03-01T19:27:00Z</dcterms:created>
  <dcterms:modified xsi:type="dcterms:W3CDTF">2020-09-13T23:43:00Z</dcterms:modified>
</cp:coreProperties>
</file>