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5E66633A" w:rsidR="00DF4705" w:rsidRPr="00DF4705" w:rsidRDefault="003D2FFC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Projet intégrateur - </w:t>
      </w:r>
      <w:r w:rsidR="00584B7D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Plan de test</w:t>
      </w:r>
    </w:p>
    <w:p w14:paraId="0677A451" w14:textId="77777777" w:rsidR="00DF4705" w:rsidRDefault="00DF4705" w:rsidP="00DF4705">
      <w:pPr>
        <w:rPr>
          <w:lang w:val="fr-CA"/>
        </w:rPr>
      </w:pPr>
    </w:p>
    <w:p w14:paraId="60ECB9F3" w14:textId="510A8CFC" w:rsidR="006811AF" w:rsidRDefault="006811AF" w:rsidP="00DF4705">
      <w:pPr>
        <w:rPr>
          <w:lang w:val="fr-CA"/>
        </w:rPr>
      </w:pPr>
      <w:r>
        <w:rPr>
          <w:lang w:val="fr-CA"/>
        </w:rPr>
        <w:t xml:space="preserve">Test écrit par : </w:t>
      </w:r>
      <w:r w:rsidR="002E4CE1">
        <w:rPr>
          <w:color w:val="EE0000"/>
          <w:lang w:val="fr-CA"/>
        </w:rPr>
        <w:t>William Drouin</w:t>
      </w:r>
    </w:p>
    <w:p w14:paraId="52DA64F8" w14:textId="3AC1A420" w:rsidR="006811AF" w:rsidRPr="00DF4705" w:rsidRDefault="006811AF" w:rsidP="00DF4705">
      <w:pPr>
        <w:rPr>
          <w:lang w:val="fr-CA"/>
        </w:rPr>
      </w:pPr>
      <w:r>
        <w:rPr>
          <w:lang w:val="fr-CA"/>
        </w:rPr>
        <w:t xml:space="preserve">Test exécuté par : </w:t>
      </w:r>
      <w:r w:rsidR="002E4CE1">
        <w:rPr>
          <w:color w:val="EE0000"/>
          <w:lang w:val="fr-CA"/>
        </w:rPr>
        <w:t>Alexandre Cloutier</w:t>
      </w:r>
    </w:p>
    <w:p w14:paraId="66C233F9" w14:textId="54E44A48" w:rsidR="00506222" w:rsidRPr="00A23613" w:rsidRDefault="00506222" w:rsidP="00A23613">
      <w:pPr>
        <w:spacing w:after="0" w:line="240" w:lineRule="auto"/>
        <w:jc w:val="center"/>
        <w:rPr>
          <w:rFonts w:ascii="Calibri" w:eastAsia="Times New Roman" w:hAnsi="Calibri" w:cs="Times New Roman"/>
          <w:i/>
          <w:color w:val="FF0000"/>
          <w:sz w:val="28"/>
          <w:lang w:val="fr-CA" w:eastAsia="en-CA"/>
        </w:rPr>
      </w:pPr>
    </w:p>
    <w:tbl>
      <w:tblPr>
        <w:tblpPr w:leftFromText="45" w:rightFromText="45" w:bottomFromText="300" w:vertAnchor="text"/>
        <w:tblW w:w="141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827"/>
        <w:gridCol w:w="3544"/>
        <w:gridCol w:w="3686"/>
        <w:gridCol w:w="1842"/>
      </w:tblGrid>
      <w:tr w:rsidR="00D100EE" w:rsidRPr="002E4CE1" w14:paraId="236F415C" w14:textId="77777777" w:rsidTr="00713DAD">
        <w:tc>
          <w:tcPr>
            <w:tcW w:w="14167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3CE70AE" w14:textId="69925F2F" w:rsidR="00D100EE" w:rsidRDefault="00584B7D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EE0000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Test de la page : </w:t>
            </w:r>
            <w:proofErr w:type="spellStart"/>
            <w:r w:rsidR="002E4CE1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Panier.php</w:t>
            </w:r>
            <w:proofErr w:type="spellEnd"/>
          </w:p>
          <w:p w14:paraId="093A7A37" w14:textId="1C0BDDFF" w:rsidR="00257815" w:rsidRPr="00D100EE" w:rsidRDefault="00257815" w:rsidP="001C417C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Fichier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s</w:t>
            </w:r>
            <w:r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 impliqué</w:t>
            </w:r>
            <w:r w:rsidR="001C417C" w:rsidRPr="001C417C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s dans le test : </w:t>
            </w:r>
            <w:proofErr w:type="spellStart"/>
            <w:r w:rsidR="002E4CE1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panier.php</w:t>
            </w:r>
            <w:proofErr w:type="spellEnd"/>
            <w:r w:rsidR="009716C8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 xml:space="preserve"> </w:t>
            </w:r>
            <w:proofErr w:type="spellStart"/>
            <w:r w:rsidR="009716C8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fr-CA" w:eastAsia="fr-CA"/>
              </w:rPr>
              <w:t>catalogue.php</w:t>
            </w:r>
            <w:proofErr w:type="spellEnd"/>
          </w:p>
        </w:tc>
      </w:tr>
      <w:tr w:rsidR="00AC51CA" w:rsidRPr="00D100EE" w14:paraId="5D4FFA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2B34CB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Référence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954FCC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Action à réaliser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D232F49" w14:textId="77777777" w:rsidR="00D100EE" w:rsidRPr="00D100EE" w:rsidRDefault="00D100EE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attendu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D9C5C2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Résultat obtenu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2846CD4" w14:textId="77777777" w:rsidR="00D100EE" w:rsidRPr="00D100EE" w:rsidRDefault="00D100EE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t>Statut</w:t>
            </w: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  <w:br/>
              <w:t>OK / KO</w:t>
            </w:r>
          </w:p>
        </w:tc>
      </w:tr>
      <w:tr w:rsidR="00C14F20" w:rsidRPr="002E4CE1" w14:paraId="531637C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95068F8" w14:textId="77777777" w:rsidR="00C14F20" w:rsidRPr="00D100EE" w:rsidRDefault="00C14F20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u w:val="single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CD7CE07" w14:textId="0DC352EE" w:rsidR="00C14F20" w:rsidRPr="00FA71DF" w:rsidRDefault="00C14F20" w:rsidP="00D100EE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Qu’elles sont les étapes précises à faire pour effectuer le test ?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E07DDDF" w14:textId="4F21DAA2" w:rsidR="00C14F20" w:rsidRPr="00FA71DF" w:rsidRDefault="00C14F20" w:rsidP="00C14F20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Quel est le résultat attendu</w:t>
            </w:r>
            <w:r w:rsidR="00FA71DF" w:rsidRPr="00FA71DF"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 : Message d’erreur, Message de confirmation, ajout dans la BD, affichage…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D7B39E" w14:textId="7E676DD6" w:rsidR="00C14F20" w:rsidRPr="00FA71DF" w:rsidRDefault="00FA71DF" w:rsidP="00FA71DF">
            <w:pPr>
              <w:spacing w:after="100" w:afterAutospacing="1" w:line="240" w:lineRule="auto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Au moment d’exécuter le test, quel est le résultat obtenu ?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41274C4" w14:textId="18A17099" w:rsidR="00C14F20" w:rsidRPr="00FA71DF" w:rsidRDefault="00FA71DF" w:rsidP="00AC51CA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i/>
                <w:iCs/>
                <w:color w:val="373A3C"/>
                <w:sz w:val="18"/>
                <w:szCs w:val="18"/>
                <w:lang w:val="fr-CA" w:eastAsia="fr-CA"/>
              </w:rPr>
              <w:t>Est-ce une réussite ou un échec du test ?</w:t>
            </w:r>
          </w:p>
        </w:tc>
      </w:tr>
      <w:tr w:rsidR="00D100EE" w:rsidRPr="002E4CE1" w14:paraId="4A6A7A71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7096987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1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F221ACA" w14:textId="1738ECF9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Entrer des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quantité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fautives/impossible</w:t>
            </w:r>
          </w:p>
        </w:tc>
      </w:tr>
      <w:tr w:rsidR="00D100EE" w:rsidRPr="002E4CE1" w14:paraId="2DC7F1E6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14F648E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71E830B1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3A0E8DD" w14:textId="404D7364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Entrer une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donnée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négative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quantité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125C25" w14:textId="6CF32EA4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Aucune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donnée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négative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de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quantité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n’est </w:t>
            </w:r>
            <w:proofErr w:type="gram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permis</w:t>
            </w:r>
            <w:proofErr w:type="gramEnd"/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E65ED00" w14:textId="402215A9" w:rsidR="00D100EE" w:rsidRPr="00D100EE" w:rsidRDefault="002E4CE1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Aucune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donnée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négative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n’est </w:t>
            </w:r>
            <w:proofErr w:type="gram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autoriser</w:t>
            </w:r>
            <w:proofErr w:type="gramEnd"/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742190E" w14:textId="73453A00" w:rsidR="00D100EE" w:rsidRPr="00D100EE" w:rsidRDefault="002E4CE1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D100EE" w:rsidRPr="002E4CE1" w14:paraId="4B18B0FB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8A69BDB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6A97C6CA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B22319" w14:textId="7F211A2E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Entrer une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donnée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hyper haute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F96F9D" w14:textId="7090E87D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Aucune donne haute dépassant la limite d’inventaire permis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3BCBB4" w14:textId="6CDF88EB" w:rsidR="00D100EE" w:rsidRPr="00D100EE" w:rsidRDefault="002E4CE1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Il est malheureusement possible de mettre de grosse valeurs</w:t>
            </w:r>
          </w:p>
        </w:tc>
        <w:tc>
          <w:tcPr>
            <w:tcW w:w="18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00280ED" w14:textId="2CC4D609" w:rsidR="00D100EE" w:rsidRPr="00D100EE" w:rsidRDefault="002E4CE1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FAILED</w:t>
            </w:r>
          </w:p>
        </w:tc>
      </w:tr>
      <w:tr w:rsidR="00D100EE" w:rsidRPr="002E4CE1" w14:paraId="7F31F59D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2ABA283C" w14:textId="77777777" w:rsidR="00D100EE" w:rsidRP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Cas test 2</w:t>
            </w:r>
          </w:p>
        </w:tc>
        <w:tc>
          <w:tcPr>
            <w:tcW w:w="12899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hideMark/>
          </w:tcPr>
          <w:p w14:paraId="42A641AA" w14:textId="72C73F68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Test si les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checkbox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fonctionne</w:t>
            </w:r>
          </w:p>
        </w:tc>
      </w:tr>
      <w:tr w:rsidR="00D100EE" w:rsidRPr="002E4CE1" w14:paraId="53BBF90E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076C232" w14:textId="77777777" w:rsidR="00D100EE" w:rsidRDefault="00D100EE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3AA88697" w14:textId="77777777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4020C0" w14:textId="1445A145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Si tout les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checkbox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sont cocher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2D35540C" w14:textId="54162C40" w:rsidR="00D100EE" w:rsidRPr="00D100EE" w:rsidRDefault="002E4CE1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Toute</w:t>
            </w:r>
            <w:r w:rsidR="009716C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les articles doivent passer en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paramètre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pour se diriger vers la page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checkout</w:t>
            </w:r>
            <w:proofErr w:type="spellEnd"/>
            <w:r w:rsidR="009716C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+ </w:t>
            </w:r>
            <w:proofErr w:type="spellStart"/>
            <w:r w:rsidR="009716C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verification</w:t>
            </w:r>
            <w:proofErr w:type="spellEnd"/>
            <w:r w:rsidR="009716C8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si on est sur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1E61238" w14:textId="1D1F8D34" w:rsidR="00D100EE" w:rsidRPr="00D100EE" w:rsidRDefault="009716C8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Tout les articles cochez se dirige vers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checkout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+ il y a un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confirm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55E196" w14:textId="05ED3F70" w:rsidR="00D100EE" w:rsidRPr="00D100EE" w:rsidRDefault="009716C8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9716C8" w14:paraId="7653558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DF0CDF0" w14:textId="77777777" w:rsidR="00381588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47A32DD5" w14:textId="2BC832FA" w:rsidR="00381588" w:rsidRPr="00D100EE" w:rsidRDefault="0038158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221AFF" w14:textId="270046DC" w:rsidR="00381588" w:rsidRPr="00D100EE" w:rsidRDefault="009716C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Si Aucun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checkbox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n’est cocher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9728193" w14:textId="27B98EBC" w:rsidR="00381588" w:rsidRPr="00D100EE" w:rsidRDefault="009716C8" w:rsidP="00D100EE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Il devrait y avoir un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alerte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pour dire qu’il faut cocher au moins 1 article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E1D58B" w14:textId="209BA80C" w:rsidR="00381588" w:rsidRPr="00D100EE" w:rsidRDefault="009716C8" w:rsidP="00D100EE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Il y a un alerte qui nous averti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A19FA" w14:textId="37B77009" w:rsidR="00381588" w:rsidRPr="00D100EE" w:rsidRDefault="009716C8" w:rsidP="00D100E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6B23A1" w:rsidRPr="009716C8" w14:paraId="3081186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5991E7EE" w14:textId="736FA9EB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 xml:space="preserve">Cas test </w:t>
            </w:r>
            <w:r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3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D7B8328" w14:textId="00E8E561" w:rsidR="006B23A1" w:rsidRPr="00D100EE" w:rsidRDefault="009716C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Supprimer un article du panier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16636C60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F41665A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B0095D7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9716C8" w14:paraId="7B89D90C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0C20AB4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4434DD03" w14:textId="34B65275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B0F8B5D" w14:textId="6662BEEA" w:rsidR="006B23A1" w:rsidRPr="00D100EE" w:rsidRDefault="009716C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Enlever un article avec le bouton panier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E624F5E" w14:textId="0D654F66" w:rsidR="006B23A1" w:rsidRPr="00D100EE" w:rsidRDefault="009716C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L’article devrais être retirer du panier ainsi que de la base de </w:t>
            </w:r>
            <w:proofErr w:type="gramStart"/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donnée</w:t>
            </w:r>
            <w:proofErr w:type="gram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BA827" w14:textId="2585EB8F" w:rsidR="006B23A1" w:rsidRPr="00D100EE" w:rsidRDefault="009716C8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L’article est </w:t>
            </w:r>
            <w:proofErr w:type="gram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belle</w:t>
            </w:r>
            <w:proofErr w:type="gram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et bien enlever du panier et de la bd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BEECA9" w14:textId="3485DF4F" w:rsidR="006B23A1" w:rsidRPr="00D100EE" w:rsidRDefault="009716C8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584B7D" w14:paraId="33EBFA9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91B0F2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24DE0C1D" w14:textId="2C15F3D9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838B13" w14:textId="77777777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527B503D" w14:textId="77777777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C20335" w14:textId="77777777" w:rsidR="00381588" w:rsidRPr="00D100EE" w:rsidRDefault="00381588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01FA4C" w14:textId="77777777" w:rsidR="00381588" w:rsidRPr="00D100EE" w:rsidRDefault="00381588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9716C8" w14:paraId="0915A3FF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41D361D2" w14:textId="74899BC0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lastRenderedPageBreak/>
              <w:t xml:space="preserve">Cas test </w:t>
            </w:r>
            <w:r w:rsidR="00381588">
              <w:rPr>
                <w:rFonts w:ascii="Segoe UI" w:eastAsia="Times New Roman" w:hAnsi="Segoe UI" w:cs="Segoe UI"/>
                <w:b/>
                <w:bCs/>
                <w:color w:val="373A3C"/>
                <w:sz w:val="18"/>
                <w:szCs w:val="18"/>
                <w:lang w:val="fr-CA" w:eastAsia="fr-CA"/>
              </w:rPr>
              <w:t>4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</w:tcPr>
          <w:p w14:paraId="655C860F" w14:textId="5B2F6EFF" w:rsidR="006B23A1" w:rsidRPr="00D100EE" w:rsidRDefault="009716C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Ajout d’un article dans le panier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et envoie de la commande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298FE64F" w14:textId="77777777" w:rsidR="006B23A1" w:rsidRPr="00D100EE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833E04" w14:textId="77777777" w:rsidR="006B23A1" w:rsidRPr="00D100EE" w:rsidRDefault="006B23A1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5EEE6B6" w14:textId="77777777" w:rsidR="006B23A1" w:rsidRPr="00D100EE" w:rsidRDefault="006B23A1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</w:p>
        </w:tc>
      </w:tr>
      <w:tr w:rsidR="006B23A1" w:rsidRPr="009716C8" w14:paraId="6756CFDC" w14:textId="77777777" w:rsidTr="00FD1A6B">
        <w:trPr>
          <w:trHeight w:val="552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CE1760" w14:textId="77777777" w:rsidR="006B23A1" w:rsidRDefault="006B23A1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1</w:t>
            </w:r>
          </w:p>
          <w:p w14:paraId="56C940A1" w14:textId="484F5D4F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C136BC" w14:textId="4659434C" w:rsidR="006B23A1" w:rsidRPr="00D100EE" w:rsidRDefault="009716C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Ajout d’un article à partir de la page catalogue afin de voir si elle est dans le panier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C5D8065" w14:textId="5B3AFB41" w:rsidR="006B23A1" w:rsidRPr="00D100EE" w:rsidRDefault="009716C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Ajout sans problème d’un article dans le panier 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à</w:t>
            </w: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partir</w:t>
            </w:r>
            <w:r w:rsidR="0068484B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du catalogue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138214" w14:textId="2D52A307" w:rsidR="006B23A1" w:rsidRPr="00D100EE" w:rsidRDefault="0068484B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Le produit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vr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est bien ajouter dans la base de données ainsi que dans le panier.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20C83" w14:textId="3A126D40" w:rsidR="006B23A1" w:rsidRPr="00D100EE" w:rsidRDefault="0068484B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  <w:tr w:rsidR="00381588" w:rsidRPr="00584B7D" w14:paraId="147E7F92" w14:textId="77777777" w:rsidTr="00713DAD"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B1C1504" w14:textId="77777777" w:rsidR="00381588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 w:rsidRPr="00D100EE"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Scénario 2</w:t>
            </w:r>
          </w:p>
          <w:p w14:paraId="0FF09FBE" w14:textId="2666BD9B" w:rsidR="00381588" w:rsidRPr="00D100EE" w:rsidRDefault="00381588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D2CFD97" w14:textId="51E641E8" w:rsidR="00381588" w:rsidRPr="00D100EE" w:rsidRDefault="0068484B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On essaie de passer une commande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FFFFF"/>
          </w:tcPr>
          <w:p w14:paraId="62093ADB" w14:textId="7E1CD762" w:rsidR="00381588" w:rsidRPr="00D100EE" w:rsidRDefault="0068484B" w:rsidP="006B23A1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Une fois les produits choisis, on passe une commande afin de se rediriger vers la page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checkout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3DBD2" w14:textId="45E7F15D" w:rsidR="00381588" w:rsidRPr="00D100EE" w:rsidRDefault="0068484B" w:rsidP="006B23A1">
            <w:pPr>
              <w:spacing w:after="0" w:line="240" w:lineRule="auto"/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</w:pPr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Nous sommes bien redirigées vers la page </w:t>
            </w:r>
            <w:proofErr w:type="spellStart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>checkout</w:t>
            </w:r>
            <w:proofErr w:type="spellEnd"/>
            <w:r>
              <w:rPr>
                <w:rFonts w:ascii="Segoe UI" w:eastAsia="Times New Roman" w:hAnsi="Segoe UI" w:cs="Segoe UI"/>
                <w:color w:val="373A3C"/>
                <w:sz w:val="18"/>
                <w:szCs w:val="18"/>
                <w:lang w:val="fr-CA" w:eastAsia="fr-CA"/>
              </w:rPr>
              <w:t xml:space="preserve"> à partir de la page panier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B4CF38" w14:textId="1DAD602B" w:rsidR="00381588" w:rsidRPr="00D100EE" w:rsidRDefault="0068484B" w:rsidP="006B23A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fr-CA" w:eastAsia="fr-CA"/>
              </w:rPr>
              <w:t>OK</w:t>
            </w:r>
          </w:p>
        </w:tc>
      </w:tr>
    </w:tbl>
    <w:p w14:paraId="52C380D0" w14:textId="77777777" w:rsidR="00D100EE" w:rsidRDefault="00D100EE" w:rsidP="00C75355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p w14:paraId="04DD0239" w14:textId="7FA335FA" w:rsidR="001A3165" w:rsidRPr="00BB5592" w:rsidRDefault="001A3165">
      <w:pPr>
        <w:rPr>
          <w:rFonts w:ascii="Calibri" w:eastAsia="Times New Roman" w:hAnsi="Calibri" w:cs="Times New Roman"/>
          <w:sz w:val="20"/>
          <w:szCs w:val="28"/>
          <w:lang w:val="fr-CA" w:eastAsia="en-CA"/>
        </w:rPr>
      </w:pPr>
    </w:p>
    <w:sectPr w:rsidR="001A3165" w:rsidRPr="00BB5592" w:rsidSect="00713DAD">
      <w:headerReference w:type="default" r:id="rId11"/>
      <w:footerReference w:type="default" r:id="rId12"/>
      <w:pgSz w:w="15840" w:h="12240" w:orient="landscape"/>
      <w:pgMar w:top="720" w:right="993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19B7" w14:textId="77777777" w:rsidR="00A44E63" w:rsidRDefault="00A44E63" w:rsidP="00C6037C">
      <w:pPr>
        <w:spacing w:after="0" w:line="240" w:lineRule="auto"/>
      </w:pPr>
      <w:r>
        <w:separator/>
      </w:r>
    </w:p>
  </w:endnote>
  <w:endnote w:type="continuationSeparator" w:id="0">
    <w:p w14:paraId="7C3AF374" w14:textId="77777777" w:rsidR="00A44E63" w:rsidRDefault="00A44E63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7BACDA6F" w:rsidR="007F3B51" w:rsidRDefault="007F3B51" w:rsidP="00C6037C">
    <w:pPr>
      <w:pStyle w:val="Pieddepage"/>
      <w:pBdr>
        <w:top w:val="single" w:sz="4" w:space="1" w:color="auto"/>
      </w:pBdr>
    </w:pPr>
    <w:r>
      <w:t>Simon Guimond Dufour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53E6" w14:textId="77777777" w:rsidR="00A44E63" w:rsidRDefault="00A44E63" w:rsidP="00C6037C">
      <w:pPr>
        <w:spacing w:after="0" w:line="240" w:lineRule="auto"/>
      </w:pPr>
      <w:r>
        <w:separator/>
      </w:r>
    </w:p>
  </w:footnote>
  <w:footnote w:type="continuationSeparator" w:id="0">
    <w:p w14:paraId="10F540CD" w14:textId="77777777" w:rsidR="00A44E63" w:rsidRDefault="00A44E63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0B08B559" w:rsidR="00DF4705" w:rsidRPr="00CD0298" w:rsidRDefault="00DF4705" w:rsidP="002A0C19">
    <w:pPr>
      <w:pStyle w:val="En-tte"/>
      <w:tabs>
        <w:tab w:val="clear" w:pos="8640"/>
        <w:tab w:val="right" w:pos="10065"/>
        <w:tab w:val="right" w:pos="14034"/>
      </w:tabs>
      <w:rPr>
        <w:lang w:val="fr-CA"/>
      </w:rPr>
    </w:pPr>
    <w:r w:rsidRPr="00CD0298">
      <w:rPr>
        <w:lang w:val="fr-CA"/>
      </w:rPr>
      <w:t>Cégep de Sherbrooke</w:t>
    </w:r>
    <w:r w:rsidRPr="00CD0298">
      <w:rPr>
        <w:lang w:val="fr-CA"/>
      </w:rPr>
      <w:tab/>
    </w:r>
    <w:r w:rsidRPr="00CD0298">
      <w:rPr>
        <w:lang w:val="fr-CA"/>
      </w:rPr>
      <w:tab/>
    </w:r>
    <w:r w:rsidR="002A0C19">
      <w:rPr>
        <w:lang w:val="fr-CA"/>
      </w:rPr>
      <w:tab/>
    </w:r>
    <w:r w:rsidRPr="00CD0298">
      <w:rPr>
        <w:lang w:val="fr-CA"/>
      </w:rPr>
      <w:t>Développement Web</w:t>
    </w:r>
  </w:p>
  <w:p w14:paraId="5363623A" w14:textId="77777777" w:rsidR="00DF4705" w:rsidRDefault="00DF47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05pt;height:9.2pt;visibility:visible;mso-wrap-style:square" o:bullet="t">
        <v:imagedata r:id="rId1" o:title=""/>
      </v:shape>
    </w:pict>
  </w:numPicBullet>
  <w:numPicBullet w:numPicBulletId="1">
    <w:pict>
      <v:shape id="_x0000_i1026" type="#_x0000_t75" style="width:8.05pt;height:8.05pt;visibility:visible;mso-wrap-style:square" o:bullet="t">
        <v:imagedata r:id="rId2" o:title=""/>
      </v:shape>
    </w:pict>
  </w:numPicBullet>
  <w:abstractNum w:abstractNumId="0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914253">
    <w:abstractNumId w:val="2"/>
  </w:num>
  <w:num w:numId="2" w16cid:durableId="1790513292">
    <w:abstractNumId w:val="3"/>
  </w:num>
  <w:num w:numId="3" w16cid:durableId="1122918143">
    <w:abstractNumId w:val="4"/>
  </w:num>
  <w:num w:numId="4" w16cid:durableId="728379659">
    <w:abstractNumId w:val="12"/>
  </w:num>
  <w:num w:numId="5" w16cid:durableId="1607957899">
    <w:abstractNumId w:val="11"/>
  </w:num>
  <w:num w:numId="6" w16cid:durableId="936013422">
    <w:abstractNumId w:val="7"/>
  </w:num>
  <w:num w:numId="7" w16cid:durableId="1909724215">
    <w:abstractNumId w:val="6"/>
  </w:num>
  <w:num w:numId="8" w16cid:durableId="739330552">
    <w:abstractNumId w:val="14"/>
  </w:num>
  <w:num w:numId="9" w16cid:durableId="850997180">
    <w:abstractNumId w:val="9"/>
  </w:num>
  <w:num w:numId="10" w16cid:durableId="1147278314">
    <w:abstractNumId w:val="13"/>
  </w:num>
  <w:num w:numId="11" w16cid:durableId="59451621">
    <w:abstractNumId w:val="16"/>
  </w:num>
  <w:num w:numId="12" w16cid:durableId="184291343">
    <w:abstractNumId w:val="8"/>
  </w:num>
  <w:num w:numId="13" w16cid:durableId="1938054886">
    <w:abstractNumId w:val="0"/>
  </w:num>
  <w:num w:numId="14" w16cid:durableId="1183474751">
    <w:abstractNumId w:val="1"/>
  </w:num>
  <w:num w:numId="15" w16cid:durableId="904950526">
    <w:abstractNumId w:val="15"/>
  </w:num>
  <w:num w:numId="16" w16cid:durableId="1780948193">
    <w:abstractNumId w:val="10"/>
  </w:num>
  <w:num w:numId="17" w16cid:durableId="146822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27594"/>
    <w:rsid w:val="00027EC7"/>
    <w:rsid w:val="00030611"/>
    <w:rsid w:val="00032419"/>
    <w:rsid w:val="0005407B"/>
    <w:rsid w:val="0007394A"/>
    <w:rsid w:val="00076942"/>
    <w:rsid w:val="00077CC5"/>
    <w:rsid w:val="000834B9"/>
    <w:rsid w:val="00090F87"/>
    <w:rsid w:val="000C7328"/>
    <w:rsid w:val="000E33F5"/>
    <w:rsid w:val="0010575C"/>
    <w:rsid w:val="00107C20"/>
    <w:rsid w:val="00116872"/>
    <w:rsid w:val="00172E0E"/>
    <w:rsid w:val="00173C39"/>
    <w:rsid w:val="001A3165"/>
    <w:rsid w:val="001A5B2C"/>
    <w:rsid w:val="001B27B2"/>
    <w:rsid w:val="001C1683"/>
    <w:rsid w:val="001C417C"/>
    <w:rsid w:val="001D188A"/>
    <w:rsid w:val="001D6F9A"/>
    <w:rsid w:val="001E5EFC"/>
    <w:rsid w:val="001F0030"/>
    <w:rsid w:val="00203F68"/>
    <w:rsid w:val="00223631"/>
    <w:rsid w:val="00247EFF"/>
    <w:rsid w:val="002575A7"/>
    <w:rsid w:val="00257815"/>
    <w:rsid w:val="002A0C11"/>
    <w:rsid w:val="002A0C19"/>
    <w:rsid w:val="002A7314"/>
    <w:rsid w:val="002B0151"/>
    <w:rsid w:val="002C536F"/>
    <w:rsid w:val="002C5736"/>
    <w:rsid w:val="002C61FC"/>
    <w:rsid w:val="002D6370"/>
    <w:rsid w:val="002D7429"/>
    <w:rsid w:val="002E4CE1"/>
    <w:rsid w:val="002E518A"/>
    <w:rsid w:val="002E73D5"/>
    <w:rsid w:val="002F330C"/>
    <w:rsid w:val="00354F6E"/>
    <w:rsid w:val="003713FA"/>
    <w:rsid w:val="00381588"/>
    <w:rsid w:val="003B1A20"/>
    <w:rsid w:val="003D2FFC"/>
    <w:rsid w:val="0040261E"/>
    <w:rsid w:val="004029DE"/>
    <w:rsid w:val="00413AAA"/>
    <w:rsid w:val="00454BB5"/>
    <w:rsid w:val="00495EF3"/>
    <w:rsid w:val="004E275D"/>
    <w:rsid w:val="004E6A2E"/>
    <w:rsid w:val="00506222"/>
    <w:rsid w:val="00533BF8"/>
    <w:rsid w:val="0055127C"/>
    <w:rsid w:val="00553024"/>
    <w:rsid w:val="00584B7D"/>
    <w:rsid w:val="005A6184"/>
    <w:rsid w:val="005B059E"/>
    <w:rsid w:val="005B05CE"/>
    <w:rsid w:val="005C34C7"/>
    <w:rsid w:val="005D10D5"/>
    <w:rsid w:val="005F54A8"/>
    <w:rsid w:val="006256C8"/>
    <w:rsid w:val="006747A4"/>
    <w:rsid w:val="006811AF"/>
    <w:rsid w:val="00681454"/>
    <w:rsid w:val="0068484B"/>
    <w:rsid w:val="0069353B"/>
    <w:rsid w:val="006B23A1"/>
    <w:rsid w:val="006B27EB"/>
    <w:rsid w:val="006C2EAE"/>
    <w:rsid w:val="006C31A5"/>
    <w:rsid w:val="006E7849"/>
    <w:rsid w:val="006F495A"/>
    <w:rsid w:val="00713DAD"/>
    <w:rsid w:val="00761B2F"/>
    <w:rsid w:val="0077267D"/>
    <w:rsid w:val="007A4953"/>
    <w:rsid w:val="007C1B31"/>
    <w:rsid w:val="007F3B51"/>
    <w:rsid w:val="008339D9"/>
    <w:rsid w:val="008429F1"/>
    <w:rsid w:val="00866E28"/>
    <w:rsid w:val="008A2B2D"/>
    <w:rsid w:val="008E1183"/>
    <w:rsid w:val="008F16B4"/>
    <w:rsid w:val="008F16C3"/>
    <w:rsid w:val="008F1E16"/>
    <w:rsid w:val="00937184"/>
    <w:rsid w:val="009716C8"/>
    <w:rsid w:val="00972FEC"/>
    <w:rsid w:val="00980307"/>
    <w:rsid w:val="009C1ED7"/>
    <w:rsid w:val="009D407F"/>
    <w:rsid w:val="009E0DAF"/>
    <w:rsid w:val="009F62FE"/>
    <w:rsid w:val="00A02E98"/>
    <w:rsid w:val="00A03F69"/>
    <w:rsid w:val="00A23613"/>
    <w:rsid w:val="00A44E63"/>
    <w:rsid w:val="00A4521C"/>
    <w:rsid w:val="00A7028E"/>
    <w:rsid w:val="00A765F8"/>
    <w:rsid w:val="00A82F1C"/>
    <w:rsid w:val="00AA3942"/>
    <w:rsid w:val="00AC51CA"/>
    <w:rsid w:val="00B03BF7"/>
    <w:rsid w:val="00B074AA"/>
    <w:rsid w:val="00B31348"/>
    <w:rsid w:val="00B437B0"/>
    <w:rsid w:val="00B46E3C"/>
    <w:rsid w:val="00B655D0"/>
    <w:rsid w:val="00B718B7"/>
    <w:rsid w:val="00B768CC"/>
    <w:rsid w:val="00BB5592"/>
    <w:rsid w:val="00C13B86"/>
    <w:rsid w:val="00C14F20"/>
    <w:rsid w:val="00C16043"/>
    <w:rsid w:val="00C6037C"/>
    <w:rsid w:val="00C75355"/>
    <w:rsid w:val="00CA5C23"/>
    <w:rsid w:val="00CB1895"/>
    <w:rsid w:val="00CC6C5C"/>
    <w:rsid w:val="00CD42B0"/>
    <w:rsid w:val="00D03725"/>
    <w:rsid w:val="00D100EE"/>
    <w:rsid w:val="00D269CD"/>
    <w:rsid w:val="00D34BBE"/>
    <w:rsid w:val="00D46C00"/>
    <w:rsid w:val="00D86F09"/>
    <w:rsid w:val="00DA1E27"/>
    <w:rsid w:val="00DB1383"/>
    <w:rsid w:val="00DB25D8"/>
    <w:rsid w:val="00DB6519"/>
    <w:rsid w:val="00DF2DDE"/>
    <w:rsid w:val="00DF4705"/>
    <w:rsid w:val="00E04BFE"/>
    <w:rsid w:val="00E23DE4"/>
    <w:rsid w:val="00E325ED"/>
    <w:rsid w:val="00E36686"/>
    <w:rsid w:val="00E47D4C"/>
    <w:rsid w:val="00E53C42"/>
    <w:rsid w:val="00E61A00"/>
    <w:rsid w:val="00E66CE3"/>
    <w:rsid w:val="00E72603"/>
    <w:rsid w:val="00EB0DF0"/>
    <w:rsid w:val="00EC2DDF"/>
    <w:rsid w:val="00EF2D67"/>
    <w:rsid w:val="00F47E95"/>
    <w:rsid w:val="00F735EE"/>
    <w:rsid w:val="00F91A69"/>
    <w:rsid w:val="00FA2BE8"/>
    <w:rsid w:val="00FA71DF"/>
    <w:rsid w:val="00FD1A6B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E096330-4639-4C63-BAEF-C983B49DE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1853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William Drouin</cp:lastModifiedBy>
  <cp:revision>59</cp:revision>
  <dcterms:created xsi:type="dcterms:W3CDTF">2020-08-17T01:00:00Z</dcterms:created>
  <dcterms:modified xsi:type="dcterms:W3CDTF">2025-12-15T13:11:00Z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