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C5048" w14:textId="25F9742F" w:rsidR="00880275" w:rsidRPr="00356C2E" w:rsidRDefault="00880275" w:rsidP="00880275">
      <w:pPr>
        <w:jc w:val="both"/>
        <w:rPr>
          <w:b/>
          <w:lang w:val="en-US"/>
        </w:rPr>
      </w:pPr>
      <w:r w:rsidRPr="00356C2E">
        <w:rPr>
          <w:b/>
          <w:lang w:val="en-US"/>
        </w:rPr>
        <w:t xml:space="preserve"> </w:t>
      </w:r>
      <w:r>
        <w:rPr>
          <w:b/>
          <w:lang w:val="en-US"/>
        </w:rPr>
        <w:t>Minutes of Meeting</w:t>
      </w:r>
    </w:p>
    <w:p w14:paraId="54E0D2CA" w14:textId="77777777" w:rsidR="00880275" w:rsidRDefault="00880275" w:rsidP="00880275">
      <w:pPr>
        <w:jc w:val="both"/>
        <w:rPr>
          <w:lang w:val="en-US"/>
        </w:rPr>
      </w:pPr>
    </w:p>
    <w:tbl>
      <w:tblPr>
        <w:tblStyle w:val="TableGrid"/>
        <w:tblW w:w="8589" w:type="dxa"/>
        <w:tblLayout w:type="fixed"/>
        <w:tblLook w:val="04A0" w:firstRow="1" w:lastRow="0" w:firstColumn="1" w:lastColumn="0" w:noHBand="0" w:noVBand="1"/>
      </w:tblPr>
      <w:tblGrid>
        <w:gridCol w:w="2335"/>
        <w:gridCol w:w="1530"/>
        <w:gridCol w:w="4724"/>
      </w:tblGrid>
      <w:tr w:rsidR="00880275" w14:paraId="66653FF1" w14:textId="77777777" w:rsidTr="00E125F8">
        <w:trPr>
          <w:trHeight w:val="335"/>
        </w:trPr>
        <w:tc>
          <w:tcPr>
            <w:tcW w:w="2335" w:type="dxa"/>
          </w:tcPr>
          <w:p w14:paraId="50037A4E" w14:textId="77777777" w:rsidR="00880275" w:rsidRPr="00BD7129" w:rsidRDefault="00880275" w:rsidP="00E125F8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1530" w:type="dxa"/>
          </w:tcPr>
          <w:p w14:paraId="3077E3E5" w14:textId="77777777" w:rsidR="00880275" w:rsidRPr="00BD7129" w:rsidRDefault="00880275" w:rsidP="00E125F8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DURATION</w:t>
            </w:r>
          </w:p>
        </w:tc>
        <w:tc>
          <w:tcPr>
            <w:tcW w:w="4724" w:type="dxa"/>
          </w:tcPr>
          <w:p w14:paraId="026E8EB4" w14:textId="77777777" w:rsidR="00880275" w:rsidRPr="00BD7129" w:rsidRDefault="00880275" w:rsidP="00E125F8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PURPOSE OF THE MEETING</w:t>
            </w:r>
          </w:p>
        </w:tc>
      </w:tr>
      <w:tr w:rsidR="00880275" w14:paraId="4E6679C8" w14:textId="77777777" w:rsidTr="00E125F8">
        <w:trPr>
          <w:trHeight w:val="335"/>
        </w:trPr>
        <w:tc>
          <w:tcPr>
            <w:tcW w:w="2335" w:type="dxa"/>
          </w:tcPr>
          <w:p w14:paraId="5552F55E" w14:textId="77777777" w:rsidR="00880275" w:rsidRDefault="00880275" w:rsidP="00E125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Pr="00BD7129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August, 2018</w:t>
            </w:r>
          </w:p>
        </w:tc>
        <w:tc>
          <w:tcPr>
            <w:tcW w:w="1530" w:type="dxa"/>
          </w:tcPr>
          <w:p w14:paraId="6A9BE872" w14:textId="77777777" w:rsidR="00880275" w:rsidRDefault="00880275" w:rsidP="00E125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34 Minutes</w:t>
            </w:r>
          </w:p>
        </w:tc>
        <w:tc>
          <w:tcPr>
            <w:tcW w:w="4724" w:type="dxa"/>
          </w:tcPr>
          <w:p w14:paraId="7A313A52" w14:textId="77777777" w:rsidR="00880275" w:rsidRDefault="00880275" w:rsidP="00880275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Discussing the requirements of the customer</w:t>
            </w:r>
          </w:p>
          <w:p w14:paraId="4D9764FB" w14:textId="23893723" w:rsidR="00880275" w:rsidRDefault="00DC2CD7" w:rsidP="00880275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Contents to be included discussed</w:t>
            </w:r>
          </w:p>
          <w:p w14:paraId="4409E180" w14:textId="77777777" w:rsidR="00880275" w:rsidRDefault="00880275" w:rsidP="00880275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Basic layout drawing</w:t>
            </w:r>
          </w:p>
          <w:p w14:paraId="4A1CD00E" w14:textId="77777777" w:rsidR="00880275" w:rsidRPr="00BD7129" w:rsidRDefault="00880275" w:rsidP="00880275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Date to show the first layout: September 16/17</w:t>
            </w:r>
          </w:p>
        </w:tc>
      </w:tr>
      <w:tr w:rsidR="00880275" w14:paraId="5773CE8C" w14:textId="77777777" w:rsidTr="00E125F8">
        <w:trPr>
          <w:trHeight w:val="335"/>
        </w:trPr>
        <w:tc>
          <w:tcPr>
            <w:tcW w:w="2335" w:type="dxa"/>
          </w:tcPr>
          <w:p w14:paraId="4C5ADF8C" w14:textId="77777777" w:rsidR="00880275" w:rsidRDefault="00880275" w:rsidP="00E125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Pr="00BD7129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September, 2018</w:t>
            </w:r>
          </w:p>
        </w:tc>
        <w:tc>
          <w:tcPr>
            <w:tcW w:w="1530" w:type="dxa"/>
          </w:tcPr>
          <w:p w14:paraId="553EDB4B" w14:textId="77777777" w:rsidR="00880275" w:rsidRDefault="00880275" w:rsidP="00E125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4724" w:type="dxa"/>
          </w:tcPr>
          <w:p w14:paraId="442BEA2B" w14:textId="66884A80" w:rsidR="00880275" w:rsidRPr="00DC2CD7" w:rsidRDefault="00880275" w:rsidP="00DC2CD7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First layout shown to the customer</w:t>
            </w:r>
          </w:p>
          <w:p w14:paraId="63C353D4" w14:textId="77777777" w:rsidR="00880275" w:rsidRPr="00BD7129" w:rsidRDefault="00880275" w:rsidP="00880275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Next date to show the progress: October 10</w:t>
            </w:r>
          </w:p>
        </w:tc>
      </w:tr>
      <w:tr w:rsidR="00880275" w14:paraId="3D0745E6" w14:textId="77777777" w:rsidTr="00E125F8">
        <w:trPr>
          <w:trHeight w:val="335"/>
        </w:trPr>
        <w:tc>
          <w:tcPr>
            <w:tcW w:w="2335" w:type="dxa"/>
          </w:tcPr>
          <w:p w14:paraId="10C7A53B" w14:textId="77777777" w:rsidR="00880275" w:rsidRDefault="00880275" w:rsidP="00E125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BD7129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October, 2018</w:t>
            </w:r>
          </w:p>
        </w:tc>
        <w:tc>
          <w:tcPr>
            <w:tcW w:w="1530" w:type="dxa"/>
          </w:tcPr>
          <w:p w14:paraId="561A9024" w14:textId="77777777" w:rsidR="00880275" w:rsidRDefault="00880275" w:rsidP="00E125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26 Minutes</w:t>
            </w:r>
          </w:p>
        </w:tc>
        <w:tc>
          <w:tcPr>
            <w:tcW w:w="4724" w:type="dxa"/>
          </w:tcPr>
          <w:p w14:paraId="54188866" w14:textId="77777777" w:rsidR="00880275" w:rsidRDefault="00880275" w:rsidP="00880275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Progress of the application shown</w:t>
            </w:r>
          </w:p>
          <w:p w14:paraId="4C358A4B" w14:textId="2A680C44" w:rsidR="00880275" w:rsidRPr="006963F0" w:rsidRDefault="00880275" w:rsidP="00880275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Customer’s requirement to add anothe</w:t>
            </w:r>
            <w:r w:rsidR="00DC2CD7">
              <w:rPr>
                <w:lang w:val="en-US"/>
              </w:rPr>
              <w:t xml:space="preserve">r </w:t>
            </w:r>
            <w:r>
              <w:rPr>
                <w:lang w:val="en-US"/>
              </w:rPr>
              <w:t>feature (issue and return)</w:t>
            </w:r>
            <w:r w:rsidR="00DC2CD7">
              <w:rPr>
                <w:lang w:val="en-US"/>
              </w:rPr>
              <w:t xml:space="preserve"> discussed</w:t>
            </w:r>
          </w:p>
        </w:tc>
      </w:tr>
      <w:tr w:rsidR="00880275" w14:paraId="6A3AA785" w14:textId="77777777" w:rsidTr="00E125F8">
        <w:trPr>
          <w:trHeight w:val="335"/>
        </w:trPr>
        <w:tc>
          <w:tcPr>
            <w:tcW w:w="2335" w:type="dxa"/>
          </w:tcPr>
          <w:p w14:paraId="5B115C8C" w14:textId="77777777" w:rsidR="00880275" w:rsidRDefault="00880275" w:rsidP="00E125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Pr="006963F0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October, 2018</w:t>
            </w:r>
          </w:p>
        </w:tc>
        <w:tc>
          <w:tcPr>
            <w:tcW w:w="1530" w:type="dxa"/>
          </w:tcPr>
          <w:p w14:paraId="44185873" w14:textId="77777777" w:rsidR="00880275" w:rsidRDefault="00880275" w:rsidP="00E125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4724" w:type="dxa"/>
          </w:tcPr>
          <w:p w14:paraId="75061BB3" w14:textId="77777777" w:rsidR="00880275" w:rsidRDefault="00880275" w:rsidP="00880275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Showed the progress of the app</w:t>
            </w:r>
          </w:p>
          <w:p w14:paraId="06619FC3" w14:textId="2F0D4977" w:rsidR="00490287" w:rsidRPr="00490287" w:rsidRDefault="00880275" w:rsidP="00490287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Feedback form given to the customer for mid-app development feedback</w:t>
            </w:r>
          </w:p>
        </w:tc>
      </w:tr>
      <w:tr w:rsidR="00490287" w14:paraId="00DA11D5" w14:textId="77777777" w:rsidTr="00E125F8">
        <w:trPr>
          <w:trHeight w:val="335"/>
        </w:trPr>
        <w:tc>
          <w:tcPr>
            <w:tcW w:w="2335" w:type="dxa"/>
          </w:tcPr>
          <w:p w14:paraId="2D58B5F6" w14:textId="4BF00098" w:rsidR="00490287" w:rsidRDefault="00490287" w:rsidP="00E125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Pr="00490287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November, 2018</w:t>
            </w:r>
          </w:p>
        </w:tc>
        <w:tc>
          <w:tcPr>
            <w:tcW w:w="1530" w:type="dxa"/>
          </w:tcPr>
          <w:p w14:paraId="3F4973DC" w14:textId="478F421E" w:rsidR="00490287" w:rsidRDefault="00490287" w:rsidP="00E125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4724" w:type="dxa"/>
          </w:tcPr>
          <w:p w14:paraId="0C5EBEE5" w14:textId="77777777" w:rsidR="00490287" w:rsidRDefault="00490287" w:rsidP="00880275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Filling of the feedback form</w:t>
            </w:r>
          </w:p>
          <w:p w14:paraId="7FEEA26C" w14:textId="36B1D13B" w:rsidR="00490287" w:rsidRDefault="00387812" w:rsidP="00880275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Discussed </w:t>
            </w:r>
            <w:r w:rsidR="00490287">
              <w:rPr>
                <w:lang w:val="en-US"/>
              </w:rPr>
              <w:t>GUI changes to be shown on 14</w:t>
            </w:r>
            <w:r w:rsidR="00490287" w:rsidRPr="00490287">
              <w:rPr>
                <w:vertAlign w:val="superscript"/>
                <w:lang w:val="en-US"/>
              </w:rPr>
              <w:t>th</w:t>
            </w:r>
            <w:r w:rsidR="00490287">
              <w:rPr>
                <w:lang w:val="en-US"/>
              </w:rPr>
              <w:t xml:space="preserve"> November, 2018</w:t>
            </w:r>
          </w:p>
        </w:tc>
      </w:tr>
    </w:tbl>
    <w:p w14:paraId="6739958C" w14:textId="77777777" w:rsidR="00880275" w:rsidRDefault="00880275" w:rsidP="00880275">
      <w:pPr>
        <w:jc w:val="both"/>
        <w:rPr>
          <w:lang w:val="en-US"/>
        </w:rPr>
      </w:pPr>
    </w:p>
    <w:p w14:paraId="6A735A22" w14:textId="56A720DB" w:rsidR="00B0737B" w:rsidRDefault="00A772A5">
      <w:bookmarkStart w:id="0" w:name="_GoBack"/>
      <w:r>
        <w:rPr>
          <w:noProof/>
        </w:rPr>
        <w:lastRenderedPageBreak/>
        <w:drawing>
          <wp:inline distT="0" distB="0" distL="0" distR="0" wp14:anchorId="64A44D32" wp14:editId="22FDCD16">
            <wp:extent cx="5836257" cy="5225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m authent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650" cy="523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70D4"/>
    <w:multiLevelType w:val="hybridMultilevel"/>
    <w:tmpl w:val="A470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7637E"/>
    <w:multiLevelType w:val="hybridMultilevel"/>
    <w:tmpl w:val="50A4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9771F"/>
    <w:multiLevelType w:val="hybridMultilevel"/>
    <w:tmpl w:val="6902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C573F"/>
    <w:multiLevelType w:val="hybridMultilevel"/>
    <w:tmpl w:val="88EAE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75"/>
    <w:rsid w:val="00387812"/>
    <w:rsid w:val="00490287"/>
    <w:rsid w:val="00880275"/>
    <w:rsid w:val="00A772A5"/>
    <w:rsid w:val="00B0737B"/>
    <w:rsid w:val="00DC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86D4"/>
  <w15:chartTrackingRefBased/>
  <w15:docId w15:val="{F159EA05-F58B-4443-9DCB-9F1E6117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2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02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Saxena</dc:creator>
  <cp:keywords/>
  <dc:description/>
  <cp:lastModifiedBy>Anshit Saxena</cp:lastModifiedBy>
  <cp:revision>6</cp:revision>
  <dcterms:created xsi:type="dcterms:W3CDTF">2018-11-11T06:38:00Z</dcterms:created>
  <dcterms:modified xsi:type="dcterms:W3CDTF">2018-11-12T07:46:00Z</dcterms:modified>
</cp:coreProperties>
</file>