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55F45A6D" w14:textId="77777777" w:rsidR="005D02DB" w:rsidRPr="005D02DB" w:rsidRDefault="005D02DB" w:rsidP="005D02DB">
      <w:pPr>
        <w:spacing w:line="276" w:lineRule="auto"/>
        <w:jc w:val="center"/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</w:pPr>
      <w:r w:rsidRPr="005D02DB">
        <w:rPr>
          <w:rFonts w:ascii="Aptos" w:eastAsia="Aptos" w:hAnsi="Aptos" w:cs="Times New Roman"/>
          <w:b/>
          <w:bCs/>
          <w:i/>
          <w:iCs/>
          <w:color w:val="00B050"/>
          <w:u w:val="single"/>
          <w:lang w:val="en-US"/>
        </w:rPr>
        <w:t>Day 2</w:t>
      </w:r>
    </w:p>
    <w:p w14:paraId="1A3DF4B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55E1161F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 xml:space="preserve">To </w:t>
      </w:r>
      <w:proofErr w:type="spellStart"/>
      <w:r w:rsidRPr="005D02DB">
        <w:rPr>
          <w:rFonts w:ascii="Aptos" w:eastAsia="Aptos" w:hAnsi="Aptos" w:cs="Times New Roman"/>
          <w:b/>
          <w:bCs/>
          <w:lang w:val="en-US"/>
        </w:rPr>
        <w:t>execut</w:t>
      </w:r>
      <w:proofErr w:type="spellEnd"/>
      <w:r w:rsidRPr="005D02DB">
        <w:rPr>
          <w:rFonts w:ascii="Aptos" w:eastAsia="Aptos" w:hAnsi="Aptos" w:cs="Times New Roman"/>
          <w:b/>
          <w:bCs/>
          <w:lang w:val="en-US"/>
        </w:rPr>
        <w:t xml:space="preserve"> a particular test </w:t>
      </w:r>
    </w:p>
    <w:p w14:paraId="371A8BB6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proofErr w:type="spellStart"/>
      <w:r w:rsidRPr="005D02DB">
        <w:rPr>
          <w:rFonts w:ascii="Aptos" w:eastAsia="Aptos" w:hAnsi="Aptos" w:cs="Times New Roman"/>
          <w:highlight w:val="yellow"/>
        </w:rPr>
        <w:t>npx</w:t>
      </w:r>
      <w:proofErr w:type="spellEnd"/>
      <w:r w:rsidRPr="005D02DB">
        <w:rPr>
          <w:rFonts w:ascii="Aptos" w:eastAsia="Aptos" w:hAnsi="Aptos" w:cs="Times New Roman"/>
          <w:highlight w:val="yellow"/>
        </w:rPr>
        <w:t xml:space="preserve"> playwright test -g "has title"</w:t>
      </w:r>
    </w:p>
    <w:p w14:paraId="106EA6E7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Rerun a failed test</w:t>
      </w:r>
    </w:p>
    <w:p w14:paraId="0005A0F9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--last-failed</w:t>
      </w:r>
    </w:p>
    <w:p w14:paraId="72FD14A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  <w:lang w:val="en-US"/>
        </w:rPr>
        <w:t>To run the project automation on chromium and enable trace on as well:</w:t>
      </w:r>
    </w:p>
    <w:p w14:paraId="720DF3E1" w14:textId="77777777" w:rsidR="005D02DB" w:rsidRPr="005D02DB" w:rsidRDefault="005D02DB" w:rsidP="005D02DB">
      <w:pPr>
        <w:spacing w:line="276" w:lineRule="auto"/>
        <w:ind w:left="360"/>
        <w:rPr>
          <w:rFonts w:ascii="Segoe UI" w:eastAsia="Aptos" w:hAnsi="Segoe UI" w:cs="Segoe UI"/>
        </w:rPr>
      </w:pPr>
      <w:proofErr w:type="spellStart"/>
      <w:r w:rsidRPr="005D02DB">
        <w:rPr>
          <w:rFonts w:ascii="Segoe UI" w:eastAsia="Aptos" w:hAnsi="Segoe UI" w:cs="Segoe UI"/>
          <w:highlight w:val="yellow"/>
        </w:rPr>
        <w:t>npx</w:t>
      </w:r>
      <w:proofErr w:type="spellEnd"/>
      <w:r w:rsidRPr="005D02DB">
        <w:rPr>
          <w:rFonts w:ascii="Segoe UI" w:eastAsia="Aptos" w:hAnsi="Segoe UI" w:cs="Segoe UI"/>
          <w:highlight w:val="yellow"/>
        </w:rPr>
        <w:t xml:space="preserve"> playwright test --project chromium --trace on</w:t>
      </w:r>
    </w:p>
    <w:p w14:paraId="1C51E2C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 xml:space="preserve">Playwright's </w:t>
      </w:r>
      <w:proofErr w:type="spellStart"/>
      <w:r w:rsidRPr="005D02DB">
        <w:rPr>
          <w:rFonts w:ascii="Aptos" w:eastAsia="Aptos" w:hAnsi="Aptos" w:cs="Times New Roman"/>
          <w:b/>
          <w:bCs/>
        </w:rPr>
        <w:t>defineConfig</w:t>
      </w:r>
      <w:proofErr w:type="spellEnd"/>
    </w:p>
    <w:p w14:paraId="0C7565ED" w14:textId="77777777" w:rsidR="005D02DB" w:rsidRPr="005D02DB" w:rsidRDefault="005D02DB" w:rsidP="005D02DB">
      <w:pPr>
        <w:spacing w:line="276" w:lineRule="auto"/>
        <w:ind w:left="360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lastRenderedPageBreak/>
        <w:t>To set up how my tests should run. This config gives me flexibility across browsers, environment control, retries, and even geolocation emulation.</w:t>
      </w:r>
    </w:p>
    <w:p w14:paraId="0ED3FE15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General Settings: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24"/>
      </w:tblGrid>
      <w:tr w:rsidR="005D02DB" w:rsidRPr="005D02DB" w14:paraId="62BD357D" w14:textId="77777777" w:rsidTr="005D02DB">
        <w:trPr>
          <w:trHeight w:val="3155"/>
          <w:jc w:val="center"/>
        </w:trPr>
        <w:tc>
          <w:tcPr>
            <w:tcW w:w="7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1BF4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testDir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Test files are located in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>/tests</w:t>
            </w:r>
            <w:r w:rsidRPr="005D02DB">
              <w:rPr>
                <w:rFonts w:ascii="Aptos" w:eastAsia="Aptos" w:hAnsi="Aptos" w:cs="Times New Roman"/>
              </w:rPr>
              <w:t xml:space="preserve"> directory.</w:t>
            </w:r>
          </w:p>
          <w:p w14:paraId="728865E9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fullyParallel</w:t>
            </w:r>
            <w:proofErr w:type="spellEnd"/>
            <w:r w:rsidRPr="005D02DB">
              <w:rPr>
                <w:rFonts w:ascii="Aptos" w:eastAsia="Aptos" w:hAnsi="Aptos" w:cs="Times New Roman"/>
              </w:rPr>
              <w:t>: Enables full parallelism across test files.</w:t>
            </w:r>
          </w:p>
          <w:p w14:paraId="75BA88AA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proofErr w:type="spellStart"/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forbidOnly</w:t>
            </w:r>
            <w:proofErr w:type="spellEnd"/>
            <w:r w:rsidRPr="005D02DB">
              <w:rPr>
                <w:rFonts w:ascii="Aptos" w:eastAsia="Aptos" w:hAnsi="Aptos" w:cs="Times New Roman"/>
              </w:rPr>
              <w:t xml:space="preserve">: </w:t>
            </w:r>
            <w:proofErr w:type="gramStart"/>
            <w:r w:rsidRPr="005D02DB">
              <w:rPr>
                <w:rFonts w:ascii="Aptos" w:eastAsia="Aptos" w:hAnsi="Aptos" w:cs="Times New Roman"/>
              </w:rPr>
              <w:t xml:space="preserve">Ensures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.only</w:t>
            </w:r>
            <w:proofErr w:type="gramEnd"/>
            <w:r w:rsidRPr="005D02DB">
              <w:rPr>
                <w:rFonts w:ascii="Aptos" w:eastAsia="Aptos" w:hAnsi="Aptos" w:cs="Times New Roman"/>
                <w:b/>
                <w:bCs/>
              </w:rPr>
              <w:t xml:space="preserve"> is not left </w:t>
            </w:r>
            <w:r w:rsidRPr="005D02DB">
              <w:rPr>
                <w:rFonts w:ascii="Aptos" w:eastAsia="Aptos" w:hAnsi="Aptos" w:cs="Times New Roman"/>
              </w:rPr>
              <w:t>accidentally in source (enabled on CI).</w:t>
            </w:r>
          </w:p>
          <w:p w14:paraId="1019C6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retries</w:t>
            </w:r>
            <w:r w:rsidRPr="005D02DB">
              <w:rPr>
                <w:rFonts w:ascii="Aptos" w:eastAsia="Aptos" w:hAnsi="Aptos" w:cs="Times New Roman"/>
              </w:rPr>
              <w:t xml:space="preserve">: Retries failed tests up to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2 times on CI</w:t>
            </w:r>
            <w:r w:rsidRPr="005D02DB">
              <w:rPr>
                <w:rFonts w:ascii="Aptos" w:eastAsia="Aptos" w:hAnsi="Aptos" w:cs="Times New Roman"/>
              </w:rPr>
              <w:t>, none locally.</w:t>
            </w:r>
          </w:p>
          <w:p w14:paraId="47E81B30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workers</w:t>
            </w:r>
            <w:r w:rsidRPr="005D02DB">
              <w:rPr>
                <w:rFonts w:ascii="Aptos" w:eastAsia="Aptos" w:hAnsi="Aptos" w:cs="Times New Roman"/>
              </w:rPr>
              <w:t xml:space="preserve">: Runs with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a single worker on CI</w:t>
            </w:r>
            <w:r w:rsidRPr="005D02DB">
              <w:rPr>
                <w:rFonts w:ascii="Aptos" w:eastAsia="Aptos" w:hAnsi="Aptos" w:cs="Times New Roman"/>
              </w:rPr>
              <w:t xml:space="preserve"> to avoid parallel execution issues.</w:t>
            </w:r>
          </w:p>
          <w:p w14:paraId="2E67E4B1" w14:textId="77777777" w:rsidR="005D02DB" w:rsidRPr="005D02DB" w:rsidRDefault="005D02DB" w:rsidP="005D02DB">
            <w:pPr>
              <w:spacing w:line="276" w:lineRule="auto"/>
              <w:ind w:left="52"/>
              <w:rPr>
                <w:rFonts w:ascii="Aptos" w:eastAsia="Aptos" w:hAnsi="Aptos" w:cs="Times New Roman"/>
                <w:b/>
                <w:bCs/>
              </w:rPr>
            </w:pPr>
            <w:r w:rsidRPr="005D02DB">
              <w:rPr>
                <w:rFonts w:ascii="Aptos" w:eastAsia="Aptos" w:hAnsi="Aptos" w:cs="Times New Roman"/>
                <w:b/>
                <w:bCs/>
                <w:highlight w:val="yellow"/>
              </w:rPr>
              <w:t>reporter</w:t>
            </w:r>
            <w:r w:rsidRPr="005D02DB">
              <w:rPr>
                <w:rFonts w:ascii="Aptos" w:eastAsia="Aptos" w:hAnsi="Aptos" w:cs="Times New Roman"/>
              </w:rPr>
              <w:t xml:space="preserve">: Uses the </w:t>
            </w:r>
            <w:r w:rsidRPr="005D02DB">
              <w:rPr>
                <w:rFonts w:ascii="Aptos" w:eastAsia="Aptos" w:hAnsi="Aptos" w:cs="Times New Roman"/>
                <w:b/>
                <w:bCs/>
              </w:rPr>
              <w:t>'html' reporter</w:t>
            </w:r>
            <w:r w:rsidRPr="005D02DB">
              <w:rPr>
                <w:rFonts w:ascii="Aptos" w:eastAsia="Aptos" w:hAnsi="Aptos" w:cs="Times New Roman"/>
              </w:rPr>
              <w:t xml:space="preserve"> for test results.</w:t>
            </w:r>
          </w:p>
        </w:tc>
      </w:tr>
    </w:tbl>
    <w:p w14:paraId="0FB9D86D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67B0832B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use block (Shared Settings for All Projects):</w:t>
      </w:r>
    </w:p>
    <w:p w14:paraId="79A503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9580B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Base URL to use in actions like `await </w:t>
      </w:r>
      <w:proofErr w:type="spellStart"/>
      <w:proofErr w:type="gram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page.goto</w:t>
      </w:r>
      <w:proofErr w:type="spellEnd"/>
      <w:proofErr w:type="gram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('/')`. */</w:t>
      </w:r>
    </w:p>
    <w:p w14:paraId="64785EB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'http://127.0.0.1:3000',</w:t>
      </w:r>
    </w:p>
    <w:p w14:paraId="78D6C26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'https://playwright.dev/'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ED22D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Collect trace when retrying the failed test. See</w:t>
      </w:r>
    </w:p>
    <w:p w14:paraId="615F67B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  https://playwright.dev/docs/trace-viewer */</w:t>
      </w:r>
    </w:p>
    <w:p w14:paraId="241A420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'on-first-retry'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64C88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A6CAEC"/>
          <w:kern w:val="0"/>
          <w:sz w:val="21"/>
          <w:szCs w:val="21"/>
          <w:lang w:eastAsia="en-IN"/>
          <w14:ligatures w14:val="none"/>
        </w:rPr>
        <w:t>screenshot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'only-on-failure'</w:t>
      </w:r>
      <w:r w:rsidRPr="005D02DB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,</w:t>
      </w:r>
    </w:p>
    <w:p w14:paraId="1B6D10A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83CBEB"/>
          <w:kern w:val="0"/>
          <w:sz w:val="21"/>
          <w:szCs w:val="21"/>
          <w:lang w:eastAsia="en-IN"/>
          <w14:ligatures w14:val="none"/>
        </w:rPr>
        <w:t>video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r w:rsidRPr="005D02DB">
        <w:rPr>
          <w:rFonts w:ascii="Consolas" w:eastAsia="Times New Roman" w:hAnsi="Consolas" w:cs="Times New Roman"/>
          <w:color w:val="F2AA84"/>
          <w:kern w:val="0"/>
          <w:sz w:val="21"/>
          <w:szCs w:val="21"/>
          <w:lang w:eastAsia="en-IN"/>
          <w14:ligatures w14:val="none"/>
        </w:rPr>
        <w:t>'on-first-retry'</w:t>
      </w:r>
    </w:p>
    <w:p w14:paraId="422385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5C1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439D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Network configs</w:t>
      </w:r>
    </w:p>
    <w:p w14:paraId="62BC53E2" w14:textId="77777777" w:rsidR="005D02DB" w:rsidRPr="005D02DB" w:rsidRDefault="005D02DB" w:rsidP="005D02D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acceptDownloads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EAF05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2773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extraHTTPHeaders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47B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'X-My-Header'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14D1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9B749D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898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httpCredentials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B705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82123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</w:p>
    <w:p w14:paraId="7601F3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3DE5A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E4F8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ignoreHTTPSErrors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7D8D1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9804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offline: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DBA32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EC3D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proxy: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038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A0CFA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bypass: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4BF41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DF104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1824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F1CD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Emulation options</w:t>
      </w:r>
    </w:p>
    <w:p w14:paraId="29B1DEB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9C2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colorScheme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791ED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12.343535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45.56575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DA14F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-GB'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7F94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permissions: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A2D7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timezoneId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3B09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viewport: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6D9672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6D56C052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341CFE61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Browser Projects</w:t>
      </w:r>
    </w:p>
    <w:p w14:paraId="57579AF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Configure projects for major browsers */</w:t>
      </w:r>
    </w:p>
    <w:p w14:paraId="56E1CE4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projects: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FB24E2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6C42D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'chromium'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E3AA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6E2D0A1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0E9AE2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B3A9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29317E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firefox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0803F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Firefox'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4E8C9316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1F39EF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6476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98DA3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793E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52B31017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A7D1B2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3DA5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mobile viewports. */</w:t>
      </w:r>
    </w:p>
    <w:p w14:paraId="1B54CFA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F75D1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478A39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'Pixel 5'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388E887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17372B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AC4DF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 Safari'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7619C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'iPhone 12'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},</w:t>
      </w:r>
    </w:p>
    <w:p w14:paraId="08A85A98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3DA8202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6FE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Test against branded browsers. */</w:t>
      </w:r>
    </w:p>
    <w:p w14:paraId="4ABDFAE4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4ED95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'Microsoft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F5AB2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Edge'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msedge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7B33C5A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21F0C0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C1E5A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'Google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78B83E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devices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'Desktop 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channel: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'chrome'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40F37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BC83CD9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b/>
          <w:bCs/>
          <w:lang w:val="en-US"/>
        </w:rPr>
      </w:pPr>
    </w:p>
    <w:p w14:paraId="3BD321E8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Dev Server (Commented-out):</w:t>
      </w:r>
    </w:p>
    <w:p w14:paraId="2DC8894A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Option to run a dev server (</w:t>
      </w:r>
      <w:proofErr w:type="spellStart"/>
      <w:r w:rsidRPr="005D02DB">
        <w:rPr>
          <w:rFonts w:ascii="Aptos" w:eastAsia="Aptos" w:hAnsi="Aptos" w:cs="Times New Roman"/>
        </w:rPr>
        <w:t>npm</w:t>
      </w:r>
      <w:proofErr w:type="spellEnd"/>
      <w:r w:rsidRPr="005D02DB">
        <w:rPr>
          <w:rFonts w:ascii="Aptos" w:eastAsia="Aptos" w:hAnsi="Aptos" w:cs="Times New Roman"/>
        </w:rPr>
        <w:t xml:space="preserve"> run start) before running tests.</w:t>
      </w:r>
    </w:p>
    <w:p w14:paraId="0147A4B8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Can be reused locally but starts fresh on CI.</w:t>
      </w:r>
    </w:p>
    <w:p w14:paraId="3486C93D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Run your local dev server before starting the tests */</w:t>
      </w:r>
    </w:p>
    <w:p w14:paraId="31E2EAF3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3DA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B75D1F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'http://127.0.0.1:3000'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7C37B2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02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15B70" w14:textId="77777777" w:rsidR="005D02DB" w:rsidRPr="005D02DB" w:rsidRDefault="005D02DB" w:rsidP="005D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02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46CDC53C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5F1457DA" w14:textId="77777777" w:rsidR="005D02DB" w:rsidRPr="005D02DB" w:rsidRDefault="005D02DB" w:rsidP="005D02DB">
      <w:pPr>
        <w:numPr>
          <w:ilvl w:val="0"/>
          <w:numId w:val="22"/>
        </w:numPr>
        <w:spacing w:line="276" w:lineRule="auto"/>
        <w:contextualSpacing/>
        <w:rPr>
          <w:rFonts w:ascii="Aptos" w:eastAsia="Aptos" w:hAnsi="Aptos" w:cs="Times New Roman"/>
          <w:b/>
          <w:bCs/>
          <w:lang w:val="en-US"/>
        </w:rPr>
      </w:pPr>
      <w:r w:rsidRPr="005D02DB">
        <w:rPr>
          <w:rFonts w:ascii="Aptos" w:eastAsia="Aptos" w:hAnsi="Aptos" w:cs="Times New Roman"/>
          <w:b/>
          <w:bCs/>
        </w:rPr>
        <w:t>Special Test States:</w:t>
      </w:r>
    </w:p>
    <w:p w14:paraId="2A7B23DB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test.only</w:t>
      </w:r>
      <w:proofErr w:type="spellEnd"/>
      <w:proofErr w:type="gramEnd"/>
      <w:r w:rsidRPr="005D02DB">
        <w:rPr>
          <w:rFonts w:ascii="Aptos" w:eastAsia="Aptos" w:hAnsi="Aptos" w:cs="Times New Roman"/>
          <w:b/>
          <w:bCs/>
          <w:highlight w:val="yellow"/>
        </w:rPr>
        <w:t>:</w:t>
      </w:r>
      <w:r w:rsidRPr="005D02DB">
        <w:rPr>
          <w:rFonts w:ascii="Aptos" w:eastAsia="Aptos" w:hAnsi="Aptos" w:cs="Times New Roman"/>
        </w:rPr>
        <w:t xml:space="preserve"> Focuses the test runner only on this test (focus on this test case).</w:t>
      </w:r>
    </w:p>
    <w:p w14:paraId="511B6458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: Skips the skipped test case.</w:t>
      </w:r>
    </w:p>
    <w:p w14:paraId="22E5715E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  <w:highlight w:val="yellow"/>
        </w:rPr>
        <w:t>Conditional skip</w:t>
      </w:r>
      <w:r w:rsidRPr="005D02DB">
        <w:rPr>
          <w:rFonts w:ascii="Aptos" w:eastAsia="Aptos" w:hAnsi="Aptos" w:cs="Times New Roman"/>
        </w:rPr>
        <w:t>:</w:t>
      </w:r>
    </w:p>
    <w:p w14:paraId="573ADE1E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Skips a test for chromium only using </w:t>
      </w:r>
      <w:proofErr w:type="spellStart"/>
      <w:proofErr w:type="gramStart"/>
      <w:r w:rsidRPr="005D02DB">
        <w:rPr>
          <w:rFonts w:ascii="Aptos" w:eastAsia="Aptos" w:hAnsi="Aptos" w:cs="Times New Roman"/>
        </w:rPr>
        <w:t>test.skip</w:t>
      </w:r>
      <w:proofErr w:type="spellEnd"/>
      <w:proofErr w:type="gramEnd"/>
      <w:r w:rsidRPr="005D02DB">
        <w:rPr>
          <w:rFonts w:ascii="Aptos" w:eastAsia="Aptos" w:hAnsi="Aptos" w:cs="Times New Roman"/>
        </w:rPr>
        <w:t>(</w:t>
      </w:r>
      <w:proofErr w:type="spellStart"/>
      <w:r w:rsidRPr="005D02DB">
        <w:rPr>
          <w:rFonts w:ascii="Aptos" w:eastAsia="Aptos" w:hAnsi="Aptos" w:cs="Times New Roman"/>
        </w:rPr>
        <w:t>browserName</w:t>
      </w:r>
      <w:proofErr w:type="spellEnd"/>
      <w:r w:rsidRPr="005D02DB">
        <w:rPr>
          <w:rFonts w:ascii="Aptos" w:eastAsia="Aptos" w:hAnsi="Aptos" w:cs="Times New Roman"/>
        </w:rPr>
        <w:t xml:space="preserve"> === 'chromium').</w:t>
      </w:r>
    </w:p>
    <w:p w14:paraId="0867FCDE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</w:rPr>
      </w:pPr>
    </w:p>
    <w:p w14:paraId="185C8D91" w14:textId="77777777" w:rsidR="005D02DB" w:rsidRPr="005D02DB" w:rsidRDefault="005D02DB" w:rsidP="005D02DB">
      <w:pPr>
        <w:numPr>
          <w:ilvl w:val="0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proofErr w:type="spellStart"/>
      <w:proofErr w:type="gramStart"/>
      <w:r w:rsidRPr="005D02DB">
        <w:rPr>
          <w:rFonts w:ascii="Aptos" w:eastAsia="Aptos" w:hAnsi="Aptos" w:cs="Times New Roman"/>
          <w:b/>
          <w:bCs/>
          <w:highlight w:val="yellow"/>
        </w:rPr>
        <w:t>test.beforeAll</w:t>
      </w:r>
      <w:proofErr w:type="spellEnd"/>
      <w:proofErr w:type="gramEnd"/>
    </w:p>
    <w:p w14:paraId="31AFC101" w14:textId="77777777" w:rsidR="005D02DB" w:rsidRPr="005D02DB" w:rsidRDefault="005D02DB" w:rsidP="005D02DB">
      <w:pPr>
        <w:numPr>
          <w:ilvl w:val="1"/>
          <w:numId w:val="23"/>
        </w:numPr>
        <w:spacing w:line="276" w:lineRule="auto"/>
        <w:contextualSpacing/>
        <w:rPr>
          <w:rFonts w:ascii="Aptos" w:eastAsia="Aptos" w:hAnsi="Aptos" w:cs="Times New Roman"/>
          <w:b/>
          <w:bCs/>
        </w:rPr>
      </w:pPr>
      <w:r w:rsidRPr="005D02DB">
        <w:rPr>
          <w:rFonts w:ascii="Aptos" w:eastAsia="Aptos" w:hAnsi="Aptos" w:cs="Times New Roman"/>
          <w:b/>
          <w:bCs/>
        </w:rPr>
        <w:t>Pre-test setup logic before all tests run.</w:t>
      </w:r>
    </w:p>
    <w:p w14:paraId="3E8C0839" w14:textId="77777777" w:rsidR="005D02DB" w:rsidRPr="005D02DB" w:rsidRDefault="005D02DB" w:rsidP="005D02DB">
      <w:pPr>
        <w:numPr>
          <w:ilvl w:val="0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  <w:b/>
          <w:bCs/>
        </w:rPr>
        <w:t>Handles</w:t>
      </w:r>
      <w:r w:rsidRPr="005D02DB">
        <w:rPr>
          <w:rFonts w:ascii="Aptos" w:eastAsia="Aptos" w:hAnsi="Aptos" w:cs="Times New Roman"/>
        </w:rPr>
        <w:t>:</w:t>
      </w:r>
    </w:p>
    <w:p w14:paraId="1D2449C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Waiting for and interacting with a popup (</w:t>
      </w:r>
      <w:proofErr w:type="spellStart"/>
      <w:r w:rsidRPr="005D02DB">
        <w:rPr>
          <w:rFonts w:ascii="Aptos" w:eastAsia="Aptos" w:hAnsi="Aptos" w:cs="Times New Roman"/>
          <w:highlight w:val="yellow"/>
        </w:rPr>
        <w:t>waitForEvent</w:t>
      </w:r>
      <w:proofErr w:type="spellEnd"/>
      <w:r w:rsidRPr="005D02DB">
        <w:rPr>
          <w:rFonts w:ascii="Aptos" w:eastAsia="Aptos" w:hAnsi="Aptos" w:cs="Times New Roman"/>
          <w:highlight w:val="yellow"/>
        </w:rPr>
        <w:t>('popup'</w:t>
      </w:r>
      <w:r w:rsidRPr="005D02DB">
        <w:rPr>
          <w:rFonts w:ascii="Aptos" w:eastAsia="Aptos" w:hAnsi="Aptos" w:cs="Times New Roman"/>
        </w:rPr>
        <w:t>)).</w:t>
      </w:r>
    </w:p>
    <w:p w14:paraId="142F0D52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>Inside the popup, finds a close button and clicks it.</w:t>
      </w:r>
    </w:p>
    <w:p w14:paraId="6C1EB4D7" w14:textId="77777777" w:rsidR="005D02DB" w:rsidRPr="005D02DB" w:rsidRDefault="005D02DB" w:rsidP="005D02DB">
      <w:pPr>
        <w:numPr>
          <w:ilvl w:val="1"/>
          <w:numId w:val="24"/>
        </w:numPr>
        <w:spacing w:line="276" w:lineRule="auto"/>
        <w:rPr>
          <w:rFonts w:ascii="Aptos" w:eastAsia="Aptos" w:hAnsi="Aptos" w:cs="Times New Roman"/>
        </w:rPr>
      </w:pPr>
      <w:r w:rsidRPr="005D02DB">
        <w:rPr>
          <w:rFonts w:ascii="Aptos" w:eastAsia="Aptos" w:hAnsi="Aptos" w:cs="Times New Roman"/>
        </w:rPr>
        <w:t xml:space="preserve">Listens for browser dialogs like </w:t>
      </w:r>
      <w:proofErr w:type="gramStart"/>
      <w:r w:rsidRPr="005D02DB">
        <w:rPr>
          <w:rFonts w:ascii="Aptos" w:eastAsia="Aptos" w:hAnsi="Aptos" w:cs="Times New Roman"/>
          <w:highlight w:val="yellow"/>
        </w:rPr>
        <w:t>alert(</w:t>
      </w:r>
      <w:proofErr w:type="gramEnd"/>
      <w:r w:rsidRPr="005D02DB">
        <w:rPr>
          <w:rFonts w:ascii="Aptos" w:eastAsia="Aptos" w:hAnsi="Aptos" w:cs="Times New Roman"/>
          <w:highlight w:val="yellow"/>
        </w:rPr>
        <w:t>), confirm(), prompt() and accepts</w:t>
      </w:r>
      <w:r w:rsidRPr="005D02DB">
        <w:rPr>
          <w:rFonts w:ascii="Aptos" w:eastAsia="Aptos" w:hAnsi="Aptos" w:cs="Times New Roman"/>
        </w:rPr>
        <w:t xml:space="preserve"> them automatically.</w:t>
      </w:r>
    </w:p>
    <w:p w14:paraId="710C82D4" w14:textId="77777777" w:rsidR="005D02DB" w:rsidRPr="005D02DB" w:rsidRDefault="005D02DB" w:rsidP="005D02DB">
      <w:pPr>
        <w:spacing w:line="276" w:lineRule="auto"/>
        <w:rPr>
          <w:rFonts w:ascii="Aptos" w:eastAsia="Aptos" w:hAnsi="Aptos" w:cs="Times New Roman"/>
          <w:lang w:val="en-US"/>
        </w:rPr>
      </w:pPr>
    </w:p>
    <w:p w14:paraId="21EDCFE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FCF856A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2931C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12C821AD" w14:textId="77777777" w:rsidR="00265242" w:rsidRDefault="00265242" w:rsidP="00265242">
      <w:pPr>
        <w:jc w:val="center"/>
        <w:rPr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3 – Playwright</w:t>
      </w:r>
    </w:p>
    <w:p w14:paraId="22C0B3CE" w14:textId="77777777" w:rsidR="00265242" w:rsidRDefault="00265242" w:rsidP="00265242">
      <w:pPr>
        <w:rPr>
          <w:lang w:val="en-US"/>
        </w:rPr>
      </w:pPr>
    </w:p>
    <w:p w14:paraId="55BEA407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Fixture Setup</w:t>
      </w:r>
    </w:p>
    <w:p w14:paraId="0DA7713E" w14:textId="77777777" w:rsidR="00265242" w:rsidRPr="00D8191E" w:rsidRDefault="00265242" w:rsidP="00265242">
      <w:pPr>
        <w:spacing w:line="240" w:lineRule="auto"/>
        <w:ind w:firstLine="720"/>
        <w:rPr>
          <w:rFonts w:asciiTheme="majorHAnsi" w:hAnsiTheme="majorHAnsi" w:cs="Times New Roman"/>
          <w:b/>
          <w:bCs/>
        </w:rPr>
      </w:pPr>
      <w:r w:rsidRPr="00D8191E">
        <w:rPr>
          <w:rFonts w:asciiTheme="majorHAnsi" w:hAnsiTheme="majorHAnsi" w:cs="Times New Roman"/>
          <w:b/>
          <w:bCs/>
        </w:rPr>
        <w:t>Two types</w:t>
      </w:r>
      <w:r>
        <w:rPr>
          <w:rFonts w:asciiTheme="majorHAnsi" w:hAnsiTheme="majorHAnsi" w:cs="Times New Roman"/>
          <w:b/>
          <w:bCs/>
        </w:rPr>
        <w:t xml:space="preserve"> of Fixtures</w:t>
      </w:r>
      <w:r w:rsidRPr="00D8191E">
        <w:rPr>
          <w:rFonts w:asciiTheme="majorHAnsi" w:hAnsiTheme="majorHAnsi" w:cs="Times New Roman"/>
          <w:b/>
          <w:bCs/>
        </w:rPr>
        <w:t>:</w:t>
      </w:r>
    </w:p>
    <w:p w14:paraId="6BB0230C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Custom </w:t>
      </w:r>
    </w:p>
    <w:p w14:paraId="5F3D8728" w14:textId="77777777" w:rsidR="00265242" w:rsidRPr="00D8191E" w:rsidRDefault="00265242" w:rsidP="00265242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="Times New Roman"/>
        </w:rPr>
      </w:pPr>
      <w:r w:rsidRPr="00D8191E">
        <w:rPr>
          <w:rFonts w:asciiTheme="majorHAnsi" w:hAnsiTheme="majorHAnsi" w:cs="Times New Roman"/>
        </w:rPr>
        <w:t xml:space="preserve">Bulit In – page, context, browser </w:t>
      </w:r>
    </w:p>
    <w:p w14:paraId="5676F6DA" w14:textId="77777777" w:rsidR="00265242" w:rsidRDefault="00265242" w:rsidP="00265242">
      <w:pPr>
        <w:pStyle w:val="ListParagraph"/>
        <w:rPr>
          <w:b/>
          <w:bCs/>
          <w:lang w:val="en-US"/>
        </w:rPr>
      </w:pPr>
    </w:p>
    <w:p w14:paraId="2CE8E38F" w14:textId="77777777" w:rsidR="00265242" w:rsidRDefault="00265242" w:rsidP="00265242">
      <w:r w:rsidRPr="007F1B34">
        <w:t>Custom fixtures are declared to inject instances of each page class (</w:t>
      </w:r>
      <w:proofErr w:type="spellStart"/>
      <w:r w:rsidRPr="007F1B34">
        <w:t>LoginPage</w:t>
      </w:r>
      <w:proofErr w:type="spellEnd"/>
      <w:r w:rsidRPr="007F1B34">
        <w:t xml:space="preserve">, </w:t>
      </w:r>
      <w:proofErr w:type="spellStart"/>
      <w:r w:rsidRPr="007F1B34">
        <w:t>ProductsPage</w:t>
      </w:r>
      <w:proofErr w:type="spellEnd"/>
      <w:r w:rsidRPr="007F1B34">
        <w:t>, etc.)</w:t>
      </w:r>
      <w:r>
        <w:t xml:space="preserve">. </w:t>
      </w:r>
      <w:r w:rsidRPr="007F1B34">
        <w:t xml:space="preserve">Fixtures act as a </w:t>
      </w:r>
      <w:r w:rsidRPr="007F1B34">
        <w:rPr>
          <w:b/>
          <w:bCs/>
          <w:highlight w:val="yellow"/>
        </w:rPr>
        <w:t>bridge</w:t>
      </w:r>
      <w:r w:rsidRPr="007F1B34">
        <w:t xml:space="preserve"> between the test logic and the application's UI by providing </w:t>
      </w:r>
      <w:r w:rsidRPr="007F1B34">
        <w:rPr>
          <w:b/>
          <w:bCs/>
        </w:rPr>
        <w:t>reusable setup</w:t>
      </w:r>
      <w:r w:rsidRPr="007F1B34">
        <w:t xml:space="preserve"> and context (like </w:t>
      </w:r>
      <w:r w:rsidRPr="007F1B34">
        <w:rPr>
          <w:b/>
          <w:bCs/>
        </w:rPr>
        <w:t>page objects</w:t>
      </w:r>
      <w:r w:rsidRPr="007F1B34">
        <w:t>, user sessions, etc.) to tests.</w:t>
      </w:r>
    </w:p>
    <w:p w14:paraId="7D6EC108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0592D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99E432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D42BA0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9A94AF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6C5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84E9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819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9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</w:p>
    <w:p w14:paraId="5BBC6DAB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C81F65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proofErr w:type="spellEnd"/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SaucedemoFixtures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&gt;({</w:t>
      </w:r>
    </w:p>
    <w:p w14:paraId="26696393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DB7E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B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23CC10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F586ACA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B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B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1B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Start"/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058D4B" w14:textId="77777777" w:rsidR="00265242" w:rsidRPr="007F1B34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B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60A3BC7" w14:textId="77777777" w:rsidR="00265242" w:rsidRDefault="00265242" w:rsidP="00265242">
      <w:pPr>
        <w:rPr>
          <w:lang w:val="en-US"/>
        </w:rPr>
      </w:pPr>
    </w:p>
    <w:p w14:paraId="01A430B7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Login in </w:t>
      </w:r>
      <w:proofErr w:type="spellStart"/>
      <w:r w:rsidRPr="00D2602B">
        <w:rPr>
          <w:b/>
          <w:bCs/>
        </w:rPr>
        <w:t>beforeEach</w:t>
      </w:r>
      <w:proofErr w:type="spellEnd"/>
      <w:r w:rsidRPr="00D2602B">
        <w:rPr>
          <w:b/>
          <w:bCs/>
        </w:rPr>
        <w:t xml:space="preserve"> </w:t>
      </w:r>
      <w:r w:rsidRPr="00D2602B">
        <w:rPr>
          <w:b/>
          <w:bCs/>
          <w:highlight w:val="yellow"/>
        </w:rPr>
        <w:t>Hook</w:t>
      </w:r>
    </w:p>
    <w:p w14:paraId="12ED93DB" w14:textId="77777777" w:rsidR="00265242" w:rsidRDefault="00265242" w:rsidP="00265242">
      <w:r w:rsidRPr="00D2602B">
        <w:t>Automatically logs in a user before every test</w:t>
      </w:r>
    </w:p>
    <w:p w14:paraId="3F4DF4F4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BB030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D70FA1E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0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38160F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B30A08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47A72" w14:textId="77777777" w:rsidR="00265242" w:rsidRDefault="00265242" w:rsidP="00265242">
      <w:pPr>
        <w:rPr>
          <w:lang w:val="en-US"/>
        </w:rPr>
      </w:pPr>
    </w:p>
    <w:p w14:paraId="1A2A4155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2602B">
        <w:rPr>
          <w:b/>
          <w:bCs/>
        </w:rPr>
        <w:t xml:space="preserve">Parallelized </w:t>
      </w:r>
      <w:r>
        <w:rPr>
          <w:b/>
          <w:bCs/>
        </w:rPr>
        <w:t>End-To-End</w:t>
      </w:r>
      <w:r w:rsidRPr="00D2602B">
        <w:rPr>
          <w:b/>
          <w:bCs/>
        </w:rPr>
        <w:t xml:space="preserve"> Testing</w:t>
      </w:r>
    </w:p>
    <w:p w14:paraId="62190C27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//ser</w:t>
      </w:r>
      <w:r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ia</w:t>
      </w:r>
      <w:r w:rsidRPr="00D8191E">
        <w:rPr>
          <w:rFonts w:ascii="Consolas" w:eastAsia="Times New Roman" w:hAnsi="Consolas" w:cs="Times New Roman"/>
          <w:color w:val="00B050"/>
          <w:kern w:val="0"/>
          <w:sz w:val="21"/>
          <w:szCs w:val="21"/>
          <w:lang w:eastAsia="en-IN"/>
          <w14:ligatures w14:val="none"/>
        </w:rPr>
        <w:t>l</w:t>
      </w:r>
    </w:p>
    <w:p w14:paraId="75F42FCC" w14:textId="77777777" w:rsidR="00265242" w:rsidRDefault="00265242" w:rsidP="00265242">
      <w:r>
        <w:t xml:space="preserve">Using this </w:t>
      </w:r>
      <w:r w:rsidRPr="00D2602B">
        <w:t>to run tests faster</w:t>
      </w:r>
      <w:r>
        <w:t xml:space="preserve"> by adding necessary workers. If you want to run in serial use serial instead of parallel.</w:t>
      </w:r>
    </w:p>
    <w:p w14:paraId="33DA9A13" w14:textId="77777777" w:rsidR="00265242" w:rsidRPr="00D8191E" w:rsidRDefault="00265242" w:rsidP="00265242">
      <w:r>
        <w:lastRenderedPageBreak/>
        <w:t xml:space="preserve">Or </w:t>
      </w:r>
      <w:r w:rsidRPr="00D8191E">
        <w:t xml:space="preserve">In </w:t>
      </w:r>
      <w:proofErr w:type="spellStart"/>
      <w:r w:rsidRPr="00D8191E">
        <w:rPr>
          <w:highlight w:val="yellow"/>
        </w:rPr>
        <w:t>playwright.config.ts</w:t>
      </w:r>
      <w:proofErr w:type="spellEnd"/>
      <w:r w:rsidRPr="00D8191E">
        <w:t xml:space="preserve"> file set the parallelism, it will test the testcase fully parallel mode.</w:t>
      </w:r>
    </w:p>
    <w:p w14:paraId="64559335" w14:textId="77777777" w:rsidR="00265242" w:rsidRPr="00D8191E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fullyParallel</w:t>
      </w:r>
      <w:proofErr w:type="spellEnd"/>
      <w:r w:rsidRPr="00D8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FD3CF5" w14:textId="77777777" w:rsidR="00265242" w:rsidRDefault="00265242" w:rsidP="00265242"/>
    <w:p w14:paraId="2B1861A4" w14:textId="77777777" w:rsidR="00265242" w:rsidRDefault="00265242" w:rsidP="00265242">
      <w:r>
        <w:t>Or we can achieve parallelism by specifying the number of workers required to achieve it in the CLI like this:</w:t>
      </w:r>
    </w:p>
    <w:p w14:paraId="616693DD" w14:textId="77777777" w:rsidR="00265242" w:rsidRDefault="00265242" w:rsidP="00265242">
      <w:pPr>
        <w:rPr>
          <w:b/>
          <w:bCs/>
          <w:i/>
          <w:iCs/>
          <w:u w:val="single"/>
        </w:rPr>
      </w:pPr>
      <w:proofErr w:type="spellStart"/>
      <w:r w:rsidRPr="00D2602B">
        <w:rPr>
          <w:b/>
          <w:bCs/>
          <w:i/>
          <w:iCs/>
          <w:highlight w:val="yellow"/>
          <w:u w:val="single"/>
        </w:rPr>
        <w:t>npx</w:t>
      </w:r>
      <w:proofErr w:type="spellEnd"/>
      <w:r w:rsidRPr="00D2602B">
        <w:rPr>
          <w:b/>
          <w:bCs/>
          <w:i/>
          <w:iCs/>
          <w:highlight w:val="yellow"/>
          <w:u w:val="single"/>
        </w:rPr>
        <w:t xml:space="preserve"> playwright test </w:t>
      </w:r>
      <w:r>
        <w:rPr>
          <w:b/>
          <w:bCs/>
          <w:i/>
          <w:iCs/>
          <w:highlight w:val="yellow"/>
          <w:u w:val="single"/>
        </w:rPr>
        <w:t>--</w:t>
      </w:r>
      <w:r w:rsidRPr="00D2602B">
        <w:rPr>
          <w:b/>
          <w:bCs/>
          <w:i/>
          <w:iCs/>
          <w:highlight w:val="yellow"/>
          <w:u w:val="single"/>
        </w:rPr>
        <w:t xml:space="preserve">project chromium </w:t>
      </w:r>
      <w:r>
        <w:rPr>
          <w:b/>
          <w:bCs/>
          <w:i/>
          <w:iCs/>
          <w:highlight w:val="yellow"/>
          <w:u w:val="single"/>
        </w:rPr>
        <w:t>-</w:t>
      </w:r>
      <w:r w:rsidRPr="00D2602B">
        <w:rPr>
          <w:b/>
          <w:bCs/>
          <w:i/>
          <w:iCs/>
          <w:highlight w:val="yellow"/>
          <w:u w:val="single"/>
        </w:rPr>
        <w:t>workers 3</w:t>
      </w:r>
    </w:p>
    <w:p w14:paraId="37436379" w14:textId="77777777" w:rsidR="00265242" w:rsidRDefault="00265242" w:rsidP="00265242"/>
    <w:p w14:paraId="2F4BD8CC" w14:textId="77777777" w:rsidR="00265242" w:rsidRPr="00D2602B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</w:rPr>
        <w:t>Parameterized Testing</w:t>
      </w:r>
      <w:r w:rsidRPr="00D2602B">
        <w:rPr>
          <w:b/>
          <w:bCs/>
        </w:rPr>
        <w:t xml:space="preserve"> </w:t>
      </w:r>
      <w:r>
        <w:rPr>
          <w:b/>
          <w:bCs/>
        </w:rPr>
        <w:t xml:space="preserve">/ </w:t>
      </w:r>
      <w:r w:rsidRPr="00D2602B">
        <w:rPr>
          <w:b/>
          <w:bCs/>
        </w:rPr>
        <w:t>Data-Driven Testing</w:t>
      </w:r>
      <w:r>
        <w:rPr>
          <w:b/>
          <w:bCs/>
        </w:rPr>
        <w:t xml:space="preserve"> </w:t>
      </w:r>
    </w:p>
    <w:p w14:paraId="0BC8DAA9" w14:textId="77777777" w:rsidR="00265242" w:rsidRDefault="00265242" w:rsidP="00265242">
      <w:r w:rsidRPr="00D2602B">
        <w:t xml:space="preserve">Iterates over different sets of user details </w:t>
      </w:r>
      <w:r>
        <w:t xml:space="preserve">specified by us </w:t>
      </w:r>
      <w:r w:rsidRPr="00D2602B">
        <w:t xml:space="preserve">to verify the </w:t>
      </w:r>
      <w:r>
        <w:t>functionality</w:t>
      </w:r>
      <w:r w:rsidRPr="00D2602B">
        <w:t xml:space="preserve"> and </w:t>
      </w:r>
      <w:r>
        <w:t>test</w:t>
      </w:r>
      <w:r w:rsidRPr="00D2602B">
        <w:t xml:space="preserve"> flow</w:t>
      </w:r>
      <w:r>
        <w:t>.</w:t>
      </w:r>
    </w:p>
    <w:p w14:paraId="337942FD" w14:textId="77777777" w:rsidR="00265242" w:rsidRDefault="00265242" w:rsidP="00265242">
      <w:pPr>
        <w:rPr>
          <w:b/>
          <w:bCs/>
        </w:rPr>
      </w:pPr>
      <w:r>
        <w:t>T</w:t>
      </w:r>
      <w:r w:rsidRPr="00D2602B">
        <w:t xml:space="preserve">he same test logic is executed multiple times with </w:t>
      </w:r>
      <w:r w:rsidRPr="00D2602B">
        <w:rPr>
          <w:b/>
          <w:bCs/>
          <w:highlight w:val="yellow"/>
        </w:rPr>
        <w:t>different sets of input data</w:t>
      </w:r>
      <w:r w:rsidRPr="00D2602B">
        <w:t xml:space="preserve">. This helps verify </w:t>
      </w:r>
      <w:r w:rsidRPr="00D2602B">
        <w:rPr>
          <w:b/>
          <w:bCs/>
        </w:rPr>
        <w:t>how the application behaves with various user inputs or scenarios</w:t>
      </w:r>
      <w:r w:rsidRPr="00D2602B">
        <w:t xml:space="preserve">, improving test coverage and </w:t>
      </w:r>
      <w:r w:rsidRPr="00D2602B">
        <w:rPr>
          <w:b/>
          <w:bCs/>
          <w:highlight w:val="yellow"/>
        </w:rPr>
        <w:t>reducing code duplication.</w:t>
      </w:r>
    </w:p>
    <w:p w14:paraId="4E0BA339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2F81AE34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D04DB55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5F0892" w14:textId="77777777" w:rsidR="00265242" w:rsidRPr="009A2995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9A29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D8A7D2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B1AE0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260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26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26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260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2D952" w14:textId="77777777" w:rsidR="00265242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7DF61" w14:textId="77777777" w:rsidR="00265242" w:rsidRPr="00D2602B" w:rsidRDefault="00265242" w:rsidP="002652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9A29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29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D155BD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3D33B21" w14:textId="77777777" w:rsidR="00265242" w:rsidRPr="00D2602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9904A6A" w14:textId="77777777" w:rsidR="00265242" w:rsidRDefault="00265242" w:rsidP="00265242">
      <w:pPr>
        <w:rPr>
          <w:lang w:val="en-US"/>
        </w:rPr>
      </w:pPr>
    </w:p>
    <w:p w14:paraId="6F838DC9" w14:textId="77777777" w:rsidR="00265242" w:rsidRPr="009A2995" w:rsidRDefault="00265242" w:rsidP="00265242">
      <w:pPr>
        <w:pStyle w:val="ListParagraph"/>
        <w:numPr>
          <w:ilvl w:val="0"/>
          <w:numId w:val="25"/>
        </w:numPr>
        <w:rPr>
          <w:b/>
          <w:bCs/>
          <w:highlight w:val="yellow"/>
          <w:lang w:val="en-US"/>
        </w:rPr>
      </w:pPr>
      <w:proofErr w:type="spellStart"/>
      <w:r w:rsidRPr="009A2995">
        <w:rPr>
          <w:b/>
          <w:bCs/>
          <w:highlight w:val="yellow"/>
        </w:rPr>
        <w:t>npx</w:t>
      </w:r>
      <w:proofErr w:type="spellEnd"/>
      <w:r w:rsidRPr="009A2995">
        <w:rPr>
          <w:b/>
          <w:bCs/>
          <w:highlight w:val="yellow"/>
        </w:rPr>
        <w:t xml:space="preserve"> playwright test --max-failures=2</w:t>
      </w:r>
    </w:p>
    <w:p w14:paraId="24E34A96" w14:textId="77777777" w:rsidR="00265242" w:rsidRDefault="00265242" w:rsidP="00265242">
      <w:r w:rsidRPr="009A2995">
        <w:t>Runs all Playwright tests, but stops the test run after 2 test failures. Useful for saving time during debugging or CI runs by not continuing after multiple failures.</w:t>
      </w:r>
    </w:p>
    <w:p w14:paraId="3EB12BFE" w14:textId="77777777" w:rsidR="00265242" w:rsidRDefault="00265242" w:rsidP="00265242">
      <w:pPr>
        <w:rPr>
          <w:b/>
          <w:bCs/>
        </w:rPr>
      </w:pPr>
      <w:r>
        <w:t xml:space="preserve">Or we can specify it in the </w:t>
      </w:r>
      <w:proofErr w:type="spellStart"/>
      <w:r>
        <w:t>playwright.config.</w:t>
      </w:r>
      <w:proofErr w:type="gramStart"/>
      <w:r>
        <w:t>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 w:rsidRPr="009A2995">
        <w:rPr>
          <w:b/>
          <w:bCs/>
          <w:highlight w:val="yellow"/>
        </w:rPr>
        <w:t>defineConfig</w:t>
      </w:r>
      <w:proofErr w:type="spellEnd"/>
      <w:r>
        <w:rPr>
          <w:b/>
          <w:bCs/>
        </w:rPr>
        <w:t>:</w:t>
      </w:r>
    </w:p>
    <w:p w14:paraId="2DF17E66" w14:textId="77777777" w:rsidR="00265242" w:rsidRPr="009A2995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maxFailures</w:t>
      </w:r>
      <w:proofErr w:type="spellEnd"/>
      <w:r w:rsidRPr="009A29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8AE1B4" w14:textId="77777777" w:rsidR="00265242" w:rsidRDefault="00265242" w:rsidP="00265242"/>
    <w:p w14:paraId="7F017746" w14:textId="77777777" w:rsidR="00265242" w:rsidRDefault="00265242" w:rsidP="00265242"/>
    <w:p w14:paraId="7649C42B" w14:textId="77777777" w:rsidR="00265242" w:rsidRDefault="00265242" w:rsidP="00265242"/>
    <w:p w14:paraId="06F79CB0" w14:textId="77777777" w:rsidR="00265242" w:rsidRDefault="00265242" w:rsidP="00265242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 End-To-End Scenario</w:t>
      </w:r>
    </w:p>
    <w:p w14:paraId="6442B12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D93EFC0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81D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0423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CB941F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5C3CD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D58C8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CF6F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511AB54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'Aaryan'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ust</w:t>
      </w:r>
      <w:proofErr w:type="spell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AA097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'Abden'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E39E06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'Deepak'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'Antony'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your order!'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640A1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E419A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B8FA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`End to end test for cart functionality of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B64B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clickFirstItem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D3A82F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7D58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C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getCartQuantity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F7C70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B44B6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C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7ECE9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38649C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gotocheckout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7896D4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enterDetails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3F1AE8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checkoutPage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finishOrder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F81297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verifyOrderConfirmation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orderConfirmMsg</w:t>
      </w:r>
      <w:proofErr w:type="spellEnd"/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4EE22AA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orderConfirmationPage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backToHome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B4BEAE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C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C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C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verifyProductPageIsDisplayed</w:t>
      </w:r>
      <w:proofErr w:type="spellEnd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03FAC5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EB81E13" w14:textId="77777777" w:rsidR="00265242" w:rsidRPr="00D02C4B" w:rsidRDefault="00265242" w:rsidP="002652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C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86695D2" w14:textId="77777777" w:rsidR="00265242" w:rsidRPr="00D02C4B" w:rsidRDefault="00265242" w:rsidP="00265242">
      <w:pPr>
        <w:rPr>
          <w:b/>
          <w:bCs/>
          <w:lang w:val="en-US"/>
        </w:rPr>
      </w:pPr>
    </w:p>
    <w:p w14:paraId="528E67BD" w14:textId="77777777" w:rsidR="00265242" w:rsidRPr="00D2602B" w:rsidRDefault="00265242" w:rsidP="00265242">
      <w:pPr>
        <w:rPr>
          <w:lang w:val="en-US"/>
        </w:rPr>
      </w:pPr>
    </w:p>
    <w:p w14:paraId="7F4B9CB7" w14:textId="77777777" w:rsidR="00265242" w:rsidRDefault="00265242" w:rsidP="00F8258B">
      <w:pPr>
        <w:pStyle w:val="NormalWeb"/>
        <w:rPr>
          <w:rFonts w:asciiTheme="majorHAnsi" w:hAnsiTheme="majorHAnsi"/>
        </w:rPr>
      </w:pPr>
    </w:p>
    <w:p w14:paraId="292AFDE7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4D8FAFB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52149928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D18D0AF" w14:textId="77777777" w:rsidR="00AB42CB" w:rsidRDefault="00AB42CB" w:rsidP="00F8258B">
      <w:pPr>
        <w:pStyle w:val="NormalWeb"/>
        <w:rPr>
          <w:rFonts w:asciiTheme="majorHAnsi" w:hAnsiTheme="majorHAnsi"/>
        </w:rPr>
      </w:pPr>
    </w:p>
    <w:p w14:paraId="0FE53477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  <w:r w:rsidRPr="00A059D6">
        <w:rPr>
          <w:b/>
          <w:bCs/>
          <w:i/>
          <w:iCs/>
          <w:color w:val="00B050"/>
          <w:u w:val="single"/>
          <w:lang w:val="en-US"/>
        </w:rPr>
        <w:lastRenderedPageBreak/>
        <w:t>Day</w:t>
      </w:r>
      <w:r>
        <w:rPr>
          <w:b/>
          <w:bCs/>
          <w:i/>
          <w:iCs/>
          <w:color w:val="00B050"/>
          <w:u w:val="single"/>
          <w:lang w:val="en-US"/>
        </w:rPr>
        <w:t xml:space="preserve"> 4 – Amazon Test Case Assignment </w:t>
      </w:r>
    </w:p>
    <w:p w14:paraId="671A73AC" w14:textId="77777777" w:rsidR="00AB42CB" w:rsidRPr="00A059D6" w:rsidRDefault="00AB42CB" w:rsidP="00AB42CB">
      <w:pPr>
        <w:jc w:val="center"/>
        <w:rPr>
          <w:b/>
          <w:bCs/>
          <w:i/>
          <w:iCs/>
          <w:u w:val="single"/>
          <w:lang w:val="en-US"/>
        </w:rPr>
      </w:pPr>
    </w:p>
    <w:p w14:paraId="7CD48165" w14:textId="77777777" w:rsidR="00AB42CB" w:rsidRPr="00A059D6" w:rsidRDefault="00AB42CB" w:rsidP="00AB42CB">
      <w:pPr>
        <w:rPr>
          <w:lang w:val="en-US"/>
        </w:rPr>
      </w:pPr>
    </w:p>
    <w:p w14:paraId="7F74FFD1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Best Sellers Page Tests</w:t>
      </w:r>
    </w:p>
    <w:p w14:paraId="4686E624" w14:textId="77777777" w:rsidR="00AB42CB" w:rsidRDefault="00AB42CB" w:rsidP="00AB42CB">
      <w:proofErr w:type="gramStart"/>
      <w:r w:rsidRPr="00A059D6">
        <w:t>This test</w:t>
      </w:r>
      <w:r>
        <w:t>s</w:t>
      </w:r>
      <w:proofErr w:type="gramEnd"/>
      <w:r w:rsidRPr="00A059D6">
        <w:t xml:space="preserve"> validates various functionalities of the </w:t>
      </w:r>
      <w:r>
        <w:rPr>
          <w:b/>
          <w:bCs/>
        </w:rPr>
        <w:t xml:space="preserve">Amazon </w:t>
      </w:r>
      <w:r w:rsidRPr="00A059D6">
        <w:rPr>
          <w:b/>
          <w:bCs/>
        </w:rPr>
        <w:t>Best Sellers</w:t>
      </w:r>
      <w:r w:rsidRPr="00A059D6">
        <w:t xml:space="preserve"> page using Playwright and a </w:t>
      </w:r>
      <w:proofErr w:type="spellStart"/>
      <w:r w:rsidRPr="00A059D6">
        <w:t>bestSellersPage</w:t>
      </w:r>
      <w:proofErr w:type="spellEnd"/>
      <w:r w:rsidRPr="00A059D6">
        <w:t xml:space="preserve"> page object</w:t>
      </w:r>
      <w:r>
        <w:t xml:space="preserve"> with the help of fixtures</w:t>
      </w:r>
      <w:r w:rsidRPr="00A059D6">
        <w:t xml:space="preserve">. The tests are configured to run </w:t>
      </w:r>
      <w:r w:rsidRPr="00A059D6">
        <w:rPr>
          <w:b/>
          <w:bCs/>
        </w:rPr>
        <w:t>in parallel</w:t>
      </w:r>
      <w:r w:rsidRPr="00A059D6">
        <w:t xml:space="preserve"> for efficiency.</w:t>
      </w:r>
    </w:p>
    <w:p w14:paraId="4037DE9A" w14:textId="77777777" w:rsidR="00AB42CB" w:rsidRPr="00A059D6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638686" w14:textId="77777777" w:rsidR="00AB42CB" w:rsidRPr="00A059D6" w:rsidRDefault="00AB42CB" w:rsidP="00AB42CB"/>
    <w:p w14:paraId="172C8E96" w14:textId="77777777" w:rsidR="00AB42CB" w:rsidRPr="00A059D6" w:rsidRDefault="00AB42CB" w:rsidP="00AB42CB">
      <w:pPr>
        <w:rPr>
          <w:b/>
          <w:bCs/>
        </w:rPr>
      </w:pPr>
      <w:r w:rsidRPr="00A059D6">
        <w:rPr>
          <w:b/>
          <w:bCs/>
        </w:rPr>
        <w:t>Test Coverage Overview:</w:t>
      </w:r>
    </w:p>
    <w:p w14:paraId="2366C40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Navigation:</w:t>
      </w:r>
    </w:p>
    <w:p w14:paraId="387BB2A3" w14:textId="77777777" w:rsidR="00AB42CB" w:rsidRDefault="00AB42CB" w:rsidP="00AB42CB">
      <w:pPr>
        <w:numPr>
          <w:ilvl w:val="1"/>
          <w:numId w:val="27"/>
        </w:numPr>
      </w:pPr>
      <w:r w:rsidRPr="00A059D6">
        <w:t>Open the Best Sellers page before each test.</w:t>
      </w:r>
    </w:p>
    <w:p w14:paraId="7C80EC7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 Sellers Page Tests'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FD1FA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3EB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62A47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4BB560" w14:textId="77777777" w:rsidR="00AB42CB" w:rsidRPr="00A059D6" w:rsidRDefault="00AB42CB" w:rsidP="00AB42CB">
      <w:pPr>
        <w:ind w:left="1080"/>
      </w:pPr>
    </w:p>
    <w:p w14:paraId="687A2FC4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Search Functionality:</w:t>
      </w:r>
    </w:p>
    <w:p w14:paraId="328750D7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 xml:space="preserve">Search for products like </w:t>
      </w:r>
      <w:r w:rsidRPr="00A059D6">
        <w:rPr>
          <w:b/>
          <w:bCs/>
        </w:rPr>
        <w:t>Laptop</w:t>
      </w:r>
      <w:r w:rsidRPr="00A059D6">
        <w:t xml:space="preserve">, </w:t>
      </w:r>
      <w:r w:rsidRPr="00A059D6">
        <w:rPr>
          <w:b/>
          <w:bCs/>
        </w:rPr>
        <w:t>Mobile</w:t>
      </w:r>
      <w:r w:rsidRPr="00A059D6">
        <w:t xml:space="preserve">, and </w:t>
      </w:r>
      <w:r w:rsidRPr="00A059D6">
        <w:rPr>
          <w:b/>
          <w:bCs/>
        </w:rPr>
        <w:t>Camera</w:t>
      </w:r>
      <w:r w:rsidRPr="00A059D6">
        <w:t>.</w:t>
      </w:r>
    </w:p>
    <w:p w14:paraId="0C350B65" w14:textId="77777777" w:rsidR="00AB42CB" w:rsidRDefault="00AB42CB" w:rsidP="00AB42CB">
      <w:pPr>
        <w:numPr>
          <w:ilvl w:val="1"/>
          <w:numId w:val="27"/>
        </w:numPr>
      </w:pPr>
      <w:r w:rsidRPr="00A059D6">
        <w:t>Verify search results are displayed.</w:t>
      </w:r>
    </w:p>
    <w:p w14:paraId="6A02D98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5F5CC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'Laptop'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77A84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4802934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'Camera'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B96F3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C0A6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and search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results for "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7526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searchKeyword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011C79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AE2CB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BF7463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84EB4D5" w14:textId="77777777" w:rsidR="00AB42CB" w:rsidRPr="00A059D6" w:rsidRDefault="00AB42CB" w:rsidP="00AB42CB">
      <w:pPr>
        <w:ind w:left="1080"/>
      </w:pPr>
    </w:p>
    <w:p w14:paraId="3E7C0FF8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Page Title Validation:</w:t>
      </w:r>
    </w:p>
    <w:p w14:paraId="387D6699" w14:textId="77777777" w:rsidR="00AB42CB" w:rsidRDefault="00AB42CB" w:rsidP="00AB42CB">
      <w:pPr>
        <w:numPr>
          <w:ilvl w:val="1"/>
          <w:numId w:val="27"/>
        </w:numPr>
      </w:pPr>
      <w:r w:rsidRPr="00A059D6">
        <w:t>Ensure the page title matches:</w:t>
      </w:r>
      <w:r w:rsidRPr="00A059D6">
        <w:br/>
        <w:t>"Amazon.in Bestsellers: The most popular items on Amazon"</w:t>
      </w:r>
    </w:p>
    <w:p w14:paraId="3DD5DCB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Page Title'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0355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verifyPageTitleHasTitle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"Amazon.in Bestsellers: The most popular items on Amazon"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8BFA10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2052A61" w14:textId="77777777" w:rsidR="00AB42CB" w:rsidRPr="00A059D6" w:rsidRDefault="00AB42CB" w:rsidP="00AB42CB">
      <w:pPr>
        <w:ind w:left="1080"/>
      </w:pPr>
    </w:p>
    <w:p w14:paraId="2B379AAA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Category Display:</w:t>
      </w:r>
    </w:p>
    <w:p w14:paraId="0F3533EB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Check that categories are visible.</w:t>
      </w:r>
    </w:p>
    <w:p w14:paraId="07156EC7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Specifically verify presence of </w:t>
      </w:r>
      <w:r w:rsidRPr="00A059D6">
        <w:rPr>
          <w:b/>
          <w:bCs/>
        </w:rPr>
        <w:t>Electronics</w:t>
      </w:r>
      <w:r w:rsidRPr="00A059D6">
        <w:t xml:space="preserve"> and </w:t>
      </w:r>
      <w:r w:rsidRPr="00A059D6">
        <w:rPr>
          <w:b/>
          <w:bCs/>
        </w:rPr>
        <w:t>Books</w:t>
      </w:r>
      <w:r w:rsidRPr="00A059D6">
        <w:t xml:space="preserve"> categories.</w:t>
      </w:r>
    </w:p>
    <w:p w14:paraId="5C4788C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Categories Are Displayed'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582FB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2C2487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8211BA" w14:textId="77777777" w:rsidR="00AB42CB" w:rsidRPr="00A059D6" w:rsidRDefault="00AB42CB" w:rsidP="00AB42CB">
      <w:pPr>
        <w:ind w:left="1080"/>
      </w:pPr>
    </w:p>
    <w:p w14:paraId="0DEEFFB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Header Check:</w:t>
      </w:r>
    </w:p>
    <w:p w14:paraId="24D5B02E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Confirm the presence of the </w:t>
      </w:r>
      <w:r w:rsidRPr="00A059D6">
        <w:rPr>
          <w:b/>
          <w:bCs/>
        </w:rPr>
        <w:t>"Bestsellers"</w:t>
      </w:r>
      <w:r w:rsidRPr="00A059D6">
        <w:t xml:space="preserve"> header.</w:t>
      </w:r>
    </w:p>
    <w:p w14:paraId="34D4A9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D1213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5B545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BF8DF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headervalue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5CF9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EA8B2F" w14:textId="77777777" w:rsidR="00AB42CB" w:rsidRPr="00A059D6" w:rsidRDefault="00AB42CB" w:rsidP="00AB42CB">
      <w:pPr>
        <w:ind w:left="1080"/>
      </w:pPr>
    </w:p>
    <w:p w14:paraId="0AEA590D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Listings:</w:t>
      </w:r>
    </w:p>
    <w:p w14:paraId="5B670C6E" w14:textId="77777777" w:rsidR="00AB42CB" w:rsidRDefault="00AB42CB" w:rsidP="00AB42CB">
      <w:pPr>
        <w:numPr>
          <w:ilvl w:val="1"/>
          <w:numId w:val="27"/>
        </w:numPr>
      </w:pPr>
      <w:r w:rsidRPr="00A059D6">
        <w:t>Verify that products are listed on the page.</w:t>
      </w:r>
    </w:p>
    <w:p w14:paraId="1B54C775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verifyProductsDisplayed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491C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bestproducts</w:t>
      </w:r>
      <w:proofErr w:type="gram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90A3B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DA6734" w14:textId="77777777" w:rsidR="00AB42CB" w:rsidRPr="00A059D6" w:rsidRDefault="00AB42CB" w:rsidP="00AB42CB"/>
    <w:p w14:paraId="57B613C6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Product Navigation:</w:t>
      </w:r>
    </w:p>
    <w:p w14:paraId="7F2183B1" w14:textId="77777777" w:rsidR="00AB42CB" w:rsidRPr="00A059D6" w:rsidRDefault="00AB42CB" w:rsidP="00AB42CB">
      <w:pPr>
        <w:numPr>
          <w:ilvl w:val="1"/>
          <w:numId w:val="27"/>
        </w:numPr>
      </w:pPr>
      <w:r w:rsidRPr="00A059D6">
        <w:t>Simulate clicking on a product.</w:t>
      </w:r>
    </w:p>
    <w:p w14:paraId="43C62BAA" w14:textId="77777777" w:rsidR="00AB42CB" w:rsidRDefault="00AB42CB" w:rsidP="00AB42CB">
      <w:pPr>
        <w:numPr>
          <w:ilvl w:val="1"/>
          <w:numId w:val="27"/>
        </w:numPr>
      </w:pPr>
      <w:r w:rsidRPr="00A059D6">
        <w:t>Confirm that product details (like an "Add to Cart" button) are displayed.</w:t>
      </w:r>
    </w:p>
    <w:p w14:paraId="2485F71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Clicking a Product Opens Product Page'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5217F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userClicksAProduct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C2CD71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504CC2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B9D66BF" w14:textId="77777777" w:rsidR="00AB42CB" w:rsidRDefault="00AB42CB" w:rsidP="00AB42CB"/>
    <w:p w14:paraId="407B9709" w14:textId="77777777" w:rsidR="00AB42CB" w:rsidRDefault="00AB42CB" w:rsidP="00AB42CB"/>
    <w:p w14:paraId="605E1274" w14:textId="77777777" w:rsidR="00AB42CB" w:rsidRPr="00A059D6" w:rsidRDefault="00AB42CB" w:rsidP="00AB42CB"/>
    <w:p w14:paraId="13F6D259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lastRenderedPageBreak/>
        <w:t>Category Navigation:</w:t>
      </w:r>
    </w:p>
    <w:p w14:paraId="7EF04A83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Navigate to a different category (e.g., </w:t>
      </w:r>
      <w:r w:rsidRPr="00A059D6">
        <w:rPr>
          <w:b/>
          <w:bCs/>
        </w:rPr>
        <w:t>Books</w:t>
      </w:r>
      <w:r w:rsidRPr="00A059D6">
        <w:t>) and verify the header updates appropriately.</w:t>
      </w:r>
    </w:p>
    <w:p w14:paraId="63678DE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Navigation to a Different Category'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059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BBE31D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047D3E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clickCategory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4585B8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verifyCategoriesDisplayed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27C7A6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059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59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bestSellersPage</w:t>
      </w: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059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verifyHasBooksHeader</w:t>
      </w:r>
      <w:proofErr w:type="spellEnd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59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'Bestsellers in Books'</w:t>
      </w:r>
      <w:proofErr w:type="gramStart"/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23030C" w14:textId="77777777" w:rsidR="00AB42CB" w:rsidRPr="00A059D6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59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3138B1BC" w14:textId="77777777" w:rsidR="00AB42CB" w:rsidRPr="00A059D6" w:rsidRDefault="00AB42CB" w:rsidP="00AB42CB"/>
    <w:p w14:paraId="670752FC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Sorting/Filtering Options:</w:t>
      </w:r>
    </w:p>
    <w:p w14:paraId="1F0777A6" w14:textId="77777777" w:rsidR="00AB42CB" w:rsidRDefault="00AB42CB" w:rsidP="00AB42CB">
      <w:pPr>
        <w:numPr>
          <w:ilvl w:val="1"/>
          <w:numId w:val="27"/>
        </w:numPr>
      </w:pPr>
      <w:r w:rsidRPr="00A059D6">
        <w:t xml:space="preserve">Search for "camera" and apply a sorting filter (e.g., </w:t>
      </w:r>
      <w:r w:rsidRPr="00A059D6">
        <w:rPr>
          <w:b/>
          <w:bCs/>
        </w:rPr>
        <w:t>Price: Low to High</w:t>
      </w:r>
      <w:r w:rsidRPr="00A059D6">
        <w:t>).</w:t>
      </w:r>
    </w:p>
    <w:p w14:paraId="7C85D6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applySortOption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592E1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094A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434DA5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sortDropdown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selectOption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optionValue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A8EA2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2B12EA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81587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2B0B8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priceValue2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65BBB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`Price of first product: 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E4EF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price1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price2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892A03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 sorted successfully in ascending order."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D705D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86C46E5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E8B859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F52398" w14:textId="77777777" w:rsidR="00AB42CB" w:rsidRPr="00A059D6" w:rsidRDefault="00AB42CB" w:rsidP="00AB42CB"/>
    <w:p w14:paraId="75636265" w14:textId="77777777" w:rsidR="00AB42CB" w:rsidRPr="00A059D6" w:rsidRDefault="00AB42CB" w:rsidP="00AB42CB">
      <w:pPr>
        <w:numPr>
          <w:ilvl w:val="0"/>
          <w:numId w:val="27"/>
        </w:numPr>
      </w:pPr>
      <w:r w:rsidRPr="00A059D6">
        <w:rPr>
          <w:b/>
          <w:bCs/>
        </w:rPr>
        <w:t>Pagination:</w:t>
      </w:r>
    </w:p>
    <w:p w14:paraId="00C2B747" w14:textId="77777777" w:rsidR="00AB42CB" w:rsidRDefault="00AB42CB" w:rsidP="00AB42CB">
      <w:pPr>
        <w:numPr>
          <w:ilvl w:val="1"/>
          <w:numId w:val="27"/>
        </w:numPr>
      </w:pPr>
      <w:r w:rsidRPr="00A059D6">
        <w:t>Navigate to the next page within a category.</w:t>
      </w:r>
    </w:p>
    <w:p w14:paraId="48FDD89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goToNextPage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9E7E0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2F16054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paginationNext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095C3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toHaveURL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 /</w:t>
      </w:r>
      <w:proofErr w:type="spellStart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pg</w:t>
      </w:r>
      <w:proofErr w:type="spellEnd"/>
      <w:r w:rsidRPr="004D346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=2/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2B0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D50DE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83CF4F" w14:textId="77777777" w:rsidR="00AB42CB" w:rsidRDefault="00AB42CB" w:rsidP="00AB42CB"/>
    <w:p w14:paraId="43B4C27F" w14:textId="77777777" w:rsidR="00AB42CB" w:rsidRDefault="00AB42CB" w:rsidP="00AB42CB"/>
    <w:p w14:paraId="08965B58" w14:textId="77777777" w:rsidR="00AB42CB" w:rsidRDefault="00AB42CB" w:rsidP="00AB42CB"/>
    <w:p w14:paraId="0B3AE8A2" w14:textId="77777777" w:rsidR="00AB42CB" w:rsidRPr="00A059D6" w:rsidRDefault="00AB42CB" w:rsidP="00AB42CB"/>
    <w:p w14:paraId="6DFB4206" w14:textId="77777777" w:rsidR="00AB42CB" w:rsidRPr="00A059D6" w:rsidRDefault="00AB42CB" w:rsidP="00AB42CB">
      <w:pPr>
        <w:numPr>
          <w:ilvl w:val="0"/>
          <w:numId w:val="27"/>
        </w:numPr>
      </w:pPr>
      <w:r>
        <w:rPr>
          <w:b/>
          <w:bCs/>
        </w:rPr>
        <w:lastRenderedPageBreak/>
        <w:t xml:space="preserve"> </w:t>
      </w:r>
      <w:r w:rsidRPr="00A059D6">
        <w:rPr>
          <w:b/>
          <w:bCs/>
        </w:rPr>
        <w:t>Add to Cart Flow:</w:t>
      </w:r>
    </w:p>
    <w:p w14:paraId="5B20E2B4" w14:textId="77777777" w:rsidR="00AB42CB" w:rsidRDefault="00AB42CB" w:rsidP="00AB42CB">
      <w:pPr>
        <w:numPr>
          <w:ilvl w:val="1"/>
          <w:numId w:val="27"/>
        </w:numPr>
      </w:pPr>
      <w:r w:rsidRPr="00A059D6">
        <w:t>Add a product to the cart directly from the Best Sellers page after navigating to the product details page.</w:t>
      </w:r>
    </w:p>
    <w:p w14:paraId="17A5FD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addFirstProductToCart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7A62C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'#add-to-cart-button'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EB796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1C5A18E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addToCartButton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D37092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346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D34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cartCount</w:t>
      </w:r>
      <w:proofErr w:type="spellEnd"/>
      <w:proofErr w:type="gram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D34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34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34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25C6B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05B5F" w14:textId="77777777" w:rsidR="00AB42CB" w:rsidRPr="004D3463" w:rsidRDefault="00AB42CB" w:rsidP="00AB42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34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EE37EE" w14:textId="77777777" w:rsidR="00AB42CB" w:rsidRPr="00A059D6" w:rsidRDefault="00AB42CB" w:rsidP="00AB42CB"/>
    <w:p w14:paraId="38E49F4C" w14:textId="77777777" w:rsidR="00AB42CB" w:rsidRPr="0093574C" w:rsidRDefault="00AB42CB" w:rsidP="00AB42CB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 w:rsidRPr="006C3164">
        <w:rPr>
          <w:b/>
          <w:bCs/>
        </w:rPr>
        <w:t>Verify user can navigate each department</w:t>
      </w:r>
    </w:p>
    <w:p w14:paraId="35BFE76C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rPr>
          <w:lang w:val="en-US"/>
        </w:rPr>
        <w:t>To ensure the user can navigate through every department listed on the Best Sellers page.</w:t>
      </w:r>
    </w:p>
    <w:p w14:paraId="1E1DF8A5" w14:textId="77777777" w:rsidR="00AB42CB" w:rsidRPr="0093574C" w:rsidRDefault="00AB42CB" w:rsidP="00AB42CB">
      <w:pPr>
        <w:pStyle w:val="ListParagraph"/>
        <w:numPr>
          <w:ilvl w:val="0"/>
          <w:numId w:val="28"/>
        </w:numPr>
        <w:rPr>
          <w:lang w:val="en-US"/>
        </w:rPr>
      </w:pPr>
      <w:r w:rsidRPr="0093574C">
        <w:t>After navigation, verify that each click leads to the correct page.</w:t>
      </w:r>
    </w:p>
    <w:p w14:paraId="7ED8A6A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validateEachDepartmentNavigateCorrectPage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F721F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49F47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 of departments:'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54876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departmentCount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57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29A3AC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nth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57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78B7EE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4F304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zg_banner_text</w:t>
      </w:r>
      <w:proofErr w:type="spellEnd"/>
      <w:r w:rsidRPr="009357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5B93DB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57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57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57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440342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3DFEDA" w14:textId="77777777" w:rsidR="00AB42CB" w:rsidRPr="0093574C" w:rsidRDefault="00AB42CB" w:rsidP="00AB4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57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66BF0C" w14:textId="08DFFE6F" w:rsidR="00AB42CB" w:rsidRPr="0093574C" w:rsidRDefault="00AB42CB" w:rsidP="00AB42CB">
      <w:pPr>
        <w:rPr>
          <w:lang w:val="en-US"/>
        </w:rPr>
      </w:pPr>
    </w:p>
    <w:p w14:paraId="0B2119BE" w14:textId="5014AACC" w:rsidR="00AB42CB" w:rsidRDefault="00AB42CB" w:rsidP="00F8258B">
      <w:pPr>
        <w:pStyle w:val="NormalWeb"/>
        <w:rPr>
          <w:rFonts w:asciiTheme="majorHAnsi" w:hAnsiTheme="majorHAnsi"/>
        </w:rPr>
      </w:pPr>
    </w:p>
    <w:p w14:paraId="37DFF45A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BF3082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0D0B9B44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4CD97C9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F6E0CB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73DAB007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3CAD9FCB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991D6E1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5C9BCB0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5 – Snapdeal Assignment</w:t>
      </w:r>
    </w:p>
    <w:p w14:paraId="5FC8B3D7" w14:textId="77777777" w:rsidR="00F105F8" w:rsidRDefault="00F105F8" w:rsidP="00F105F8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1A83951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snapdeal.spec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all the test cases to be automated via playwright typescript</w:t>
      </w:r>
    </w:p>
    <w:p w14:paraId="1DAB95B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B7DA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301FE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4579A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59ACA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405A9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E0B6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B46D4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D1403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996EB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3A7D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E91D4D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15E0C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6D5BEE0E" w14:textId="77777777" w:rsidR="00F105F8" w:rsidRDefault="00F105F8" w:rsidP="00F105F8">
      <w:pPr>
        <w:ind w:left="360"/>
        <w:rPr>
          <w:b/>
          <w:bCs/>
          <w:lang w:val="en-US"/>
        </w:rPr>
      </w:pPr>
    </w:p>
    <w:p w14:paraId="7AC873C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snapdeal.fixture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the fixtures to be implemented</w:t>
      </w:r>
    </w:p>
    <w:p w14:paraId="770EEB0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AE22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A3BD9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AC997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87C3F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74D56F" w14:textId="77777777" w:rsidR="00F105F8" w:rsidRDefault="00F105F8" w:rsidP="00F105F8">
      <w:pPr>
        <w:rPr>
          <w:b/>
          <w:bCs/>
          <w:lang w:val="en-US"/>
        </w:rPr>
      </w:pPr>
    </w:p>
    <w:p w14:paraId="032CD7D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6A614F1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4D69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Snapdeal.fixture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A360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7811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FFAF6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7BA4A2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67989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5CC7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1FBD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inputValEnter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8F0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B68ED3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236F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5303AE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130A1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738B9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F30C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BEB44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7095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CE50FB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891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6A3F3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89387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546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282E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5AEF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51C28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604D2" w14:textId="77777777" w:rsidR="00F105F8" w:rsidRDefault="00F105F8" w:rsidP="00F105F8">
      <w:pPr>
        <w:rPr>
          <w:b/>
          <w:bCs/>
          <w:lang w:val="en-US"/>
        </w:rPr>
      </w:pPr>
    </w:p>
    <w:p w14:paraId="0AB3C169" w14:textId="77777777" w:rsidR="00F105F8" w:rsidRDefault="00F105F8" w:rsidP="00F105F8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D0F99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A8C6AA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7E5257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CDB566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8E267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3965E7D0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7AEED5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2913CF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9A90A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06D15C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9A5909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6AB54" w14:textId="77777777" w:rsidR="00F105F8" w:rsidRPr="003C262B" w:rsidRDefault="00F105F8" w:rsidP="00F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77AAE" w14:textId="77777777" w:rsidR="00F105F8" w:rsidRPr="003C262B" w:rsidRDefault="00F105F8" w:rsidP="00F105F8">
      <w:pPr>
        <w:rPr>
          <w:b/>
          <w:bCs/>
          <w:lang w:val="en-US"/>
        </w:rPr>
      </w:pPr>
    </w:p>
    <w:p w14:paraId="192A0B6D" w14:textId="77777777" w:rsidR="00F105F8" w:rsidRPr="003C262B" w:rsidRDefault="00F105F8" w:rsidP="00F105F8">
      <w:pPr>
        <w:ind w:left="360"/>
        <w:rPr>
          <w:b/>
          <w:bCs/>
          <w:lang w:val="en-US"/>
        </w:rPr>
      </w:pPr>
    </w:p>
    <w:p w14:paraId="2AAD7CDC" w14:textId="77777777" w:rsidR="00F105F8" w:rsidRDefault="00F105F8" w:rsidP="00F8258B">
      <w:pPr>
        <w:pStyle w:val="NormalWeb"/>
        <w:rPr>
          <w:rFonts w:asciiTheme="majorHAnsi" w:hAnsiTheme="majorHAnsi"/>
        </w:rPr>
      </w:pPr>
    </w:p>
    <w:p w14:paraId="11112E32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5B7BAA7C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1A1A5D0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FAC2884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A6912DF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330053D9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68919205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p w14:paraId="72092EB4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lastRenderedPageBreak/>
        <w:t>Day 6 – Clocks, Alert, Web Server</w:t>
      </w:r>
    </w:p>
    <w:p w14:paraId="65519DAF" w14:textId="77777777" w:rsidR="009930EB" w:rsidRDefault="009930EB" w:rsidP="009930E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071B2ACE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HTML Structure (index.html):</w:t>
      </w:r>
    </w:p>
    <w:p w14:paraId="3845C75A" w14:textId="77777777" w:rsidR="009930EB" w:rsidRPr="00E57CE0" w:rsidRDefault="009930EB" w:rsidP="009930EB">
      <w:pPr>
        <w:numPr>
          <w:ilvl w:val="0"/>
          <w:numId w:val="30"/>
        </w:numPr>
      </w:pPr>
      <w:r w:rsidRPr="00E57CE0">
        <w:t>Sets up a basic webpage with a div to display the current time, and three buttons: "Alert", "Confirm", and "Prompt".</w:t>
      </w:r>
    </w:p>
    <w:p w14:paraId="67FD891B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JavaScript Logic (index.js):</w:t>
      </w:r>
    </w:p>
    <w:p w14:paraId="0481C09B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Clock Functionality:</w:t>
      </w:r>
    </w:p>
    <w:p w14:paraId="00C6AE17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renderTime</w:t>
      </w:r>
      <w:proofErr w:type="spellEnd"/>
      <w:r w:rsidRPr="00E57CE0">
        <w:t>(</w:t>
      </w:r>
      <w:proofErr w:type="gramEnd"/>
      <w:r w:rsidRPr="00E57CE0">
        <w:t>) function: Updates the content of the div with the id current-time to display the current date and time, formatted using </w:t>
      </w:r>
      <w:proofErr w:type="spellStart"/>
      <w:r w:rsidRPr="00E57CE0">
        <w:rPr>
          <w:b/>
          <w:bCs/>
          <w:highlight w:val="yellow"/>
        </w:rPr>
        <w:t>toLocaleString</w:t>
      </w:r>
      <w:proofErr w:type="spellEnd"/>
      <w:r w:rsidRPr="00E57CE0">
        <w:t>().</w:t>
      </w:r>
    </w:p>
    <w:p w14:paraId="6111492C" w14:textId="77777777" w:rsidR="009930EB" w:rsidRPr="00E57CE0" w:rsidRDefault="009930EB" w:rsidP="009930EB">
      <w:pPr>
        <w:numPr>
          <w:ilvl w:val="1"/>
          <w:numId w:val="31"/>
        </w:numPr>
      </w:pPr>
      <w:proofErr w:type="spellStart"/>
      <w:proofErr w:type="gramStart"/>
      <w:r w:rsidRPr="00E57CE0">
        <w:rPr>
          <w:b/>
          <w:bCs/>
          <w:highlight w:val="yellow"/>
        </w:rPr>
        <w:t>setInterval</w:t>
      </w:r>
      <w:proofErr w:type="spellEnd"/>
      <w:r w:rsidRPr="00E57CE0">
        <w:t>(</w:t>
      </w:r>
      <w:proofErr w:type="gramEnd"/>
      <w:r w:rsidRPr="00E57CE0">
        <w:t>): Calls </w:t>
      </w:r>
      <w:proofErr w:type="spellStart"/>
      <w:r w:rsidRPr="00E57CE0">
        <w:rPr>
          <w:b/>
          <w:bCs/>
          <w:highlight w:val="yellow"/>
        </w:rPr>
        <w:t>renderTime</w:t>
      </w:r>
      <w:proofErr w:type="spellEnd"/>
      <w:r w:rsidRPr="00E57CE0">
        <w:t>() every 1000 milliseconds (1 second) to update the time dynamically.</w:t>
      </w:r>
    </w:p>
    <w:p w14:paraId="6F310C40" w14:textId="77777777" w:rsidR="009930EB" w:rsidRPr="00E57CE0" w:rsidRDefault="009930EB" w:rsidP="009930EB">
      <w:pPr>
        <w:numPr>
          <w:ilvl w:val="0"/>
          <w:numId w:val="31"/>
        </w:numPr>
      </w:pPr>
      <w:r w:rsidRPr="00E57CE0">
        <w:rPr>
          <w:b/>
          <w:bCs/>
        </w:rPr>
        <w:t>Button Event Listeners:</w:t>
      </w:r>
    </w:p>
    <w:p w14:paraId="47AFF4CD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Alert Button:</w:t>
      </w:r>
      <w:r w:rsidRPr="00E57CE0">
        <w:t> When clicked, displays a simple alert box with the message "This is an alert!".</w:t>
      </w:r>
    </w:p>
    <w:p w14:paraId="444F388F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Confirm Button:</w:t>
      </w:r>
      <w:r w:rsidRPr="00E57CE0">
        <w:t> When clicked, displays a confirmation dialog with the message "Do you confirm this action?". The result (true/false) is logged to the console.</w:t>
      </w:r>
    </w:p>
    <w:p w14:paraId="2E39A8DB" w14:textId="77777777" w:rsidR="009930EB" w:rsidRPr="00E57CE0" w:rsidRDefault="009930EB" w:rsidP="009930EB">
      <w:pPr>
        <w:numPr>
          <w:ilvl w:val="1"/>
          <w:numId w:val="31"/>
        </w:numPr>
      </w:pPr>
      <w:r w:rsidRPr="00E57CE0">
        <w:rPr>
          <w:b/>
          <w:bCs/>
        </w:rPr>
        <w:t>Prompt Button:</w:t>
      </w:r>
      <w:r w:rsidRPr="00E57CE0">
        <w:t xml:space="preserve"> When clicked, displays a prompt dialog asking the user to enter their name, with "Default Name" as the default value. The entered value (or null if </w:t>
      </w:r>
      <w:proofErr w:type="spellStart"/>
      <w:r w:rsidRPr="00E57CE0">
        <w:t>canceled</w:t>
      </w:r>
      <w:proofErr w:type="spellEnd"/>
      <w:r w:rsidRPr="00E57CE0">
        <w:t>) is logged to the console.</w:t>
      </w:r>
    </w:p>
    <w:p w14:paraId="750FAA67" w14:textId="77777777" w:rsidR="009930EB" w:rsidRPr="00E57CE0" w:rsidRDefault="009930EB" w:rsidP="009930EB">
      <w:pPr>
        <w:pStyle w:val="ListParagraph"/>
        <w:numPr>
          <w:ilvl w:val="0"/>
          <w:numId w:val="33"/>
        </w:numPr>
      </w:pPr>
      <w:r w:rsidRPr="00E57CE0">
        <w:rPr>
          <w:b/>
          <w:bCs/>
        </w:rPr>
        <w:t>Playwright Tests:</w:t>
      </w:r>
    </w:p>
    <w:p w14:paraId="7509313E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Suite:</w:t>
      </w:r>
      <w:r w:rsidRPr="00E57CE0">
        <w:t> A test suite named "Clock and Alert Tests" is defined.</w:t>
      </w:r>
    </w:p>
    <w:p w14:paraId="7CB3133A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1: "Test with predefined time"</w:t>
      </w:r>
    </w:p>
    <w:p w14:paraId="7CF59413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Navigates to the specified HTML page.</w:t>
      </w:r>
    </w:p>
    <w:p w14:paraId="743E8E6A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Uses </w:t>
      </w:r>
      <w:proofErr w:type="spellStart"/>
      <w:proofErr w:type="gramStart"/>
      <w:r w:rsidRPr="00E57CE0">
        <w:t>page.evaluate</w:t>
      </w:r>
      <w:proofErr w:type="spellEnd"/>
      <w:proofErr w:type="gramEnd"/>
      <w:r w:rsidRPr="00E57CE0">
        <w:t>() to override the global </w:t>
      </w:r>
      <w:proofErr w:type="spellStart"/>
      <w:r w:rsidRPr="00E57CE0">
        <w:t>Date.now</w:t>
      </w:r>
      <w:proofErr w:type="spellEnd"/>
      <w:r w:rsidRPr="00E57CE0">
        <w:t>() function, effectively freezing time at a specific date and time (2024-02-02T10:00:00).</w:t>
      </w:r>
    </w:p>
    <w:p w14:paraId="1EEA7FE8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Asserts that the text content of the element with the data-</w:t>
      </w:r>
      <w:proofErr w:type="spellStart"/>
      <w:r w:rsidRPr="00E57CE0">
        <w:t>testid</w:t>
      </w:r>
      <w:proofErr w:type="spellEnd"/>
      <w:r w:rsidRPr="00E57CE0">
        <w:t> attribute current-time matches the expected time ("2/2/2024, 10:00:00 AM").</w:t>
      </w:r>
    </w:p>
    <w:p w14:paraId="2539A373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Changes the mocked </w:t>
      </w:r>
      <w:proofErr w:type="spellStart"/>
      <w:proofErr w:type="gramStart"/>
      <w:r w:rsidRPr="00E57CE0">
        <w:t>Date.now</w:t>
      </w:r>
      <w:proofErr w:type="spellEnd"/>
      <w:r w:rsidRPr="00E57CE0">
        <w:t>(</w:t>
      </w:r>
      <w:proofErr w:type="gramEnd"/>
      <w:r w:rsidRPr="00E57CE0">
        <w:t>) to a new time (2024-02-02T11:30:00).</w:t>
      </w:r>
    </w:p>
    <w:p w14:paraId="2F404726" w14:textId="77777777" w:rsidR="009930EB" w:rsidRDefault="009930EB" w:rsidP="009930EB">
      <w:pPr>
        <w:numPr>
          <w:ilvl w:val="1"/>
          <w:numId w:val="32"/>
        </w:numPr>
      </w:pPr>
      <w:r w:rsidRPr="00E57CE0">
        <w:lastRenderedPageBreak/>
        <w:t>Asserts that the time displayed is updated to the new mocked time ("2/2/2024, 11:30:00 AM").</w:t>
      </w:r>
    </w:p>
    <w:p w14:paraId="4FF6448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'Clock and Alert Tests'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AF28E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with predefined 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14BE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903C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1D71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'2024-02-02T10:00:00'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861867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762E8F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890BC8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10:00:00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E3F1F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8503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'2024-02-02T11:30:00'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59500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57C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7C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fixedDate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5FE96C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8A95A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'current-time'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toHaveText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'2/2/2024, 11:30:00 AM'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9BCAB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4BD686F" w14:textId="77777777" w:rsidR="009930EB" w:rsidRPr="00E57CE0" w:rsidRDefault="009930EB" w:rsidP="009930EB"/>
    <w:p w14:paraId="215C57F2" w14:textId="77777777" w:rsidR="009930EB" w:rsidRPr="00E57CE0" w:rsidRDefault="009930EB" w:rsidP="009930EB">
      <w:pPr>
        <w:numPr>
          <w:ilvl w:val="0"/>
          <w:numId w:val="32"/>
        </w:numPr>
      </w:pPr>
      <w:r w:rsidRPr="00E57CE0">
        <w:rPr>
          <w:b/>
          <w:bCs/>
        </w:rPr>
        <w:t>Test 2: "Test alert, confirm, and prompt buttons"</w:t>
      </w:r>
    </w:p>
    <w:p w14:paraId="6EA6AEDC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Navigates to the HTML page.</w:t>
      </w:r>
    </w:p>
    <w:p w14:paraId="0B8F26DC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Sets up a dialog event listener to handle alert, confirm, and prompt dialogs.</w:t>
      </w:r>
    </w:p>
    <w:p w14:paraId="0DD27FFF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rPr>
          <w:b/>
          <w:bCs/>
        </w:rPr>
        <w:t>Dialog Handling:</w:t>
      </w:r>
      <w:r w:rsidRPr="00E57CE0">
        <w:t> Inside the dialog event listener:</w:t>
      </w:r>
    </w:p>
    <w:p w14:paraId="5F850458" w14:textId="77777777" w:rsidR="009930EB" w:rsidRPr="00E57CE0" w:rsidRDefault="009930EB" w:rsidP="009930EB">
      <w:pPr>
        <w:numPr>
          <w:ilvl w:val="2"/>
          <w:numId w:val="32"/>
        </w:numPr>
      </w:pPr>
      <w:r w:rsidRPr="00E57CE0">
        <w:t>Checks the </w:t>
      </w:r>
      <w:proofErr w:type="spellStart"/>
      <w:proofErr w:type="gramStart"/>
      <w:r w:rsidRPr="00E57CE0">
        <w:t>dialog.type</w:t>
      </w:r>
      <w:proofErr w:type="spellEnd"/>
      <w:proofErr w:type="gramEnd"/>
      <w:r w:rsidRPr="00E57CE0">
        <w:t>() to determine the type of dialog (alert, confirm, or prompt).</w:t>
      </w:r>
    </w:p>
    <w:p w14:paraId="0D049257" w14:textId="77777777" w:rsidR="009930EB" w:rsidRPr="00E57CE0" w:rsidRDefault="009930EB" w:rsidP="009930EB">
      <w:pPr>
        <w:numPr>
          <w:ilvl w:val="2"/>
          <w:numId w:val="32"/>
        </w:numPr>
      </w:pPr>
      <w:r w:rsidRPr="00E57CE0">
        <w:t>Asserts that the </w:t>
      </w:r>
      <w:proofErr w:type="spellStart"/>
      <w:proofErr w:type="gramStart"/>
      <w:r w:rsidRPr="00E57CE0">
        <w:t>dialog.message</w:t>
      </w:r>
      <w:proofErr w:type="spellEnd"/>
      <w:proofErr w:type="gramEnd"/>
      <w:r w:rsidRPr="00E57CE0">
        <w:t>() matches the expected message for each dialog type.</w:t>
      </w:r>
    </w:p>
    <w:p w14:paraId="036EDC71" w14:textId="77777777" w:rsidR="009930EB" w:rsidRPr="00E57CE0" w:rsidRDefault="009930EB" w:rsidP="009930EB">
      <w:pPr>
        <w:numPr>
          <w:ilvl w:val="2"/>
          <w:numId w:val="32"/>
        </w:numPr>
      </w:pPr>
      <w:r w:rsidRPr="00E57CE0">
        <w:t>Calls </w:t>
      </w:r>
      <w:proofErr w:type="spellStart"/>
      <w:proofErr w:type="gramStart"/>
      <w:r w:rsidRPr="00E57CE0">
        <w:t>dialog.accept</w:t>
      </w:r>
      <w:proofErr w:type="spellEnd"/>
      <w:proofErr w:type="gramEnd"/>
      <w:r w:rsidRPr="00E57CE0">
        <w:t>() to close the alert and confirm dialogs, or </w:t>
      </w:r>
      <w:proofErr w:type="spellStart"/>
      <w:r w:rsidRPr="00E57CE0">
        <w:t>dialog.accept</w:t>
      </w:r>
      <w:proofErr w:type="spellEnd"/>
      <w:r w:rsidRPr="00E57CE0">
        <w:t>('Playwright User') to close the prompt dialog and enter "Playwright User" as the input.</w:t>
      </w:r>
    </w:p>
    <w:p w14:paraId="4F0B7D71" w14:textId="77777777" w:rsidR="009930EB" w:rsidRPr="00E57CE0" w:rsidRDefault="009930EB" w:rsidP="009930EB">
      <w:pPr>
        <w:numPr>
          <w:ilvl w:val="1"/>
          <w:numId w:val="32"/>
        </w:numPr>
      </w:pPr>
      <w:r w:rsidRPr="00E57CE0">
        <w:t>Clicks the "Alert", "Confirm", and "Prompt" buttons in sequence.</w:t>
      </w:r>
    </w:p>
    <w:p w14:paraId="06D84034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alert, confirm, and prompt buttons'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3D0C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'http://127.0.0.1:5500/Playwright_UST/Day_6_Playwright_Commands/src/index.html'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E0E02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'dialog'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57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2BC9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68755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'This is an alert!'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9803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68850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C3A56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confirm this action?'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DF846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1A7FAD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57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0FF6B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name:'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3712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dialog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'Playwright User'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9CC3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DAC90B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39309A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'alert-button'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0A2F53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9E1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7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57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getByTestId</w:t>
      </w:r>
      <w:proofErr w:type="spellEnd"/>
      <w:proofErr w:type="gramEnd"/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7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'prompt-button'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E57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A420A0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1C849A8E" w14:textId="77777777" w:rsidR="009930EB" w:rsidRPr="00E57CE0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7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9F9F4" w14:textId="77777777" w:rsidR="009930EB" w:rsidRDefault="009930EB" w:rsidP="009930EB">
      <w:pPr>
        <w:rPr>
          <w:lang w:val="en-US"/>
        </w:rPr>
      </w:pPr>
    </w:p>
    <w:p w14:paraId="3366BA3E" w14:textId="77777777" w:rsidR="009930EB" w:rsidRPr="00DB7E63" w:rsidRDefault="009930EB" w:rsidP="009930E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>Host the web server in local system and run the test automation projects locally.</w:t>
      </w:r>
    </w:p>
    <w:p w14:paraId="0703A3A2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webServer</w:t>
      </w:r>
      <w:proofErr w:type="spell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A93FC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start'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00FC3A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'http://127.0.0.1:5500'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920B9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reuseExistingServer</w:t>
      </w:r>
      <w:proofErr w:type="spellEnd"/>
      <w:proofErr w:type="gramStart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7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7E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C94961" w14:textId="77777777" w:rsidR="009930EB" w:rsidRPr="00DB7E63" w:rsidRDefault="009930EB" w:rsidP="009930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7E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210BE7D" w14:textId="77777777" w:rsidR="009930EB" w:rsidRPr="00DB7E63" w:rsidRDefault="009930EB" w:rsidP="009930EB">
      <w:pPr>
        <w:rPr>
          <w:lang w:val="en-US"/>
        </w:rPr>
      </w:pPr>
    </w:p>
    <w:p w14:paraId="4A92851B" w14:textId="77777777" w:rsidR="009930EB" w:rsidRDefault="009930EB" w:rsidP="00F8258B">
      <w:pPr>
        <w:pStyle w:val="NormalWeb"/>
        <w:rPr>
          <w:rFonts w:asciiTheme="majorHAnsi" w:hAnsiTheme="majorHAnsi"/>
        </w:rPr>
      </w:pPr>
    </w:p>
    <w:sectPr w:rsidR="0099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58CFA" w14:textId="77777777" w:rsidR="001F70F2" w:rsidRDefault="001F70F2" w:rsidP="007B2B43">
      <w:pPr>
        <w:spacing w:after="0" w:line="240" w:lineRule="auto"/>
      </w:pPr>
      <w:r>
        <w:separator/>
      </w:r>
    </w:p>
  </w:endnote>
  <w:endnote w:type="continuationSeparator" w:id="0">
    <w:p w14:paraId="2FB30734" w14:textId="77777777" w:rsidR="001F70F2" w:rsidRDefault="001F70F2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6124" w14:textId="77777777" w:rsidR="001F70F2" w:rsidRDefault="001F70F2" w:rsidP="007B2B43">
      <w:pPr>
        <w:spacing w:after="0" w:line="240" w:lineRule="auto"/>
      </w:pPr>
      <w:r>
        <w:separator/>
      </w:r>
    </w:p>
  </w:footnote>
  <w:footnote w:type="continuationSeparator" w:id="0">
    <w:p w14:paraId="55622F3F" w14:textId="77777777" w:rsidR="001F70F2" w:rsidRDefault="001F70F2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5D2E"/>
    <w:multiLevelType w:val="multilevel"/>
    <w:tmpl w:val="CEB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94807"/>
    <w:multiLevelType w:val="hybridMultilevel"/>
    <w:tmpl w:val="98AEEB96"/>
    <w:lvl w:ilvl="0" w:tplc="8884CD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35"/>
    <w:multiLevelType w:val="multilevel"/>
    <w:tmpl w:val="BF1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F326F"/>
    <w:multiLevelType w:val="hybridMultilevel"/>
    <w:tmpl w:val="CD0A8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53609"/>
    <w:multiLevelType w:val="hybridMultilevel"/>
    <w:tmpl w:val="A60A5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643B2"/>
    <w:multiLevelType w:val="multilevel"/>
    <w:tmpl w:val="83F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40288"/>
    <w:multiLevelType w:val="multilevel"/>
    <w:tmpl w:val="2EE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93B82"/>
    <w:multiLevelType w:val="hybridMultilevel"/>
    <w:tmpl w:val="52C240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A52EE"/>
    <w:multiLevelType w:val="multilevel"/>
    <w:tmpl w:val="8AA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03786"/>
    <w:multiLevelType w:val="hybridMultilevel"/>
    <w:tmpl w:val="472C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809DB"/>
    <w:multiLevelType w:val="multilevel"/>
    <w:tmpl w:val="6040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24"/>
  </w:num>
  <w:num w:numId="4" w16cid:durableId="2003198250">
    <w:abstractNumId w:val="10"/>
  </w:num>
  <w:num w:numId="5" w16cid:durableId="1458184191">
    <w:abstractNumId w:val="8"/>
  </w:num>
  <w:num w:numId="6" w16cid:durableId="260577339">
    <w:abstractNumId w:val="13"/>
  </w:num>
  <w:num w:numId="7" w16cid:durableId="1457675511">
    <w:abstractNumId w:val="15"/>
  </w:num>
  <w:num w:numId="8" w16cid:durableId="1870336545">
    <w:abstractNumId w:val="12"/>
  </w:num>
  <w:num w:numId="9" w16cid:durableId="1467511232">
    <w:abstractNumId w:val="21"/>
  </w:num>
  <w:num w:numId="10" w16cid:durableId="375937263">
    <w:abstractNumId w:val="22"/>
  </w:num>
  <w:num w:numId="11" w16cid:durableId="693383362">
    <w:abstractNumId w:val="16"/>
  </w:num>
  <w:num w:numId="12" w16cid:durableId="861480254">
    <w:abstractNumId w:val="26"/>
  </w:num>
  <w:num w:numId="13" w16cid:durableId="1717316203">
    <w:abstractNumId w:val="4"/>
  </w:num>
  <w:num w:numId="14" w16cid:durableId="1277952397">
    <w:abstractNumId w:val="6"/>
  </w:num>
  <w:num w:numId="15" w16cid:durableId="1277253496">
    <w:abstractNumId w:val="19"/>
  </w:num>
  <w:num w:numId="16" w16cid:durableId="1307858437">
    <w:abstractNumId w:val="28"/>
  </w:num>
  <w:num w:numId="17" w16cid:durableId="1736513775">
    <w:abstractNumId w:val="31"/>
  </w:num>
  <w:num w:numId="18" w16cid:durableId="1950162441">
    <w:abstractNumId w:val="23"/>
  </w:num>
  <w:num w:numId="19" w16cid:durableId="3413228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25"/>
  </w:num>
  <w:num w:numId="22" w16cid:durableId="16397208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3371523">
    <w:abstractNumId w:val="29"/>
  </w:num>
  <w:num w:numId="24" w16cid:durableId="145974835">
    <w:abstractNumId w:val="17"/>
  </w:num>
  <w:num w:numId="25" w16cid:durableId="2047442903">
    <w:abstractNumId w:val="9"/>
  </w:num>
  <w:num w:numId="26" w16cid:durableId="1134831141">
    <w:abstractNumId w:val="30"/>
  </w:num>
  <w:num w:numId="27" w16cid:durableId="326983395">
    <w:abstractNumId w:val="32"/>
  </w:num>
  <w:num w:numId="28" w16cid:durableId="1379670650">
    <w:abstractNumId w:val="27"/>
  </w:num>
  <w:num w:numId="29" w16cid:durableId="668362213">
    <w:abstractNumId w:val="20"/>
  </w:num>
  <w:num w:numId="30" w16cid:durableId="574362612">
    <w:abstractNumId w:val="14"/>
  </w:num>
  <w:num w:numId="31" w16cid:durableId="951667590">
    <w:abstractNumId w:val="7"/>
  </w:num>
  <w:num w:numId="32" w16cid:durableId="524560590">
    <w:abstractNumId w:val="3"/>
  </w:num>
  <w:num w:numId="33" w16cid:durableId="484854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61F"/>
    <w:rsid w:val="0005077C"/>
    <w:rsid w:val="001C6C32"/>
    <w:rsid w:val="001F70F2"/>
    <w:rsid w:val="00265242"/>
    <w:rsid w:val="003910C5"/>
    <w:rsid w:val="003C1F26"/>
    <w:rsid w:val="00447BC5"/>
    <w:rsid w:val="004502DC"/>
    <w:rsid w:val="004F5087"/>
    <w:rsid w:val="0054002B"/>
    <w:rsid w:val="00593269"/>
    <w:rsid w:val="005D02DB"/>
    <w:rsid w:val="006075B3"/>
    <w:rsid w:val="00627077"/>
    <w:rsid w:val="00645C04"/>
    <w:rsid w:val="006E5C65"/>
    <w:rsid w:val="007361B5"/>
    <w:rsid w:val="007749B1"/>
    <w:rsid w:val="00777163"/>
    <w:rsid w:val="007A28C4"/>
    <w:rsid w:val="007B2B43"/>
    <w:rsid w:val="008D0501"/>
    <w:rsid w:val="009378D6"/>
    <w:rsid w:val="009930EB"/>
    <w:rsid w:val="00A02E77"/>
    <w:rsid w:val="00A36894"/>
    <w:rsid w:val="00A8458D"/>
    <w:rsid w:val="00A8650F"/>
    <w:rsid w:val="00AB42CB"/>
    <w:rsid w:val="00AB6E2F"/>
    <w:rsid w:val="00BA5F08"/>
    <w:rsid w:val="00BB0E7B"/>
    <w:rsid w:val="00BC32E6"/>
    <w:rsid w:val="00BD600C"/>
    <w:rsid w:val="00CB30B8"/>
    <w:rsid w:val="00D83B32"/>
    <w:rsid w:val="00D848D5"/>
    <w:rsid w:val="00D924BB"/>
    <w:rsid w:val="00DC5088"/>
    <w:rsid w:val="00E21602"/>
    <w:rsid w:val="00E26386"/>
    <w:rsid w:val="00E506E5"/>
    <w:rsid w:val="00E5179A"/>
    <w:rsid w:val="00EA7F23"/>
    <w:rsid w:val="00F105F8"/>
    <w:rsid w:val="00F268C6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5437</Words>
  <Characters>30997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5</cp:revision>
  <cp:lastPrinted>2025-04-25T11:19:00Z</cp:lastPrinted>
  <dcterms:created xsi:type="dcterms:W3CDTF">2025-04-25T11:20:00Z</dcterms:created>
  <dcterms:modified xsi:type="dcterms:W3CDTF">2025-04-30T10:02:00Z</dcterms:modified>
</cp:coreProperties>
</file>