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>DAY 1 Html, CSS, Javascript</w:t>
      </w:r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lang="en"&gt;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rel="stylesheet" href="styles.css"&gt;</w:t>
      </w:r>
    </w:p>
    <w:p w14:paraId="6BA8C7B1" w14:textId="77777777" w:rsidR="00E26386" w:rsidRPr="00261A01" w:rsidRDefault="00E26386" w:rsidP="00E26386">
      <w:r w:rsidRPr="00261A01">
        <w:t xml:space="preserve">    &lt;script src="script.js"&gt;&lt;/script&gt;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paragraph.&lt;/p&gt;</w:t>
      </w:r>
    </w:p>
    <w:p w14:paraId="2B06CEF6" w14:textId="77777777" w:rsidR="00E26386" w:rsidRPr="00261A01" w:rsidRDefault="00E26386" w:rsidP="00E26386">
      <w:r w:rsidRPr="00261A01">
        <w:t xml:space="preserve">        &lt;button id="myButton" onclick="handleClick()"&gt;Click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Color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sans-serif;</w:t>
      </w:r>
    </w:p>
    <w:p w14:paraId="24E0BFA9" w14:textId="77777777" w:rsidR="00E26386" w:rsidRPr="00261A01" w:rsidRDefault="00E26386" w:rsidP="00E26386">
      <w:r w:rsidRPr="00261A01">
        <w:t xml:space="preserve">    background-color: #eaeaea;</w:t>
      </w:r>
    </w:p>
    <w:p w14:paraId="5D25837F" w14:textId="77777777" w:rsidR="00E26386" w:rsidRPr="00261A01" w:rsidRDefault="00E26386" w:rsidP="00E26386">
      <w:r w:rsidRPr="00261A01">
        <w:t xml:space="preserve">    margin: 0;</w:t>
      </w:r>
    </w:p>
    <w:p w14:paraId="03327575" w14:textId="77777777" w:rsidR="00E26386" w:rsidRPr="00261A01" w:rsidRDefault="00E26386" w:rsidP="00E26386">
      <w:r w:rsidRPr="00261A01">
        <w:t xml:space="preserve">    display: flex;</w:t>
      </w:r>
    </w:p>
    <w:p w14:paraId="41D0C692" w14:textId="77777777" w:rsidR="00E26386" w:rsidRPr="00261A01" w:rsidRDefault="00E26386" w:rsidP="00E26386">
      <w:r w:rsidRPr="00261A01">
        <w:t xml:space="preserve">    justify-content: center;</w:t>
      </w:r>
    </w:p>
    <w:p w14:paraId="015EAA4F" w14:textId="77777777" w:rsidR="00E26386" w:rsidRPr="00261A01" w:rsidRDefault="00E26386" w:rsidP="00E26386">
      <w:r w:rsidRPr="00261A01">
        <w:t xml:space="preserve">    align-items: center;</w:t>
      </w:r>
    </w:p>
    <w:p w14:paraId="27B845F5" w14:textId="77777777" w:rsidR="00E26386" w:rsidRPr="00261A01" w:rsidRDefault="00E26386" w:rsidP="00E26386">
      <w:r w:rsidRPr="00261A01">
        <w:t xml:space="preserve">    height: 100vh;</w:t>
      </w:r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background-color: white;</w:t>
      </w:r>
    </w:p>
    <w:p w14:paraId="3878B7AF" w14:textId="77777777" w:rsidR="00E26386" w:rsidRPr="00261A01" w:rsidRDefault="00E26386" w:rsidP="00E26386">
      <w:r w:rsidRPr="00261A01">
        <w:t xml:space="preserve">    padding: 20px;</w:t>
      </w:r>
    </w:p>
    <w:p w14:paraId="0A2B96BC" w14:textId="77777777" w:rsidR="00E26386" w:rsidRPr="00261A01" w:rsidRDefault="00E26386" w:rsidP="00E26386">
      <w:r w:rsidRPr="00261A01">
        <w:t xml:space="preserve">    border-radius: 6px;</w:t>
      </w:r>
    </w:p>
    <w:p w14:paraId="4542674A" w14:textId="77777777" w:rsidR="00E26386" w:rsidRPr="00261A01" w:rsidRDefault="00E26386" w:rsidP="00E26386">
      <w:r w:rsidRPr="00261A01">
        <w:t xml:space="preserve">    width: 280px;</w:t>
      </w:r>
    </w:p>
    <w:p w14:paraId="1F81562E" w14:textId="77777777" w:rsidR="00E26386" w:rsidRPr="00261A01" w:rsidRDefault="00E26386" w:rsidP="00E26386">
      <w:r w:rsidRPr="00261A01">
        <w:t xml:space="preserve">    box-shadow: 0 0 5px rgba(0,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italic;</w:t>
      </w:r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"Abden";</w:t>
      </w:r>
    </w:p>
    <w:p w14:paraId="6E814DE0" w14:textId="77777777" w:rsidR="00E26386" w:rsidRPr="00261A01" w:rsidRDefault="00E26386" w:rsidP="00E26386">
      <w:r w:rsidRPr="00261A01">
        <w:t>let age = 25;</w:t>
      </w:r>
    </w:p>
    <w:p w14:paraId="719589FA" w14:textId="77777777" w:rsidR="00E26386" w:rsidRPr="00261A01" w:rsidRDefault="00E26386" w:rsidP="00E26386">
      <w:r w:rsidRPr="00261A01">
        <w:t>const isLoggedIn = true;</w:t>
      </w:r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"Alex"];</w:t>
      </w:r>
    </w:p>
    <w:p w14:paraId="3B203BE5" w14:textId="77777777" w:rsidR="00E26386" w:rsidRPr="00261A01" w:rsidRDefault="00E26386" w:rsidP="00E26386">
      <w:r w:rsidRPr="00261A01">
        <w:t>names.forEach(name =&gt; console.log(name));</w:t>
      </w:r>
    </w:p>
    <w:p w14:paraId="5EA68F2A" w14:textId="77777777" w:rsidR="00E26386" w:rsidRPr="00261A01" w:rsidRDefault="00E26386" w:rsidP="00E26386">
      <w:r w:rsidRPr="00261A01">
        <w:t>names.push("New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>function storeUserDetails() {</w:t>
      </w:r>
    </w:p>
    <w:p w14:paraId="32374ABA" w14:textId="77777777" w:rsidR="00E26386" w:rsidRPr="00261A01" w:rsidRDefault="00E26386" w:rsidP="00E26386">
      <w:r w:rsidRPr="00261A01">
        <w:t xml:space="preserve">    const userDetails = {</w:t>
      </w:r>
    </w:p>
    <w:p w14:paraId="0E3A88FB" w14:textId="77777777" w:rsidR="00E26386" w:rsidRPr="00261A01" w:rsidRDefault="00E26386" w:rsidP="00E26386">
      <w:r w:rsidRPr="00261A01">
        <w:t xml:space="preserve">        fullName: document.getElementById('fullname').value,</w:t>
      </w:r>
    </w:p>
    <w:p w14:paraId="76A5BCA1" w14:textId="77777777" w:rsidR="00E26386" w:rsidRPr="00261A01" w:rsidRDefault="00E26386" w:rsidP="00E26386">
      <w:r w:rsidRPr="00261A01">
        <w:t xml:space="preserve">        username: document.getElementById('username').value,</w:t>
      </w:r>
    </w:p>
    <w:p w14:paraId="4F425636" w14:textId="77777777" w:rsidR="00E26386" w:rsidRPr="00261A01" w:rsidRDefault="00E26386" w:rsidP="00E26386">
      <w:r w:rsidRPr="00261A01">
        <w:t xml:space="preserve">        email: document.getElementById('email').value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localStorage.setItem('userDetails', JSON.stringify(userDetails));</w:t>
      </w:r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>function displayUserDetails() {</w:t>
      </w:r>
    </w:p>
    <w:p w14:paraId="4FE2B0AF" w14:textId="77777777" w:rsidR="00E26386" w:rsidRPr="00261A01" w:rsidRDefault="00E26386" w:rsidP="00E26386">
      <w:r w:rsidRPr="00261A01">
        <w:t xml:space="preserve">    const userDetails = localStorage.getItem('userDetails');</w:t>
      </w:r>
    </w:p>
    <w:p w14:paraId="46A1092F" w14:textId="77777777" w:rsidR="00E26386" w:rsidRPr="00261A01" w:rsidRDefault="00E26386" w:rsidP="00E26386">
      <w:r w:rsidRPr="00261A01">
        <w:t xml:space="preserve">    if (userDetails) {</w:t>
      </w:r>
    </w:p>
    <w:p w14:paraId="2AEA2139" w14:textId="77777777" w:rsidR="00E26386" w:rsidRPr="00261A01" w:rsidRDefault="00E26386" w:rsidP="00E26386">
      <w:r w:rsidRPr="00261A01">
        <w:t xml:space="preserve">        const data = JSON.parse(userDetails);</w:t>
      </w:r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r w:rsidRPr="00E26386">
        <w:rPr>
          <w:highlight w:val="yellow"/>
        </w:rPr>
        <w:t>document.getElementById('userDetails').innerHTML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${data.fullName}&lt;/p&gt;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${data.username}&lt;/p&gt;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>git init</w:t>
      </w:r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add .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An HTML button was clicked (submit button onclick())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r w:rsidRPr="00464706">
        <w:rPr>
          <w:b/>
          <w:bCs/>
          <w:lang w:eastAsia="en-IN"/>
        </w:rPr>
        <w:t>setTimeout</w:t>
      </w:r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r w:rsidRPr="00464706">
        <w:rPr>
          <w:b/>
          <w:bCs/>
          <w:lang w:eastAsia="en-IN"/>
        </w:rPr>
        <w:t>setInterval</w:t>
      </w:r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r w:rsidRPr="00464706">
        <w:rPr>
          <w:b/>
          <w:bCs/>
          <w:lang w:eastAsia="en-IN"/>
        </w:rPr>
        <w:t>clearInterval</w:t>
      </w:r>
      <w:r w:rsidRPr="00464706">
        <w:rPr>
          <w:lang w:eastAsia="en-IN"/>
        </w:rPr>
        <w:t xml:space="preserve"> stops the repeated task started by setInterval.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onload="alert('Page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onclick="this.innerHTML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onmouseenter="this.innerHTML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onmouseleave="this.innerHTML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>    &lt;input type="text" onkeypress="pressed()"/&gt;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>Set Timeout, setInterval, clearInterval</w:t>
      </w:r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onclick="setTimeout(buttonclick,2000)"&gt;Timeout&lt;/button&gt;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onclick="meow= setInterval(btnclick,2000)"&gt;Interval&lt;/button&gt;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onclick="clearInterval(meow)"&gt;Stop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r w:rsidRPr="001952E6">
        <w:rPr>
          <w:b/>
          <w:bCs/>
          <w:lang w:eastAsia="en-IN"/>
        </w:rPr>
        <w:t>localStorage</w:t>
      </w:r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r w:rsidRPr="006808F0">
        <w:rPr>
          <w:b/>
          <w:bCs/>
          <w:lang w:eastAsia="en-IN"/>
        </w:rPr>
        <w:t>resolve(),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 xml:space="preserve">Similar to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fetch(),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async function getCat()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fetch(url).then(res =&gt; res.json()).then(data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init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tsc init</w:t>
      </w:r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npx tsc filename.ts</w:t>
      </w:r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"aaryan";</w:t>
      </w:r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 xml:space="preserve">Learned how to define object structures (similar to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roles;</w:t>
      </w:r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"Tester";</w:t>
      </w:r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class UserAccount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>class Vendor implements VendorInterface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the ?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lname?: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const vendors: Vendor[] = [...];</w:t>
      </w:r>
    </w:p>
    <w:p w14:paraId="0023B2C1" w14:textId="77777777" w:rsidR="00E26386" w:rsidRPr="00BB442D" w:rsidRDefault="00E26386" w:rsidP="00E26386">
      <w:r w:rsidRPr="00BB442D">
        <w:rPr>
          <w:highlight w:val="yellow"/>
        </w:rPr>
        <w:t>vendors.sort((a,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r w:rsidRPr="00BB442D">
        <w:rPr>
          <w:highlight w:val="yellow"/>
        </w:rPr>
        <w:t>productName: any;</w:t>
      </w:r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r w:rsidRPr="00BB442D">
        <w:rPr>
          <w:highlight w:val="yellow"/>
        </w:rPr>
        <w:t>console.log(`ID: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r w:rsidRPr="00BB442D">
        <w:rPr>
          <w:highlight w:val="yellow"/>
        </w:rPr>
        <w:t>e.lname != undefined ? e.name + " " + e.lname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>Get the data from url in json format data and display the json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function getFacts(url: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fetch(url).then(res =&gt; res.json());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>Microsoft created and maintains TypeScript as an open-source programming</w:t>
      </w:r>
      <w:r w:rsidR="00F853C1">
        <w:rPr>
          <w:highlight w:val="yellow"/>
        </w:rPr>
        <w:t xml:space="preserve"> </w:t>
      </w:r>
      <w:r w:rsidRPr="00EA7F23">
        <w:rPr>
          <w:highlight w:val="yellow"/>
        </w:rPr>
        <w:t>anguage</w:t>
      </w:r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>Commonly used with node.js which runs javascript on server side</w:t>
      </w:r>
      <w:r w:rsidR="00D83B32">
        <w:rPr>
          <w:highlight w:val="yellow"/>
        </w:rPr>
        <w:t xml:space="preserve"> and other backend technologies aswell</w:t>
      </w:r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>Inheritance is implemented using the extends keyword similar to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"string";</w:t>
      </w:r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999;</w:t>
      </w:r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r w:rsidRPr="00D83B32">
        <w:rPr>
          <w:b/>
          <w:bCs/>
        </w:rPr>
        <w:t>ts</w:t>
      </w:r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>TypeScript files are typically stored  in .ts format, for JavaScript it is .</w:t>
      </w:r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</w:p>
    <w:p w14:paraId="552A6248" w14:textId="77777777" w:rsidR="00A36894" w:rsidRDefault="00A36894" w:rsidP="00A36894">
      <w:r>
        <w:lastRenderedPageBreak/>
        <w:t xml:space="preserve">8. </w:t>
      </w:r>
      <w:r w:rsidRPr="00D83B32">
        <w:rPr>
          <w:b/>
          <w:bCs/>
        </w:rPr>
        <w:t>tsc filename.ts</w:t>
      </w:r>
    </w:p>
    <w:p w14:paraId="56095273" w14:textId="77777777" w:rsidR="00A36894" w:rsidRDefault="00A36894" w:rsidP="00A36894">
      <w:r>
        <w:tab/>
      </w:r>
      <w:r w:rsidRPr="00EA7F23">
        <w:rPr>
          <w:highlight w:val="yellow"/>
        </w:rPr>
        <w:t>tsc is the command to run TypeScript compiler to compile it to .js file, we can also executa a .ts file using node tsc filename.ts</w:t>
      </w:r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r w:rsidRPr="00D83B32">
        <w:rPr>
          <w:b/>
          <w:bCs/>
        </w:rPr>
        <w:t>tsc filename.ts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>Make the compiler continuously watch for changes in  TypeScript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r w:rsidRPr="00D83B32">
        <w:rPr>
          <w:b/>
          <w:bCs/>
        </w:rPr>
        <w:t>super()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>use the super()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constructor(public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console.log("Parent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constructor(name: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super(name);</w:t>
      </w:r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console.log("Child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r w:rsidRPr="00D83B32">
        <w:rPr>
          <w:highlight w:val="yellow"/>
        </w:rPr>
        <w:t>const child = new Child("John",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>Practiced on how to use the sort function efficiently.</w:t>
      </w:r>
    </w:p>
    <w:p w14:paraId="458792E9" w14:textId="77777777" w:rsidR="00F8258B" w:rsidRDefault="00F8258B" w:rsidP="00F8258B">
      <w:r w:rsidRPr="00BB442D">
        <w:rPr>
          <w:highlight w:val="yellow"/>
        </w:rPr>
        <w:t>vendors.sort((a,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For every item (p), check if its price is less than or equal to maxPrice.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filter()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r w:rsidRPr="00F8258B">
        <w:rPr>
          <w:highlight w:val="yellow"/>
        </w:rPr>
        <w:t>products.filter(p =&gt; p.price &lt;= maxPrice);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r w:rsidRPr="00F8258B">
        <w:rPr>
          <w:highlight w:val="yellow"/>
        </w:rPr>
        <w:t>products.find(p =&gt; p.name === productName);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const allUnder100 = products.every(p =&gt; p.price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  <w:highlight w:val="yellow"/>
        </w:rPr>
        <w:t>const anyUnder30 = products.some(p =&gt; p.price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map()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  <w:highlight w:val="yellow"/>
        </w:rPr>
        <w:t>const productNames = products.map(p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(sum, p) =&gt; sum + p.price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It goes through all items and returns one final result</w:t>
      </w:r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  <w:highlight w:val="yellow"/>
        </w:rPr>
        <w:t>const totalPrice = products.reduce((sum, p) =&gt; sum + p.price,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"experimentalDecorators": true in tsconfig.json</w:t>
      </w:r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function Logger(constructor: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  console.log("Class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  constructor(public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  <w:highlight w:val="cyan"/>
        </w:rPr>
        <w:t>const p1 = new Product("Book",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b/>
          <w:bCs/>
          <w:highlight w:val="yellow"/>
        </w:rPr>
        <w:t>mathUtils.ts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export function add(a: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b;</w:t>
      </w:r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export const PI = 3.14;</w:t>
      </w:r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r w:rsidRPr="006F4A36">
        <w:rPr>
          <w:rFonts w:asciiTheme="majorHAnsi" w:hAnsiTheme="majorHAnsi"/>
          <w:b/>
          <w:bCs/>
          <w:highlight w:val="yellow"/>
        </w:rPr>
        <w:t>app.ts</w:t>
      </w:r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import { add, PI } from './mathUtils';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let result = add(10,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console.log(`Result: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console.log(`Value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490370">
        <w:rPr>
          <w:b/>
          <w:bCs/>
          <w:lang w:val="en-US"/>
        </w:rPr>
        <w:t>Keyof operator</w:t>
      </w:r>
    </w:p>
    <w:p w14:paraId="4DBD93AB" w14:textId="77777777" w:rsidR="003C1F26" w:rsidRDefault="003C1F26" w:rsidP="003C1F26">
      <w:r w:rsidRPr="00490370">
        <w:t xml:space="preserve">The keyof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'boolean'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boolean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share  using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//mathUtils.ts(a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.ts(a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//app.ts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'./mathUtils'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.ts(a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anyname from ‘./’;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'./mathUtils'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>To Rename things when importing  we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r w:rsidRPr="002D58BA">
        <w:rPr>
          <w:b/>
          <w:bCs/>
          <w:highlight w:val="yellow"/>
          <w:lang w:val="en-US"/>
        </w:rPr>
        <w:t>npm init playwright@latest</w:t>
      </w:r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r w:rsidRPr="00B44219">
        <w:rPr>
          <w:b/>
          <w:bCs/>
          <w:highlight w:val="yellow"/>
        </w:rPr>
        <w:t>waitForTimeout()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possible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Cross browser Compatibility – Chrome, Firefox, Edge, Webkit.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Tracing and Debugging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Codegen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r w:rsidRPr="00F02DF6">
        <w:rPr>
          <w:highlight w:val="yellow"/>
        </w:rPr>
        <w:t>npm install playwright@latest</w:t>
      </w:r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npx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>npx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r w:rsidRPr="00F02DF6">
        <w:rPr>
          <w:highlight w:val="yellow"/>
        </w:rPr>
        <w:t>npx playwright test –ui</w:t>
      </w:r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r w:rsidRPr="00F02DF6">
        <w:rPr>
          <w:highlight w:val="yellow"/>
        </w:rPr>
        <w:t xml:space="preserve">npx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.ts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"@playwright/test";</w:t>
      </w:r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expect(locator).toBeChecked();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expect(locator).not.toBeChecked();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expect(locator).toBeDisabled();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expect(locator).toBeEnabled();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expect(locator).toBeEditable();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expect(locator).toBeEmpty();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".inventory_item_name"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".shopping_cart_badge"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Logs in using standard credentials: standard_user / secret_sauce</w:t>
      </w:r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execut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highlight w:val="yellow"/>
        </w:rPr>
        <w:t>npx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r w:rsidRPr="005D02DB">
        <w:rPr>
          <w:rFonts w:ascii="Segoe UI" w:eastAsia="Aptos" w:hAnsi="Segoe UI" w:cs="Segoe UI"/>
          <w:highlight w:val="yellow"/>
        </w:rPr>
        <w:t>npx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r w:rsidRPr="005D02DB">
        <w:rPr>
          <w:rFonts w:ascii="Segoe UI" w:eastAsia="Aptos" w:hAnsi="Segoe UI" w:cs="Segoe UI"/>
          <w:highlight w:val="yellow"/>
        </w:rPr>
        <w:t>npx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Playwright's defineConfig</w:t>
      </w:r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r w:rsidRPr="005D02DB">
              <w:rPr>
                <w:rFonts w:ascii="Aptos" w:eastAsia="Aptos" w:hAnsi="Aptos" w:cs="Times New Roman"/>
              </w:rPr>
              <w:t xml:space="preserve">: Test files are located in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r w:rsidRPr="005D02DB">
              <w:rPr>
                <w:rFonts w:ascii="Aptos" w:eastAsia="Aptos" w:hAnsi="Aptos" w:cs="Times New Roman"/>
              </w:rPr>
              <w:t xml:space="preserve">: 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 xml:space="preserve">.only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Base URL to use in actions like `await page.goto('/')`.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baseURL: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'webkit'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'msedge'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(npm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'npm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test.only: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Skips a test for chromium only using test.skip(browserName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r w:rsidRPr="005D02DB">
        <w:rPr>
          <w:rFonts w:ascii="Aptos" w:eastAsia="Aptos" w:hAnsi="Aptos" w:cs="Times New Roman"/>
          <w:highlight w:val="yellow"/>
        </w:rPr>
        <w:t>waitForEvent('popup'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r w:rsidRPr="005D02DB">
        <w:rPr>
          <w:rFonts w:ascii="Aptos" w:eastAsia="Aptos" w:hAnsi="Aptos" w:cs="Times New Roman"/>
          <w:highlight w:val="yellow"/>
        </w:rPr>
        <w:t>alert(),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(LoginPage, ProductsPage,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beforeEach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r w:rsidRPr="00D8191E">
        <w:rPr>
          <w:highlight w:val="yellow"/>
        </w:rPr>
        <w:t>playwright.config.ts</w:t>
      </w:r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r w:rsidRPr="00D2602B">
        <w:rPr>
          <w:b/>
          <w:bCs/>
          <w:i/>
          <w:iCs/>
          <w:highlight w:val="yellow"/>
          <w:u w:val="single"/>
        </w:rPr>
        <w:t xml:space="preserve">npx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r w:rsidRPr="009A2995">
        <w:rPr>
          <w:b/>
          <w:bCs/>
          <w:highlight w:val="yellow"/>
        </w:rPr>
        <w:t>npx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playwright.config.ts  in </w:t>
      </w:r>
      <w:r w:rsidRPr="009A2995">
        <w:rPr>
          <w:b/>
          <w:bCs/>
          <w:highlight w:val="yellow"/>
        </w:rPr>
        <w:t>defineConfig</w:t>
      </w:r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r w:rsidRPr="00A059D6">
        <w:t>This test</w:t>
      </w:r>
      <w:r>
        <w:t>s</w:t>
      </w:r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bestSellersPage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/pg=2/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'#zg_banner_text'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a snapdeal.spec.ts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a snapdeal.fixture.ts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'./Snapdeal.fixture'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"#inputValEnter"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07F865ED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bookmarkStart w:id="1" w:name="_Hlk197066495"/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  <w:r w:rsidR="00564447"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  <w:highlight w:val="yellow"/>
        </w:rPr>
        <w:t>renderTime</w:t>
      </w:r>
      <w:r w:rsidRPr="00E57CE0">
        <w:t>() function: Updates the content of the div with the id current-time to display the current date and time, formatted using </w:t>
      </w:r>
      <w:r w:rsidRPr="00E57CE0">
        <w:rPr>
          <w:b/>
          <w:bCs/>
          <w:highlight w:val="yellow"/>
        </w:rPr>
        <w:t>toLocaleString</w:t>
      </w:r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  <w:highlight w:val="yellow"/>
        </w:rPr>
        <w:t>setInterval</w:t>
      </w:r>
      <w:r w:rsidRPr="00E57CE0">
        <w:t>(): Calls </w:t>
      </w:r>
      <w:r w:rsidRPr="00E57CE0">
        <w:rPr>
          <w:b/>
          <w:bCs/>
          <w:highlight w:val="yellow"/>
        </w:rPr>
        <w:t>renderTime</w:t>
      </w:r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> When clicked, displays a prompt dialog asking the user to enter their name, with "Default Name" as the default value. The entered value (or null if canceled)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1: "Test with predefined time"</w:t>
      </w:r>
    </w:p>
    <w:p w14:paraId="743E8E6A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Uses page.evaluate() to override the global Date.now() function, effectively freezing time at a specific date and time (2024-02-02T10:00:00).</w:t>
      </w:r>
    </w:p>
    <w:p w14:paraId="1EEA7FE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text content of the element with the data-testid attribute current-time matches the expected time ("2/2/2024, 10:00:00 AM").</w:t>
      </w:r>
    </w:p>
    <w:p w14:paraId="2539A373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Changes the mocked Date.now() to a new time (2024-02-02T11:30:00).</w:t>
      </w:r>
    </w:p>
    <w:p w14:paraId="2F404726" w14:textId="77777777" w:rsidR="009930EB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2: "Test alert, confirm, and prompt buttons"</w:t>
      </w:r>
    </w:p>
    <w:p w14:paraId="0B8F26DC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564447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Checks the dialog.type() to determine the type of dialog (alert, confirm, or prompt).</w:t>
      </w:r>
    </w:p>
    <w:p w14:paraId="0D049257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 dialog.message() matches the expected message for each dialog type.</w:t>
      </w:r>
    </w:p>
    <w:p w14:paraId="036EDC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Calls dialog.accept() to close the alert and confirm dialogs, or dialog.accept('Playwright User') to close the prompt dialog and enter "Playwright User" as the input.</w:t>
      </w:r>
    </w:p>
    <w:p w14:paraId="4F0B7D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0AFE506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 xml:space="preserve">Host the web server in local system </w:t>
      </w:r>
      <w:r w:rsidR="00564447">
        <w:rPr>
          <w:b/>
          <w:bCs/>
          <w:lang w:val="en-US"/>
        </w:rPr>
        <w:t>&amp;</w:t>
      </w:r>
      <w:r>
        <w:rPr>
          <w:b/>
          <w:bCs/>
          <w:lang w:val="en-US"/>
        </w:rPr>
        <w:t xml:space="preserve"> run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'npm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1B9C5B3" w14:textId="77777777" w:rsidR="00C720AB" w:rsidRDefault="00C720AB" w:rsidP="00C720AB">
      <w:pPr>
        <w:rPr>
          <w:lang w:val="en-US"/>
        </w:rPr>
      </w:pPr>
    </w:p>
    <w:p w14:paraId="002A5D06" w14:textId="77777777" w:rsidR="00564447" w:rsidRPr="004949DE" w:rsidRDefault="00564447" w:rsidP="0056444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743F67F9" w14:textId="77777777" w:rsidR="00564447" w:rsidRDefault="00564447" w:rsidP="00564447">
      <w:pPr>
        <w:pStyle w:val="ListParagraph"/>
        <w:numPr>
          <w:ilvl w:val="0"/>
          <w:numId w:val="34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3F84AF86" w14:textId="77777777" w:rsidR="00564447" w:rsidRDefault="00564447" w:rsidP="00564447">
      <w:pPr>
        <w:pStyle w:val="ListParagraph"/>
        <w:numPr>
          <w:ilvl w:val="0"/>
          <w:numId w:val="34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604E777A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3D4A6E52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--shard=1/4</w:t>
      </w:r>
    </w:p>
    <w:p w14:paraId="6B7701F3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--shard=2/4</w:t>
      </w:r>
    </w:p>
    <w:p w14:paraId="4F92B007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--shard=3/4</w:t>
      </w:r>
    </w:p>
    <w:p w14:paraId="4977D3FC" w14:textId="77777777" w:rsidR="00564447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--shard=4/4</w:t>
      </w:r>
    </w:p>
    <w:bookmarkEnd w:id="1"/>
    <w:p w14:paraId="4A92851B" w14:textId="56E53B5C" w:rsidR="009930EB" w:rsidRPr="00564447" w:rsidRDefault="00564447" w:rsidP="00564447">
      <w:pPr>
        <w:ind w:left="360"/>
        <w:jc w:val="center"/>
        <w:rPr>
          <w:b/>
          <w:bCs/>
          <w:highlight w:val="yellow"/>
          <w:lang w:val="en-US"/>
        </w:rPr>
      </w:pPr>
      <w:r>
        <w:rPr>
          <w:noProof/>
        </w:rPr>
        <w:drawing>
          <wp:inline distT="0" distB="0" distL="0" distR="0" wp14:anchorId="1282FD52" wp14:editId="463CF507">
            <wp:extent cx="4258945" cy="2825750"/>
            <wp:effectExtent l="0" t="0" r="8255" b="0"/>
            <wp:docPr id="21096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87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0EB" w:rsidRPr="0056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CBE2" w14:textId="77777777" w:rsidR="006247E5" w:rsidRDefault="006247E5" w:rsidP="007B2B43">
      <w:pPr>
        <w:spacing w:after="0" w:line="240" w:lineRule="auto"/>
      </w:pPr>
      <w:r>
        <w:separator/>
      </w:r>
    </w:p>
  </w:endnote>
  <w:endnote w:type="continuationSeparator" w:id="0">
    <w:p w14:paraId="07CAD478" w14:textId="77777777" w:rsidR="006247E5" w:rsidRDefault="006247E5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2AF3" w14:textId="77777777" w:rsidR="006247E5" w:rsidRDefault="006247E5" w:rsidP="007B2B43">
      <w:pPr>
        <w:spacing w:after="0" w:line="240" w:lineRule="auto"/>
      </w:pPr>
      <w:r>
        <w:separator/>
      </w:r>
    </w:p>
  </w:footnote>
  <w:footnote w:type="continuationSeparator" w:id="0">
    <w:p w14:paraId="652D54AB" w14:textId="77777777" w:rsidR="006247E5" w:rsidRDefault="006247E5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25"/>
  </w:num>
  <w:num w:numId="4" w16cid:durableId="2003198250">
    <w:abstractNumId w:val="11"/>
  </w:num>
  <w:num w:numId="5" w16cid:durableId="1458184191">
    <w:abstractNumId w:val="8"/>
  </w:num>
  <w:num w:numId="6" w16cid:durableId="260577339">
    <w:abstractNumId w:val="14"/>
  </w:num>
  <w:num w:numId="7" w16cid:durableId="1457675511">
    <w:abstractNumId w:val="16"/>
  </w:num>
  <w:num w:numId="8" w16cid:durableId="1870336545">
    <w:abstractNumId w:val="13"/>
  </w:num>
  <w:num w:numId="9" w16cid:durableId="1467511232">
    <w:abstractNumId w:val="22"/>
  </w:num>
  <w:num w:numId="10" w16cid:durableId="375937263">
    <w:abstractNumId w:val="23"/>
  </w:num>
  <w:num w:numId="11" w16cid:durableId="693383362">
    <w:abstractNumId w:val="17"/>
  </w:num>
  <w:num w:numId="12" w16cid:durableId="861480254">
    <w:abstractNumId w:val="27"/>
  </w:num>
  <w:num w:numId="13" w16cid:durableId="1717316203">
    <w:abstractNumId w:val="4"/>
  </w:num>
  <w:num w:numId="14" w16cid:durableId="1277952397">
    <w:abstractNumId w:val="6"/>
  </w:num>
  <w:num w:numId="15" w16cid:durableId="1277253496">
    <w:abstractNumId w:val="20"/>
  </w:num>
  <w:num w:numId="16" w16cid:durableId="1307858437">
    <w:abstractNumId w:val="29"/>
  </w:num>
  <w:num w:numId="17" w16cid:durableId="1736513775">
    <w:abstractNumId w:val="32"/>
  </w:num>
  <w:num w:numId="18" w16cid:durableId="1950162441">
    <w:abstractNumId w:val="24"/>
  </w:num>
  <w:num w:numId="19" w16cid:durableId="3413228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26"/>
  </w:num>
  <w:num w:numId="22" w16cid:durableId="16397208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30"/>
  </w:num>
  <w:num w:numId="24" w16cid:durableId="145974835">
    <w:abstractNumId w:val="18"/>
  </w:num>
  <w:num w:numId="25" w16cid:durableId="2047442903">
    <w:abstractNumId w:val="10"/>
  </w:num>
  <w:num w:numId="26" w16cid:durableId="1134831141">
    <w:abstractNumId w:val="31"/>
  </w:num>
  <w:num w:numId="27" w16cid:durableId="326983395">
    <w:abstractNumId w:val="33"/>
  </w:num>
  <w:num w:numId="28" w16cid:durableId="1379670650">
    <w:abstractNumId w:val="28"/>
  </w:num>
  <w:num w:numId="29" w16cid:durableId="668362213">
    <w:abstractNumId w:val="21"/>
  </w:num>
  <w:num w:numId="30" w16cid:durableId="574362612">
    <w:abstractNumId w:val="15"/>
  </w:num>
  <w:num w:numId="31" w16cid:durableId="951667590">
    <w:abstractNumId w:val="7"/>
  </w:num>
  <w:num w:numId="32" w16cid:durableId="524560590">
    <w:abstractNumId w:val="3"/>
  </w:num>
  <w:num w:numId="33" w16cid:durableId="484854959">
    <w:abstractNumId w:val="5"/>
  </w:num>
  <w:num w:numId="34" w16cid:durableId="622620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1C6C32"/>
    <w:rsid w:val="001F70F2"/>
    <w:rsid w:val="00265242"/>
    <w:rsid w:val="00341925"/>
    <w:rsid w:val="003606C5"/>
    <w:rsid w:val="003910C5"/>
    <w:rsid w:val="003C1F26"/>
    <w:rsid w:val="00447BC5"/>
    <w:rsid w:val="004502DC"/>
    <w:rsid w:val="004F5087"/>
    <w:rsid w:val="0054002B"/>
    <w:rsid w:val="00564447"/>
    <w:rsid w:val="00593269"/>
    <w:rsid w:val="005D02DB"/>
    <w:rsid w:val="006075B3"/>
    <w:rsid w:val="006247E5"/>
    <w:rsid w:val="00627077"/>
    <w:rsid w:val="00645C04"/>
    <w:rsid w:val="006E5C65"/>
    <w:rsid w:val="007361B5"/>
    <w:rsid w:val="007749B1"/>
    <w:rsid w:val="00777163"/>
    <w:rsid w:val="007A28C4"/>
    <w:rsid w:val="007B2B43"/>
    <w:rsid w:val="008D0501"/>
    <w:rsid w:val="009378D6"/>
    <w:rsid w:val="009930EB"/>
    <w:rsid w:val="00A02E77"/>
    <w:rsid w:val="00A36894"/>
    <w:rsid w:val="00A8458D"/>
    <w:rsid w:val="00A8650F"/>
    <w:rsid w:val="00AB42CB"/>
    <w:rsid w:val="00AB6E2F"/>
    <w:rsid w:val="00BA5F08"/>
    <w:rsid w:val="00BB0E7B"/>
    <w:rsid w:val="00BC32E6"/>
    <w:rsid w:val="00BD600C"/>
    <w:rsid w:val="00C720AB"/>
    <w:rsid w:val="00CB30B8"/>
    <w:rsid w:val="00CE59A6"/>
    <w:rsid w:val="00D83B32"/>
    <w:rsid w:val="00D848D5"/>
    <w:rsid w:val="00D924BB"/>
    <w:rsid w:val="00DC5088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5502</Words>
  <Characters>31367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7</cp:revision>
  <cp:lastPrinted>2025-04-25T11:19:00Z</cp:lastPrinted>
  <dcterms:created xsi:type="dcterms:W3CDTF">2025-04-25T11:20:00Z</dcterms:created>
  <dcterms:modified xsi:type="dcterms:W3CDTF">2025-05-02T02:51:00Z</dcterms:modified>
</cp:coreProperties>
</file>