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proofErr w:type="gramStart"/>
      <w:r w:rsidRPr="00A059D6">
        <w:t>This test</w:t>
      </w:r>
      <w:r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snapdeal.spec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snapdeal.fixture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Snapdeal.fixture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inputValEnter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07F865ED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bookmarkStart w:id="1" w:name="_Hlk197066495"/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  <w:r w:rsidR="00564447">
        <w:rPr>
          <w:b/>
          <w:bCs/>
          <w:i/>
          <w:iCs/>
          <w:color w:val="00B050"/>
          <w:u w:val="single"/>
          <w:lang w:val="en-US"/>
        </w:rPr>
        <w:t>, Sharding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renderTime</w:t>
      </w:r>
      <w:proofErr w:type="spellEnd"/>
      <w:r w:rsidRPr="00E57CE0">
        <w:t>(</w:t>
      </w:r>
      <w:proofErr w:type="gramEnd"/>
      <w:r w:rsidRPr="00E57CE0">
        <w:t>) function: Updates the content of the div with the id current-time to display the current date and time, formatted using </w:t>
      </w:r>
      <w:proofErr w:type="spellStart"/>
      <w:r w:rsidRPr="00E57CE0">
        <w:rPr>
          <w:b/>
          <w:bCs/>
          <w:highlight w:val="yellow"/>
        </w:rPr>
        <w:t>toLocaleString</w:t>
      </w:r>
      <w:proofErr w:type="spellEnd"/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setInterval</w:t>
      </w:r>
      <w:proofErr w:type="spellEnd"/>
      <w:r w:rsidRPr="00E57CE0">
        <w:t>(</w:t>
      </w:r>
      <w:proofErr w:type="gramEnd"/>
      <w:r w:rsidRPr="00E57CE0">
        <w:t>): Calls </w:t>
      </w: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 xml:space="preserve"> When clicked, displays a prompt dialog asking the user to enter their name, with "Default Name" as the default value. The entered value (or null if </w:t>
      </w:r>
      <w:proofErr w:type="spellStart"/>
      <w:r w:rsidRPr="00E57CE0">
        <w:t>canceled</w:t>
      </w:r>
      <w:proofErr w:type="spellEnd"/>
      <w:r w:rsidRPr="00E57CE0">
        <w:t>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1: "Test with predefined time"</w:t>
      </w:r>
    </w:p>
    <w:p w14:paraId="743E8E6A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Uses </w:t>
      </w:r>
      <w:proofErr w:type="spellStart"/>
      <w:proofErr w:type="gramStart"/>
      <w:r w:rsidRPr="00E57CE0">
        <w:t>page.evaluate</w:t>
      </w:r>
      <w:proofErr w:type="spellEnd"/>
      <w:proofErr w:type="gramEnd"/>
      <w:r w:rsidRPr="00E57CE0">
        <w:t>() to override the global </w:t>
      </w:r>
      <w:proofErr w:type="spellStart"/>
      <w:r w:rsidRPr="00E57CE0">
        <w:t>Date.now</w:t>
      </w:r>
      <w:proofErr w:type="spellEnd"/>
      <w:r w:rsidRPr="00E57CE0">
        <w:t>() function, effectively freezing time at a specific date and time (2024-02-02T10:00:00).</w:t>
      </w:r>
    </w:p>
    <w:p w14:paraId="1EEA7FE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text content of the element with the data-</w:t>
      </w:r>
      <w:proofErr w:type="spellStart"/>
      <w:r w:rsidRPr="00E57CE0">
        <w:t>testid</w:t>
      </w:r>
      <w:proofErr w:type="spellEnd"/>
      <w:r w:rsidRPr="00E57CE0">
        <w:t> attribute current-time matches the expected time ("2/2/2024, 10:00:00 AM").</w:t>
      </w:r>
    </w:p>
    <w:p w14:paraId="2539A373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Changes the mocked </w:t>
      </w:r>
      <w:proofErr w:type="spellStart"/>
      <w:proofErr w:type="gramStart"/>
      <w:r w:rsidRPr="00E57CE0">
        <w:t>Date.now</w:t>
      </w:r>
      <w:proofErr w:type="spellEnd"/>
      <w:r w:rsidRPr="00E57CE0">
        <w:t>(</w:t>
      </w:r>
      <w:proofErr w:type="gramEnd"/>
      <w:r w:rsidRPr="00E57CE0">
        <w:t>) to a new time (2024-02-02T11:30:00).</w:t>
      </w:r>
    </w:p>
    <w:p w14:paraId="2F404726" w14:textId="77777777" w:rsidR="009930EB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564447" w:rsidRDefault="009930EB" w:rsidP="009930EB">
      <w:pPr>
        <w:numPr>
          <w:ilvl w:val="0"/>
          <w:numId w:val="32"/>
        </w:numPr>
        <w:rPr>
          <w:u w:val="single"/>
        </w:rPr>
      </w:pPr>
      <w:r w:rsidRPr="00564447">
        <w:rPr>
          <w:b/>
          <w:bCs/>
          <w:u w:val="single"/>
        </w:rPr>
        <w:t>Test 2: "Test alert, confirm, and prompt buttons"</w:t>
      </w:r>
    </w:p>
    <w:p w14:paraId="0B8F26DC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564447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Checks the </w:t>
      </w:r>
      <w:proofErr w:type="spellStart"/>
      <w:proofErr w:type="gramStart"/>
      <w:r w:rsidRPr="00E57CE0">
        <w:t>dialog.type</w:t>
      </w:r>
      <w:proofErr w:type="spellEnd"/>
      <w:proofErr w:type="gramEnd"/>
      <w:r w:rsidRPr="00E57CE0">
        <w:t>() to determine the type of dialog (alert, confirm, or prompt).</w:t>
      </w:r>
    </w:p>
    <w:p w14:paraId="0D049257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Asserts that the </w:t>
      </w:r>
      <w:proofErr w:type="spellStart"/>
      <w:proofErr w:type="gramStart"/>
      <w:r w:rsidRPr="00E57CE0">
        <w:t>dialog.message</w:t>
      </w:r>
      <w:proofErr w:type="spellEnd"/>
      <w:proofErr w:type="gramEnd"/>
      <w:r w:rsidRPr="00E57CE0">
        <w:t>() matches the expected message for each dialog type.</w:t>
      </w:r>
    </w:p>
    <w:p w14:paraId="036EDC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Calls </w:t>
      </w:r>
      <w:proofErr w:type="spellStart"/>
      <w:proofErr w:type="gramStart"/>
      <w:r w:rsidRPr="00E57CE0">
        <w:t>dialog.accept</w:t>
      </w:r>
      <w:proofErr w:type="spellEnd"/>
      <w:proofErr w:type="gramEnd"/>
      <w:r w:rsidRPr="00E57CE0">
        <w:t>() to close the alert and confirm dialogs, or </w:t>
      </w:r>
      <w:proofErr w:type="spellStart"/>
      <w:r w:rsidRPr="00E57CE0">
        <w:t>dialog.accept</w:t>
      </w:r>
      <w:proofErr w:type="spellEnd"/>
      <w:r w:rsidRPr="00E57CE0">
        <w:t>('Playwright User') to close the prompt dialog and enter "Playwright User" as the input.</w:t>
      </w:r>
    </w:p>
    <w:p w14:paraId="4F0B7D71" w14:textId="77777777" w:rsidR="009930EB" w:rsidRPr="00E57CE0" w:rsidRDefault="009930EB" w:rsidP="00564447">
      <w:pPr>
        <w:pStyle w:val="ListParagraph"/>
        <w:numPr>
          <w:ilvl w:val="0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0AFE506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 xml:space="preserve">Host the web server in local system </w:t>
      </w:r>
      <w:r w:rsidR="00564447">
        <w:rPr>
          <w:b/>
          <w:bCs/>
          <w:lang w:val="en-US"/>
        </w:rPr>
        <w:t>&amp;</w:t>
      </w:r>
      <w:r>
        <w:rPr>
          <w:b/>
          <w:bCs/>
          <w:lang w:val="en-US"/>
        </w:rPr>
        <w:t xml:space="preserve"> run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1B9C5B3" w14:textId="77777777" w:rsidR="00C720AB" w:rsidRDefault="00C720AB" w:rsidP="00C720AB">
      <w:pPr>
        <w:rPr>
          <w:lang w:val="en-US"/>
        </w:rPr>
      </w:pPr>
    </w:p>
    <w:p w14:paraId="002A5D06" w14:textId="77777777" w:rsidR="00564447" w:rsidRPr="004949DE" w:rsidRDefault="00564447" w:rsidP="00564447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>Sharding</w:t>
      </w:r>
    </w:p>
    <w:p w14:paraId="743F67F9" w14:textId="77777777" w:rsidR="00564447" w:rsidRDefault="00564447" w:rsidP="00564447">
      <w:pPr>
        <w:pStyle w:val="ListParagraph"/>
        <w:numPr>
          <w:ilvl w:val="0"/>
          <w:numId w:val="34"/>
        </w:numPr>
      </w:pPr>
      <w:r>
        <w:t>C</w:t>
      </w:r>
      <w:r w:rsidRPr="000E30DE">
        <w:t xml:space="preserve">an further scale Playwright test execution by running tests on multiple machines simultaneously. </w:t>
      </w:r>
    </w:p>
    <w:p w14:paraId="3F84AF86" w14:textId="77777777" w:rsidR="00564447" w:rsidRDefault="00564447" w:rsidP="00564447">
      <w:pPr>
        <w:pStyle w:val="ListParagraph"/>
        <w:numPr>
          <w:ilvl w:val="0"/>
          <w:numId w:val="34"/>
        </w:numPr>
      </w:pPr>
      <w:r w:rsidRPr="000E30DE">
        <w:t>We call this mode of operation "</w:t>
      </w:r>
      <w:r w:rsidRPr="000E30DE">
        <w:rPr>
          <w:highlight w:val="yellow"/>
        </w:rPr>
        <w:t>sharding</w:t>
      </w:r>
      <w:r w:rsidRPr="000E30DE">
        <w:t xml:space="preserve">". Sharding in Playwright means </w:t>
      </w:r>
      <w:r w:rsidRPr="000E30DE">
        <w:rPr>
          <w:highlight w:val="yellow"/>
        </w:rPr>
        <w:t>splitting</w:t>
      </w:r>
      <w:r w:rsidRPr="000E30DE">
        <w:t xml:space="preserve"> your tests into smaller parts called "</w:t>
      </w:r>
      <w:r w:rsidRPr="000E30DE">
        <w:rPr>
          <w:highlight w:val="yellow"/>
        </w:rPr>
        <w:t>shards</w:t>
      </w:r>
      <w:r w:rsidRPr="000E30DE">
        <w:t xml:space="preserve">". </w:t>
      </w:r>
    </w:p>
    <w:p w14:paraId="604E777A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 w:rsidRPr="000E30DE">
        <w:t xml:space="preserve">Each shard is like a separate job that can run independently. The whole purpose is to divide your tests to </w:t>
      </w:r>
      <w:r w:rsidRPr="000E30DE">
        <w:rPr>
          <w:b/>
          <w:bCs/>
        </w:rPr>
        <w:t>speed up test runtime.</w:t>
      </w:r>
    </w:p>
    <w:p w14:paraId="3D4A6E52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--shard=1/4</w:t>
      </w:r>
    </w:p>
    <w:p w14:paraId="6B7701F3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--shard=2/4</w:t>
      </w:r>
    </w:p>
    <w:p w14:paraId="4F92B007" w14:textId="77777777" w:rsidR="00564447" w:rsidRPr="000E30DE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--shard=3/4</w:t>
      </w:r>
    </w:p>
    <w:p w14:paraId="4977D3FC" w14:textId="77777777" w:rsidR="00564447" w:rsidRDefault="00564447" w:rsidP="00564447">
      <w:pPr>
        <w:pStyle w:val="ListParagraph"/>
        <w:numPr>
          <w:ilvl w:val="0"/>
          <w:numId w:val="34"/>
        </w:numPr>
        <w:rPr>
          <w:b/>
          <w:bCs/>
          <w:highlight w:val="yellow"/>
          <w:lang w:val="en-US"/>
        </w:rPr>
      </w:pPr>
      <w:proofErr w:type="spellStart"/>
      <w:r w:rsidRPr="000E30DE">
        <w:rPr>
          <w:b/>
          <w:bCs/>
          <w:highlight w:val="yellow"/>
          <w:lang w:val="en-US"/>
        </w:rPr>
        <w:t>npx</w:t>
      </w:r>
      <w:proofErr w:type="spellEnd"/>
      <w:r w:rsidRPr="000E30DE">
        <w:rPr>
          <w:b/>
          <w:bCs/>
          <w:highlight w:val="yellow"/>
          <w:lang w:val="en-US"/>
        </w:rPr>
        <w:t xml:space="preserve"> playwright test --shard=4/4</w:t>
      </w:r>
    </w:p>
    <w:bookmarkEnd w:id="1"/>
    <w:p w14:paraId="4A92851B" w14:textId="56E53B5C" w:rsidR="009930EB" w:rsidRDefault="00564447" w:rsidP="00564447">
      <w:pPr>
        <w:ind w:left="360"/>
        <w:jc w:val="center"/>
        <w:rPr>
          <w:b/>
          <w:bCs/>
          <w:highlight w:val="yellow"/>
          <w:lang w:val="en-US"/>
        </w:rPr>
      </w:pPr>
      <w:r>
        <w:rPr>
          <w:noProof/>
        </w:rPr>
        <w:drawing>
          <wp:inline distT="0" distB="0" distL="0" distR="0" wp14:anchorId="1282FD52" wp14:editId="463CF507">
            <wp:extent cx="4258945" cy="2825750"/>
            <wp:effectExtent l="0" t="0" r="8255" b="0"/>
            <wp:docPr id="21096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87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208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30C1708E" w14:textId="77777777" w:rsidR="00B91539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p w14:paraId="023A5511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  <w:r w:rsidRPr="00BA1C12">
        <w:rPr>
          <w:b/>
          <w:bCs/>
          <w:i/>
          <w:iCs/>
          <w:color w:val="00B050"/>
          <w:u w:val="single"/>
        </w:rPr>
        <w:lastRenderedPageBreak/>
        <w:t>D</w:t>
      </w:r>
      <w:r>
        <w:rPr>
          <w:b/>
          <w:bCs/>
          <w:i/>
          <w:iCs/>
          <w:color w:val="00B050"/>
          <w:u w:val="single"/>
        </w:rPr>
        <w:t>ay</w:t>
      </w:r>
      <w:r w:rsidRPr="00BA1C12">
        <w:rPr>
          <w:b/>
          <w:bCs/>
          <w:i/>
          <w:iCs/>
          <w:color w:val="00B050"/>
          <w:u w:val="single"/>
        </w:rPr>
        <w:t xml:space="preserve"> 7 – </w:t>
      </w:r>
      <w:proofErr w:type="spellStart"/>
      <w:r w:rsidRPr="00BA1C12">
        <w:rPr>
          <w:b/>
          <w:bCs/>
          <w:i/>
          <w:iCs/>
          <w:color w:val="00B050"/>
          <w:u w:val="single"/>
        </w:rPr>
        <w:t>Github</w:t>
      </w:r>
      <w:proofErr w:type="spellEnd"/>
      <w:r w:rsidRPr="00BA1C12">
        <w:rPr>
          <w:b/>
          <w:bCs/>
          <w:i/>
          <w:iCs/>
          <w:color w:val="00B050"/>
          <w:u w:val="single"/>
        </w:rPr>
        <w:t xml:space="preserve"> Workflows, Authentication</w:t>
      </w:r>
    </w:p>
    <w:p w14:paraId="12DE1710" w14:textId="77777777" w:rsidR="00B91539" w:rsidRDefault="00B91539" w:rsidP="00B91539">
      <w:pPr>
        <w:jc w:val="center"/>
        <w:rPr>
          <w:b/>
          <w:bCs/>
          <w:i/>
          <w:iCs/>
          <w:color w:val="00B050"/>
          <w:u w:val="single"/>
        </w:rPr>
      </w:pPr>
    </w:p>
    <w:p w14:paraId="6D2788E5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Workflow</w:t>
      </w:r>
    </w:p>
    <w:p w14:paraId="20BB9FFF" w14:textId="77777777" w:rsidR="00B91539" w:rsidRPr="00BA1C12" w:rsidRDefault="00B91539" w:rsidP="00B91539">
      <w:r w:rsidRPr="00BA1C12">
        <w:t xml:space="preserve">This GitHub Actions </w:t>
      </w:r>
      <w:r w:rsidRPr="00BA1C12">
        <w:rPr>
          <w:b/>
          <w:bCs/>
        </w:rPr>
        <w:t>workflow</w:t>
      </w:r>
      <w:r w:rsidRPr="00BA1C12">
        <w:t xml:space="preserve"> is designed to </w:t>
      </w:r>
      <w:r w:rsidRPr="00BA1C12">
        <w:rPr>
          <w:b/>
          <w:bCs/>
        </w:rPr>
        <w:t>automatically run Playwright tests</w:t>
      </w:r>
      <w:r w:rsidRPr="00BA1C12">
        <w:t xml:space="preserve"> when code is pushed to or a pull request is made against the main or master branches, specifically for files in the </w:t>
      </w:r>
      <w:proofErr w:type="gramStart"/>
      <w:r>
        <w:t>particular</w:t>
      </w:r>
      <w:r w:rsidRPr="00BA1C12">
        <w:t xml:space="preserve"> directory</w:t>
      </w:r>
      <w:proofErr w:type="gramEnd"/>
      <w:r w:rsidRPr="00BA1C12">
        <w:t>.</w:t>
      </w:r>
    </w:p>
    <w:p w14:paraId="58F5B534" w14:textId="77777777" w:rsidR="00B91539" w:rsidRPr="00BA1C12" w:rsidRDefault="00B91539" w:rsidP="00B91539">
      <w:pPr>
        <w:rPr>
          <w:b/>
          <w:bCs/>
        </w:rPr>
      </w:pPr>
      <w:r w:rsidRPr="00BA1C12">
        <w:rPr>
          <w:b/>
          <w:bCs/>
        </w:rPr>
        <w:t>Key Features:</w:t>
      </w:r>
    </w:p>
    <w:p w14:paraId="6535753D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Triggers</w:t>
      </w:r>
      <w:r w:rsidRPr="00BA1C12">
        <w:t xml:space="preserve">: On push and </w:t>
      </w:r>
      <w:proofErr w:type="spellStart"/>
      <w:r w:rsidRPr="00BA1C12">
        <w:t>pull_request</w:t>
      </w:r>
      <w:proofErr w:type="spellEnd"/>
      <w:r w:rsidRPr="00BA1C12">
        <w:t xml:space="preserve"> to main or master.</w:t>
      </w:r>
    </w:p>
    <w:p w14:paraId="4EDF8DD6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Environment</w:t>
      </w:r>
      <w:r w:rsidRPr="00BA1C12">
        <w:t>: Runs on the latest Ubuntu environment.</w:t>
      </w:r>
    </w:p>
    <w:p w14:paraId="71511B10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Working Directory</w:t>
      </w:r>
      <w:r w:rsidRPr="00BA1C12">
        <w:t xml:space="preserve">: All commands execute in </w:t>
      </w:r>
      <w:proofErr w:type="spellStart"/>
      <w:r w:rsidRPr="00BA1C12">
        <w:t>Playwright_UST</w:t>
      </w:r>
      <w:proofErr w:type="spellEnd"/>
      <w:r w:rsidRPr="00BA1C12">
        <w:t>/Day_7_GithubWorkflow.</w:t>
      </w:r>
    </w:p>
    <w:p w14:paraId="4F882A39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Parallel Execution</w:t>
      </w:r>
      <w:r w:rsidRPr="00BA1C12">
        <w:t xml:space="preserve">: Tests are sharded across </w:t>
      </w:r>
      <w:r w:rsidRPr="00BA1C12">
        <w:rPr>
          <w:b/>
          <w:bCs/>
        </w:rPr>
        <w:t>4 jobs</w:t>
      </w:r>
      <w:r w:rsidRPr="00BA1C12">
        <w:t xml:space="preserve"> (</w:t>
      </w:r>
      <w:proofErr w:type="spellStart"/>
      <w:r w:rsidRPr="00BA1C12">
        <w:t>shardIndex</w:t>
      </w:r>
      <w:proofErr w:type="spellEnd"/>
      <w:r w:rsidRPr="00BA1C12">
        <w:t xml:space="preserve"> 1–4), improving speed.</w:t>
      </w:r>
    </w:p>
    <w:p w14:paraId="35C8BED3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Setup</w:t>
      </w:r>
      <w:r w:rsidRPr="00BA1C12">
        <w:t>:</w:t>
      </w:r>
    </w:p>
    <w:p w14:paraId="714D70A0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Checks out the code.</w:t>
      </w:r>
    </w:p>
    <w:p w14:paraId="42E6B15F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Sets up Node.js.</w:t>
      </w:r>
    </w:p>
    <w:p w14:paraId="272F5E1C" w14:textId="77777777" w:rsidR="00B91539" w:rsidRPr="00BA1C12" w:rsidRDefault="00B91539" w:rsidP="00B91539">
      <w:pPr>
        <w:numPr>
          <w:ilvl w:val="1"/>
          <w:numId w:val="36"/>
        </w:numPr>
      </w:pPr>
      <w:r w:rsidRPr="00BA1C12">
        <w:t>Installs dependencies and Playwright browsers.</w:t>
      </w:r>
    </w:p>
    <w:p w14:paraId="5F3A0E6B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Test Execution</w:t>
      </w:r>
      <w:r w:rsidRPr="00BA1C12">
        <w:t xml:space="preserve">: Runs </w:t>
      </w:r>
      <w:proofErr w:type="spellStart"/>
      <w:r w:rsidRPr="00BA1C12">
        <w:t>npx</w:t>
      </w:r>
      <w:proofErr w:type="spellEnd"/>
      <w:r w:rsidRPr="00BA1C12">
        <w:t xml:space="preserve"> playwright test with sharding.</w:t>
      </w:r>
    </w:p>
    <w:p w14:paraId="51480C31" w14:textId="77777777" w:rsidR="00B91539" w:rsidRPr="00BA1C12" w:rsidRDefault="00B91539" w:rsidP="00B91539">
      <w:pPr>
        <w:numPr>
          <w:ilvl w:val="0"/>
          <w:numId w:val="36"/>
        </w:numPr>
      </w:pPr>
      <w:r w:rsidRPr="00BA1C12">
        <w:rPr>
          <w:b/>
          <w:bCs/>
        </w:rPr>
        <w:t>Reporting</w:t>
      </w:r>
      <w:r w:rsidRPr="00BA1C12">
        <w:t>: Uploads test reports (blob reports) as artifacts, with 1-day retention.</w:t>
      </w:r>
    </w:p>
    <w:p w14:paraId="54088E2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 Tests</w:t>
      </w:r>
    </w:p>
    <w:p w14:paraId="6742BD5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6BBE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42513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132D12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F5A2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77835E5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pull_request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7225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37C813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7654F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48A5E80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C3817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playwright-tests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4B07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timeout-minutes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1B790A9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0D972463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5B96EB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B9B4F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3D609B2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strategy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2E350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fail-fast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DB587B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2545F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8F9C237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9C754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4BC83C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actions/checkout@v4</w:t>
      </w:r>
    </w:p>
    <w:p w14:paraId="6F4D7C6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actions/setup-node@v4</w:t>
      </w:r>
    </w:p>
    <w:p w14:paraId="0AAAC77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B251A1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lts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</w:t>
      </w:r>
    </w:p>
    <w:p w14:paraId="57F278EF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0C1654C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</w:t>
      </w:r>
    </w:p>
    <w:p w14:paraId="4FBFE62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Playwright browsers</w:t>
      </w:r>
    </w:p>
    <w:p w14:paraId="0FEC7FE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install --with-deps</w:t>
      </w:r>
    </w:p>
    <w:p w14:paraId="7EF329FD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EB8C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Playwright tests</w:t>
      </w:r>
    </w:p>
    <w:p w14:paraId="5123C3D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test --shard=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641C3018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286DFCA2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1AC9E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 blob report to GitHub Actions Artifacts</w:t>
      </w:r>
    </w:p>
    <w:p w14:paraId="6FC7F419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 !</w:t>
      </w:r>
      <w:proofErr w:type="gramEnd"/>
      <w:r w:rsidRPr="00BA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cancelled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}}</w:t>
      </w:r>
    </w:p>
    <w:p w14:paraId="64EC66F4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actions/upload-artifact@v4</w:t>
      </w:r>
    </w:p>
    <w:p w14:paraId="5C3692DA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ACAAD5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5F228DF6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</w:p>
    <w:p w14:paraId="4BACF560" w14:textId="77777777" w:rsidR="00B91539" w:rsidRPr="00BA1C12" w:rsidRDefault="00B91539" w:rsidP="00B9153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retention-days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4E4A01" w14:textId="77777777" w:rsidR="00B91539" w:rsidRDefault="00B91539" w:rsidP="00B91539"/>
    <w:p w14:paraId="6779D1F1" w14:textId="77777777" w:rsidR="00B91539" w:rsidRDefault="00B91539" w:rsidP="00B91539">
      <w:pPr>
        <w:pStyle w:val="ListParagraph"/>
        <w:numPr>
          <w:ilvl w:val="0"/>
          <w:numId w:val="35"/>
        </w:numPr>
        <w:rPr>
          <w:b/>
          <w:bCs/>
        </w:rPr>
      </w:pPr>
      <w:proofErr w:type="gramStart"/>
      <w:r>
        <w:rPr>
          <w:b/>
          <w:bCs/>
        </w:rPr>
        <w:t>Authentication(</w:t>
      </w:r>
      <w:proofErr w:type="gramEnd"/>
      <w:r>
        <w:rPr>
          <w:b/>
          <w:bCs/>
        </w:rPr>
        <w:t xml:space="preserve">Setup, </w:t>
      </w:r>
      <w:proofErr w:type="spellStart"/>
      <w:r>
        <w:rPr>
          <w:b/>
          <w:bCs/>
        </w:rPr>
        <w:t>user.json</w:t>
      </w:r>
      <w:proofErr w:type="spellEnd"/>
      <w:r>
        <w:rPr>
          <w:b/>
          <w:bCs/>
        </w:rPr>
        <w:t>)</w:t>
      </w:r>
    </w:p>
    <w:p w14:paraId="4777F2A0" w14:textId="77777777" w:rsidR="00B91539" w:rsidRPr="00D9010A" w:rsidRDefault="00B91539" w:rsidP="00B91539">
      <w:r w:rsidRPr="00D9010A">
        <w:t xml:space="preserve">To </w:t>
      </w:r>
      <w:r w:rsidRPr="00D9010A">
        <w:rPr>
          <w:b/>
          <w:bCs/>
        </w:rPr>
        <w:t>reuse login state</w:t>
      </w:r>
      <w:r w:rsidRPr="00D9010A">
        <w:t xml:space="preserve"> across Playwright test runs, avoiding repeated logins and speeding up test execution.</w:t>
      </w:r>
    </w:p>
    <w:p w14:paraId="5FA3C96D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Login Script</w:t>
      </w:r>
      <w:r w:rsidRPr="00D9010A">
        <w:t xml:space="preserve"> (</w:t>
      </w:r>
      <w:proofErr w:type="gramStart"/>
      <w:r w:rsidRPr="00D9010A">
        <w:t>global-</w:t>
      </w:r>
      <w:proofErr w:type="spellStart"/>
      <w:r w:rsidRPr="00D9010A">
        <w:t>setup</w:t>
      </w:r>
      <w:proofErr w:type="gramEnd"/>
      <w:r w:rsidRPr="00D9010A">
        <w:t>.ts</w:t>
      </w:r>
      <w:proofErr w:type="spellEnd"/>
      <w:r w:rsidRPr="00D9010A">
        <w:t xml:space="preserve"> or similar):</w:t>
      </w:r>
    </w:p>
    <w:p w14:paraId="29734A9E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Runs once before tests.</w:t>
      </w:r>
    </w:p>
    <w:p w14:paraId="47025814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>Logs in using UI or API.</w:t>
      </w:r>
    </w:p>
    <w:p w14:paraId="3FF9D873" w14:textId="77777777" w:rsidR="00B91539" w:rsidRPr="00D9010A" w:rsidRDefault="00B91539" w:rsidP="00B91539">
      <w:pPr>
        <w:numPr>
          <w:ilvl w:val="1"/>
          <w:numId w:val="37"/>
        </w:numPr>
      </w:pPr>
      <w:r w:rsidRPr="00D9010A">
        <w:t xml:space="preserve">Saves the session (cookies + storage) to a file like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>.</w:t>
      </w:r>
    </w:p>
    <w:p w14:paraId="6EF17DCE" w14:textId="77777777" w:rsidR="00B91539" w:rsidRPr="00D9010A" w:rsidRDefault="00B91539" w:rsidP="00B91539">
      <w:pPr>
        <w:numPr>
          <w:ilvl w:val="0"/>
          <w:numId w:val="37"/>
        </w:numPr>
      </w:pPr>
      <w:r w:rsidRPr="00D9010A">
        <w:rPr>
          <w:b/>
          <w:bCs/>
        </w:rPr>
        <w:t>Test Configuration</w:t>
      </w:r>
      <w:r w:rsidRPr="00D9010A">
        <w:t xml:space="preserve"> (</w:t>
      </w:r>
      <w:proofErr w:type="spellStart"/>
      <w:r w:rsidRPr="00D9010A">
        <w:t>playwright.config.ts</w:t>
      </w:r>
      <w:proofErr w:type="spellEnd"/>
      <w:r w:rsidRPr="00D9010A">
        <w:t>):</w:t>
      </w:r>
    </w:p>
    <w:p w14:paraId="4174335C" w14:textId="77777777" w:rsidR="00B91539" w:rsidRDefault="00B91539" w:rsidP="00B91539">
      <w:pPr>
        <w:numPr>
          <w:ilvl w:val="1"/>
          <w:numId w:val="37"/>
        </w:numPr>
      </w:pPr>
      <w:r w:rsidRPr="00D9010A">
        <w:t xml:space="preserve">Loads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using </w:t>
      </w:r>
      <w:proofErr w:type="spellStart"/>
      <w:r w:rsidRPr="00D9010A">
        <w:t>storageState</w:t>
      </w:r>
      <w:proofErr w:type="spellEnd"/>
      <w:r w:rsidRPr="00D9010A">
        <w:t xml:space="preserve"> to apply the authenticated session to your test context.</w:t>
      </w:r>
    </w:p>
    <w:p w14:paraId="21E31D13" w14:textId="77777777" w:rsidR="00B91539" w:rsidRDefault="00B91539" w:rsidP="00B91539">
      <w:r w:rsidRPr="00D9010A">
        <w:t xml:space="preserve">Once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is saved, any test that uses </w:t>
      </w:r>
      <w:proofErr w:type="spellStart"/>
      <w:r w:rsidRPr="00D9010A">
        <w:t>storageState</w:t>
      </w:r>
      <w:proofErr w:type="spellEnd"/>
      <w:r w:rsidRPr="00D9010A">
        <w:t xml:space="preserve"> will be pre-authenticated.</w:t>
      </w:r>
    </w:p>
    <w:p w14:paraId="20DF34C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865B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634339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16B37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'crypto'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F4981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37D9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'../playwright/.auth/</w:t>
      </w:r>
      <w:proofErr w:type="spell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user.json</w:t>
      </w:r>
      <w:proofErr w:type="spell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66F6F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FDE424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62BCB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'authenticate'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AE82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authentication steps. Replace these actions with your own.</w:t>
      </w:r>
    </w:p>
    <w:p w14:paraId="395A19F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'https://github.com/login'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29F8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 or email address'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AC0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67CA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'[value="Sign in"]'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E8E7C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0F10C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until the page receives the cookies.</w:t>
      </w:r>
    </w:p>
    <w:p w14:paraId="44FC29D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18DDAD5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Sometimes login flow sets cookies in the process of several redirects.</w:t>
      </w:r>
    </w:p>
    <w:p w14:paraId="0B50B296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the final URL to ensure that the cookies are </w:t>
      </w:r>
      <w:proofErr w:type="gramStart"/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actually set</w:t>
      </w:r>
      <w:proofErr w:type="gramEnd"/>
    </w:p>
    <w:p w14:paraId="31DFEA40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waitForURL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A7735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C23EA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End of authentication steps.</w:t>
      </w:r>
    </w:p>
    <w:p w14:paraId="766AA4FE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context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storageState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4488E12" w14:textId="77777777" w:rsidR="00B91539" w:rsidRPr="00D9010A" w:rsidRDefault="00B91539" w:rsidP="00B9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E7F34AA" w14:textId="77777777" w:rsidR="00B91539" w:rsidRPr="00D9010A" w:rsidRDefault="00B91539" w:rsidP="00B91539"/>
    <w:p w14:paraId="1114156F" w14:textId="77777777" w:rsidR="00B91539" w:rsidRPr="00D9010A" w:rsidRDefault="00B91539" w:rsidP="00B91539"/>
    <w:p w14:paraId="3E8097BA" w14:textId="77777777" w:rsidR="001C6BFB" w:rsidRDefault="001C6BFB" w:rsidP="001C6BF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8 – Mini Project Automation</w:t>
      </w:r>
    </w:p>
    <w:p w14:paraId="664998D4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Web app</w:t>
      </w:r>
    </w:p>
    <w:p w14:paraId="3078EA30" w14:textId="77777777" w:rsidR="001C6BFB" w:rsidRDefault="001C6BFB" w:rsidP="001C6BFB">
      <w:r w:rsidRPr="00884E66">
        <w:rPr>
          <w:b/>
          <w:bCs/>
        </w:rPr>
        <w:t xml:space="preserve">Casa Antonio </w:t>
      </w:r>
      <w:r w:rsidRPr="00884E66">
        <w:t>appears to be a travel and accommodation portal focused on home stays. The website provides users with a comprehensive platform for travel information, home stay options, community engagement through blogs, and customer support.</w:t>
      </w:r>
    </w:p>
    <w:p w14:paraId="29BCFFDE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Key Features</w:t>
      </w:r>
    </w:p>
    <w:p w14:paraId="52B0A59D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Authentication</w:t>
      </w:r>
    </w:p>
    <w:p w14:paraId="5DCE5A31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Secure login system with credential validation</w:t>
      </w:r>
    </w:p>
    <w:p w14:paraId="5066E1B1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User profile management</w:t>
      </w:r>
    </w:p>
    <w:p w14:paraId="15ED1F9E" w14:textId="77777777" w:rsidR="001C6BFB" w:rsidRPr="00884E66" w:rsidRDefault="001C6BFB" w:rsidP="001C6BFB">
      <w:pPr>
        <w:numPr>
          <w:ilvl w:val="0"/>
          <w:numId w:val="38"/>
        </w:numPr>
      </w:pPr>
      <w:r w:rsidRPr="00884E66">
        <w:t>Session management with logout functionality</w:t>
      </w:r>
    </w:p>
    <w:p w14:paraId="44E29B7B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Navigation Structure</w:t>
      </w:r>
    </w:p>
    <w:p w14:paraId="4473A888" w14:textId="77777777" w:rsidR="001C6BFB" w:rsidRPr="00884E66" w:rsidRDefault="001C6BFB" w:rsidP="001C6BFB">
      <w:pPr>
        <w:numPr>
          <w:ilvl w:val="0"/>
          <w:numId w:val="39"/>
        </w:numPr>
      </w:pPr>
      <w:r w:rsidRPr="00884E66">
        <w:t>Home/Index page serving as the main landing page</w:t>
      </w:r>
    </w:p>
    <w:p w14:paraId="241543FF" w14:textId="77777777" w:rsidR="001C6BFB" w:rsidRPr="00884E66" w:rsidRDefault="001C6BFB" w:rsidP="001C6BFB">
      <w:pPr>
        <w:numPr>
          <w:ilvl w:val="0"/>
          <w:numId w:val="39"/>
        </w:numPr>
      </w:pPr>
      <w:r w:rsidRPr="00884E66">
        <w:t xml:space="preserve">Clear navigation to various sections including: </w:t>
      </w:r>
    </w:p>
    <w:p w14:paraId="5EDE5844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Login/Authentication</w:t>
      </w:r>
    </w:p>
    <w:p w14:paraId="12ECFF40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lastRenderedPageBreak/>
        <w:t>User Profile</w:t>
      </w:r>
    </w:p>
    <w:p w14:paraId="2908E5DC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Blog</w:t>
      </w:r>
    </w:p>
    <w:p w14:paraId="5566F7D2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Home Stay listings</w:t>
      </w:r>
    </w:p>
    <w:p w14:paraId="6A3E1764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About section</w:t>
      </w:r>
    </w:p>
    <w:p w14:paraId="6B144AF1" w14:textId="77777777" w:rsidR="001C6BFB" w:rsidRPr="00884E66" w:rsidRDefault="001C6BFB" w:rsidP="001C6BFB">
      <w:pPr>
        <w:numPr>
          <w:ilvl w:val="1"/>
          <w:numId w:val="39"/>
        </w:numPr>
      </w:pPr>
      <w:r w:rsidRPr="00884E66">
        <w:t>Contact page</w:t>
      </w:r>
    </w:p>
    <w:p w14:paraId="048BE3CF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Blog Section</w:t>
      </w:r>
    </w:p>
    <w:p w14:paraId="05AF312D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Travel blog with article previews and "Read More" functionality</w:t>
      </w:r>
    </w:p>
    <w:p w14:paraId="2CFE4EEF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Popular topics section</w:t>
      </w:r>
    </w:p>
    <w:p w14:paraId="3326FA85" w14:textId="77777777" w:rsidR="001C6BFB" w:rsidRPr="00884E66" w:rsidRDefault="001C6BFB" w:rsidP="001C6BFB">
      <w:pPr>
        <w:numPr>
          <w:ilvl w:val="0"/>
          <w:numId w:val="40"/>
        </w:numPr>
      </w:pPr>
      <w:r w:rsidRPr="00884E66">
        <w:t>Newsletter subscription feature allowing users to receive updates</w:t>
      </w:r>
    </w:p>
    <w:p w14:paraId="79659608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Home Stay Features</w:t>
      </w:r>
    </w:p>
    <w:p w14:paraId="4939A951" w14:textId="77777777" w:rsidR="001C6BFB" w:rsidRPr="00884E66" w:rsidRDefault="001C6BFB" w:rsidP="001C6BFB">
      <w:pPr>
        <w:numPr>
          <w:ilvl w:val="0"/>
          <w:numId w:val="41"/>
        </w:numPr>
      </w:pPr>
      <w:r w:rsidRPr="00884E66">
        <w:t>Dedicated page for browsing home stay destinations</w:t>
      </w:r>
    </w:p>
    <w:p w14:paraId="44215E5E" w14:textId="77777777" w:rsidR="001C6BFB" w:rsidRPr="00884E66" w:rsidRDefault="001C6BFB" w:rsidP="001C6BFB">
      <w:pPr>
        <w:numPr>
          <w:ilvl w:val="0"/>
          <w:numId w:val="41"/>
        </w:numPr>
      </w:pPr>
      <w:r w:rsidRPr="00884E66">
        <w:t xml:space="preserve">Review system allowing users to: </w:t>
      </w:r>
    </w:p>
    <w:p w14:paraId="4F2E2319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View existing reviews</w:t>
      </w:r>
    </w:p>
    <w:p w14:paraId="380565F3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Hide reviews when desired</w:t>
      </w:r>
    </w:p>
    <w:p w14:paraId="4224FC62" w14:textId="77777777" w:rsidR="001C6BFB" w:rsidRPr="00884E66" w:rsidRDefault="001C6BFB" w:rsidP="001C6BFB">
      <w:pPr>
        <w:numPr>
          <w:ilvl w:val="1"/>
          <w:numId w:val="41"/>
        </w:numPr>
      </w:pPr>
      <w:r w:rsidRPr="00884E66">
        <w:t>Add their own reviews</w:t>
      </w:r>
    </w:p>
    <w:p w14:paraId="1FF32507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Engagement</w:t>
      </w:r>
    </w:p>
    <w:p w14:paraId="4DE046D3" w14:textId="77777777" w:rsidR="001C6BFB" w:rsidRPr="00884E66" w:rsidRDefault="001C6BFB" w:rsidP="001C6BFB">
      <w:pPr>
        <w:numPr>
          <w:ilvl w:val="0"/>
          <w:numId w:val="42"/>
        </w:numPr>
      </w:pPr>
      <w:r w:rsidRPr="00884E66">
        <w:t>Contact form for user inquiries and support</w:t>
      </w:r>
    </w:p>
    <w:p w14:paraId="3009D8DB" w14:textId="77777777" w:rsidR="001C6BFB" w:rsidRPr="00884E66" w:rsidRDefault="001C6BFB" w:rsidP="001C6BFB">
      <w:pPr>
        <w:numPr>
          <w:ilvl w:val="0"/>
          <w:numId w:val="42"/>
        </w:numPr>
      </w:pPr>
      <w:r w:rsidRPr="00884E66">
        <w:t>Profile management for registered users</w:t>
      </w:r>
    </w:p>
    <w:p w14:paraId="04D118FD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User Experience</w:t>
      </w:r>
    </w:p>
    <w:p w14:paraId="64B843B3" w14:textId="77777777" w:rsidR="001C6BFB" w:rsidRPr="00884E66" w:rsidRDefault="001C6BFB" w:rsidP="001C6BFB">
      <w:r w:rsidRPr="00884E66">
        <w:t>The website is structured with clear navigation paths and consistent page titling:</w:t>
      </w:r>
    </w:p>
    <w:p w14:paraId="0C0A2729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Casa Antonio (Index page)</w:t>
      </w:r>
    </w:p>
    <w:p w14:paraId="7C8D1068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Login</w:t>
      </w:r>
    </w:p>
    <w:p w14:paraId="4ABB4EAE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User Profile</w:t>
      </w:r>
    </w:p>
    <w:p w14:paraId="0EC64E71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Travel Blog - Casa Antonio</w:t>
      </w:r>
    </w:p>
    <w:p w14:paraId="68BC07BC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Home Stay Destinations</w:t>
      </w:r>
    </w:p>
    <w:p w14:paraId="1081AA77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About Us</w:t>
      </w:r>
    </w:p>
    <w:p w14:paraId="597551AC" w14:textId="77777777" w:rsidR="001C6BFB" w:rsidRPr="00884E66" w:rsidRDefault="001C6BFB" w:rsidP="001C6BFB">
      <w:pPr>
        <w:numPr>
          <w:ilvl w:val="0"/>
          <w:numId w:val="43"/>
        </w:numPr>
      </w:pPr>
      <w:r w:rsidRPr="00884E66">
        <w:t>Contact Us</w:t>
      </w:r>
    </w:p>
    <w:p w14:paraId="04CB2767" w14:textId="77777777" w:rsidR="001C6BFB" w:rsidRPr="00884E66" w:rsidRDefault="001C6BFB" w:rsidP="001C6BFB">
      <w:pPr>
        <w:rPr>
          <w:b/>
          <w:bCs/>
        </w:rPr>
      </w:pPr>
      <w:r w:rsidRPr="00884E66">
        <w:rPr>
          <w:b/>
          <w:bCs/>
        </w:rPr>
        <w:t>Target Audience</w:t>
      </w:r>
    </w:p>
    <w:p w14:paraId="00B34DD3" w14:textId="77777777" w:rsidR="001C6BFB" w:rsidRPr="00884E66" w:rsidRDefault="001C6BFB" w:rsidP="001C6BFB">
      <w:r w:rsidRPr="00884E66">
        <w:lastRenderedPageBreak/>
        <w:t xml:space="preserve">The website appears to target </w:t>
      </w:r>
      <w:proofErr w:type="spellStart"/>
      <w:r w:rsidRPr="00884E66">
        <w:t>travelers</w:t>
      </w:r>
      <w:proofErr w:type="spellEnd"/>
      <w:r w:rsidRPr="00884E66">
        <w:t xml:space="preserve"> looking for home stay accommodations, travel advice through the blog section, and a platform to share their experiences through reviews.</w:t>
      </w:r>
    </w:p>
    <w:p w14:paraId="79BD3BFD" w14:textId="77777777" w:rsidR="001C6BFB" w:rsidRDefault="001C6BFB" w:rsidP="001C6BFB">
      <w:r w:rsidRPr="00884E66">
        <w:t>The testing suite demonstrates a comprehensive web application with user authentication, content browsing, and interactive features for a travel-focused audience.</w:t>
      </w:r>
    </w:p>
    <w:p w14:paraId="6BB35CC8" w14:textId="77777777" w:rsidR="001C6BFB" w:rsidRDefault="001C6BFB" w:rsidP="001C6BFB"/>
    <w:p w14:paraId="5AFB646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hide reviews of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7DE7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2D8E2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B29C9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2D6E4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ED2A9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8863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60A1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9D1CF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userCanHideReview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6E2EE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1C0A9D6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53C7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user can add a review for home stay page'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2D0549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verifyUserIsOnIndexPage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307E8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navigateToLogin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723BE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verifyUserIsOnLoginPage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7034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8F865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verifyUserIsLoggedInSuccessfully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2143B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userClickonHomeStay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30BA3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verifyUserIsOnHomeStayPage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63F8C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userCanAddReview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4B4090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homeStayPage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verifyReviewisAddedSuccessfully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 test review.'</w:t>
      </w:r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F8811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D7E4D90" w14:textId="77777777" w:rsidR="001C6BFB" w:rsidRPr="00884E66" w:rsidRDefault="001C6BFB" w:rsidP="001C6BFB"/>
    <w:p w14:paraId="51727C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"review-modal"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3D080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290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close-button</w:t>
      </w:r>
      <w:proofErr w:type="gram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8C05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"modal-title"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79D3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"review-form"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79FD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Rating:</w:t>
      </w:r>
    </w:p>
    <w:p w14:paraId="5C4B2EC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D786E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Select...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1F76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C929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08DF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3E24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D711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7BC3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C93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DEE3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Comment:</w:t>
      </w:r>
    </w:p>
    <w:p w14:paraId="73D7B0C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5C079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5B74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 Review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5DA8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DCA9B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4E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27A6D" w14:textId="77777777" w:rsidR="001C6BFB" w:rsidRDefault="001C6BFB" w:rsidP="001C6BFB">
      <w:pPr>
        <w:rPr>
          <w:lang w:val="en-US"/>
        </w:rPr>
      </w:pPr>
    </w:p>
    <w:p w14:paraId="242F511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 submission</w:t>
      </w:r>
    </w:p>
    <w:p w14:paraId="46476AC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D81256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44300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saveReview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26A2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DE770A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updateDisplay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proofErr w:type="gramStart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8988A2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4B8C11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Refresh reviews pane if open</w:t>
      </w:r>
    </w:p>
    <w:p w14:paraId="61491A2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'.reviews-list'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D29ED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E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reviewsDiv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renderReviews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E482E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6E3F9C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33FA8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&amp; Close Modal</w:t>
      </w:r>
    </w:p>
    <w:p w14:paraId="28DDF87C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openModal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926877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currentIndex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BE78A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modalTitle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`Review: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destinations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71C7F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ratingInput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D03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commentInput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04333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D6D2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C0E5B5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4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closeModal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90C53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E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E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A8F24" w14:textId="77777777" w:rsidR="001C6BFB" w:rsidRPr="00884E66" w:rsidRDefault="001C6BFB" w:rsidP="001C6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723164" w14:textId="77777777" w:rsidR="001C6BFB" w:rsidRPr="00884E66" w:rsidRDefault="001C6BFB" w:rsidP="001C6BFB">
      <w:pPr>
        <w:rPr>
          <w:lang w:val="en-US"/>
        </w:rPr>
      </w:pPr>
    </w:p>
    <w:p w14:paraId="2DE340D1" w14:textId="77777777" w:rsidR="00B91539" w:rsidRPr="00564447" w:rsidRDefault="00B91539" w:rsidP="00564447">
      <w:pPr>
        <w:ind w:left="360"/>
        <w:jc w:val="center"/>
        <w:rPr>
          <w:b/>
          <w:bCs/>
          <w:highlight w:val="yellow"/>
          <w:lang w:val="en-US"/>
        </w:rPr>
      </w:pPr>
    </w:p>
    <w:sectPr w:rsidR="00B91539" w:rsidRPr="0056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CEE0" w14:textId="77777777" w:rsidR="001166BE" w:rsidRDefault="001166BE" w:rsidP="007B2B43">
      <w:pPr>
        <w:spacing w:after="0" w:line="240" w:lineRule="auto"/>
      </w:pPr>
      <w:r>
        <w:separator/>
      </w:r>
    </w:p>
  </w:endnote>
  <w:endnote w:type="continuationSeparator" w:id="0">
    <w:p w14:paraId="409D5577" w14:textId="77777777" w:rsidR="001166BE" w:rsidRDefault="001166BE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52AC" w14:textId="77777777" w:rsidR="001166BE" w:rsidRDefault="001166BE" w:rsidP="007B2B43">
      <w:pPr>
        <w:spacing w:after="0" w:line="240" w:lineRule="auto"/>
      </w:pPr>
      <w:r>
        <w:separator/>
      </w:r>
    </w:p>
  </w:footnote>
  <w:footnote w:type="continuationSeparator" w:id="0">
    <w:p w14:paraId="553DBD8F" w14:textId="77777777" w:rsidR="001166BE" w:rsidRDefault="001166BE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725"/>
    <w:multiLevelType w:val="multilevel"/>
    <w:tmpl w:val="A09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55CDA"/>
    <w:multiLevelType w:val="multilevel"/>
    <w:tmpl w:val="D22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2BF7"/>
    <w:multiLevelType w:val="multilevel"/>
    <w:tmpl w:val="D2BC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0740"/>
    <w:multiLevelType w:val="multilevel"/>
    <w:tmpl w:val="8438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AD76E9"/>
    <w:multiLevelType w:val="hybridMultilevel"/>
    <w:tmpl w:val="87CC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33BBB"/>
    <w:multiLevelType w:val="hybridMultilevel"/>
    <w:tmpl w:val="68A0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BE1ECE"/>
    <w:multiLevelType w:val="multilevel"/>
    <w:tmpl w:val="E07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22736"/>
    <w:multiLevelType w:val="multilevel"/>
    <w:tmpl w:val="FBC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9696E"/>
    <w:multiLevelType w:val="multilevel"/>
    <w:tmpl w:val="D51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E429D"/>
    <w:multiLevelType w:val="multilevel"/>
    <w:tmpl w:val="6F9A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5"/>
  </w:num>
  <w:num w:numId="2" w16cid:durableId="1908029495">
    <w:abstractNumId w:val="1"/>
  </w:num>
  <w:num w:numId="3" w16cid:durableId="1346135818">
    <w:abstractNumId w:val="32"/>
  </w:num>
  <w:num w:numId="4" w16cid:durableId="2003198250">
    <w:abstractNumId w:val="16"/>
  </w:num>
  <w:num w:numId="5" w16cid:durableId="1458184191">
    <w:abstractNumId w:val="13"/>
  </w:num>
  <w:num w:numId="6" w16cid:durableId="260577339">
    <w:abstractNumId w:val="19"/>
  </w:num>
  <w:num w:numId="7" w16cid:durableId="1457675511">
    <w:abstractNumId w:val="22"/>
  </w:num>
  <w:num w:numId="8" w16cid:durableId="1870336545">
    <w:abstractNumId w:val="18"/>
  </w:num>
  <w:num w:numId="9" w16cid:durableId="1467511232">
    <w:abstractNumId w:val="28"/>
  </w:num>
  <w:num w:numId="10" w16cid:durableId="375937263">
    <w:abstractNumId w:val="30"/>
  </w:num>
  <w:num w:numId="11" w16cid:durableId="693383362">
    <w:abstractNumId w:val="23"/>
  </w:num>
  <w:num w:numId="12" w16cid:durableId="861480254">
    <w:abstractNumId w:val="35"/>
  </w:num>
  <w:num w:numId="13" w16cid:durableId="1717316203">
    <w:abstractNumId w:val="9"/>
  </w:num>
  <w:num w:numId="14" w16cid:durableId="1277952397">
    <w:abstractNumId w:val="11"/>
  </w:num>
  <w:num w:numId="15" w16cid:durableId="1277253496">
    <w:abstractNumId w:val="26"/>
  </w:num>
  <w:num w:numId="16" w16cid:durableId="1307858437">
    <w:abstractNumId w:val="38"/>
  </w:num>
  <w:num w:numId="17" w16cid:durableId="1736513775">
    <w:abstractNumId w:val="41"/>
  </w:num>
  <w:num w:numId="18" w16cid:durableId="1950162441">
    <w:abstractNumId w:val="31"/>
  </w:num>
  <w:num w:numId="19" w16cid:durableId="3413228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2"/>
  </w:num>
  <w:num w:numId="21" w16cid:durableId="1515221293">
    <w:abstractNumId w:val="34"/>
  </w:num>
  <w:num w:numId="22" w16cid:durableId="1639720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39"/>
  </w:num>
  <w:num w:numId="24" w16cid:durableId="145974835">
    <w:abstractNumId w:val="24"/>
  </w:num>
  <w:num w:numId="25" w16cid:durableId="2047442903">
    <w:abstractNumId w:val="15"/>
  </w:num>
  <w:num w:numId="26" w16cid:durableId="1134831141">
    <w:abstractNumId w:val="40"/>
  </w:num>
  <w:num w:numId="27" w16cid:durableId="326983395">
    <w:abstractNumId w:val="42"/>
  </w:num>
  <w:num w:numId="28" w16cid:durableId="1379670650">
    <w:abstractNumId w:val="37"/>
  </w:num>
  <w:num w:numId="29" w16cid:durableId="668362213">
    <w:abstractNumId w:val="27"/>
  </w:num>
  <w:num w:numId="30" w16cid:durableId="574362612">
    <w:abstractNumId w:val="20"/>
  </w:num>
  <w:num w:numId="31" w16cid:durableId="951667590">
    <w:abstractNumId w:val="12"/>
  </w:num>
  <w:num w:numId="32" w16cid:durableId="524560590">
    <w:abstractNumId w:val="7"/>
  </w:num>
  <w:num w:numId="33" w16cid:durableId="484854959">
    <w:abstractNumId w:val="10"/>
  </w:num>
  <w:num w:numId="34" w16cid:durableId="622620316">
    <w:abstractNumId w:val="14"/>
  </w:num>
  <w:num w:numId="35" w16cid:durableId="2071726147">
    <w:abstractNumId w:val="8"/>
  </w:num>
  <w:num w:numId="36" w16cid:durableId="487093578">
    <w:abstractNumId w:val="33"/>
  </w:num>
  <w:num w:numId="37" w16cid:durableId="1803423906">
    <w:abstractNumId w:val="4"/>
  </w:num>
  <w:num w:numId="38" w16cid:durableId="1958947882">
    <w:abstractNumId w:val="3"/>
  </w:num>
  <w:num w:numId="39" w16cid:durableId="1191794320">
    <w:abstractNumId w:val="0"/>
  </w:num>
  <w:num w:numId="40" w16cid:durableId="1922710693">
    <w:abstractNumId w:val="21"/>
  </w:num>
  <w:num w:numId="41" w16cid:durableId="549615187">
    <w:abstractNumId w:val="29"/>
  </w:num>
  <w:num w:numId="42" w16cid:durableId="289560273">
    <w:abstractNumId w:val="6"/>
  </w:num>
  <w:num w:numId="43" w16cid:durableId="38406979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0E1F46"/>
    <w:rsid w:val="001166BE"/>
    <w:rsid w:val="001C6BFB"/>
    <w:rsid w:val="001C6C32"/>
    <w:rsid w:val="001F70F2"/>
    <w:rsid w:val="00265242"/>
    <w:rsid w:val="00341925"/>
    <w:rsid w:val="003606C5"/>
    <w:rsid w:val="003910C5"/>
    <w:rsid w:val="003C1F26"/>
    <w:rsid w:val="00447BC5"/>
    <w:rsid w:val="004502DC"/>
    <w:rsid w:val="004F5087"/>
    <w:rsid w:val="0054002B"/>
    <w:rsid w:val="00564447"/>
    <w:rsid w:val="00593269"/>
    <w:rsid w:val="005D02DB"/>
    <w:rsid w:val="006075B3"/>
    <w:rsid w:val="006247E5"/>
    <w:rsid w:val="00627077"/>
    <w:rsid w:val="00645C04"/>
    <w:rsid w:val="006E5C65"/>
    <w:rsid w:val="007361B5"/>
    <w:rsid w:val="007749B1"/>
    <w:rsid w:val="00777163"/>
    <w:rsid w:val="007A28C4"/>
    <w:rsid w:val="007B2B43"/>
    <w:rsid w:val="00840264"/>
    <w:rsid w:val="008D0501"/>
    <w:rsid w:val="009378D6"/>
    <w:rsid w:val="009930EB"/>
    <w:rsid w:val="00A02E77"/>
    <w:rsid w:val="00A36894"/>
    <w:rsid w:val="00A8458D"/>
    <w:rsid w:val="00A8650F"/>
    <w:rsid w:val="00AB42CB"/>
    <w:rsid w:val="00AB6E2F"/>
    <w:rsid w:val="00B91539"/>
    <w:rsid w:val="00BA5F08"/>
    <w:rsid w:val="00BB0E7B"/>
    <w:rsid w:val="00BC32E6"/>
    <w:rsid w:val="00BD600C"/>
    <w:rsid w:val="00C67444"/>
    <w:rsid w:val="00C720AB"/>
    <w:rsid w:val="00CB30B8"/>
    <w:rsid w:val="00CE59A6"/>
    <w:rsid w:val="00D83B32"/>
    <w:rsid w:val="00D848D5"/>
    <w:rsid w:val="00D924BB"/>
    <w:rsid w:val="00DC5088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43</Pages>
  <Words>6685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9</cp:revision>
  <cp:lastPrinted>2025-04-25T11:19:00Z</cp:lastPrinted>
  <dcterms:created xsi:type="dcterms:W3CDTF">2025-04-25T11:20:00Z</dcterms:created>
  <dcterms:modified xsi:type="dcterms:W3CDTF">2025-05-06T05:23:00Z</dcterms:modified>
</cp:coreProperties>
</file>